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BC7" w:rsidRDefault="00C86BC7" w:rsidP="00C86BC7">
      <w:pPr>
        <w:rPr>
          <w:sz w:val="28"/>
          <w:szCs w:val="28"/>
        </w:rPr>
      </w:pPr>
    </w:p>
    <w:p w:rsidR="004A61F3" w:rsidRDefault="004A61F3" w:rsidP="00C86BC7">
      <w:pPr>
        <w:rPr>
          <w:sz w:val="28"/>
          <w:szCs w:val="28"/>
        </w:rPr>
      </w:pPr>
    </w:p>
    <w:p w:rsidR="00552990" w:rsidRDefault="00552990" w:rsidP="00552990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81480" cy="8358996"/>
            <wp:effectExtent l="19050" t="0" r="0" b="0"/>
            <wp:docPr id="2" name="Рисунок 1" descr="F:\лоп 2024\ЛОП\План на Л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оп 2024\ЛОП\План на ЛО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202" cy="8362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990" w:rsidRDefault="00552990" w:rsidP="00552990">
      <w:pPr>
        <w:jc w:val="right"/>
        <w:rPr>
          <w:sz w:val="28"/>
          <w:szCs w:val="28"/>
        </w:rPr>
      </w:pPr>
    </w:p>
    <w:p w:rsidR="00244519" w:rsidRDefault="00244519" w:rsidP="00552990">
      <w:pPr>
        <w:jc w:val="right"/>
        <w:rPr>
          <w:sz w:val="28"/>
          <w:szCs w:val="28"/>
        </w:rPr>
      </w:pPr>
    </w:p>
    <w:p w:rsidR="00244519" w:rsidRDefault="00244519" w:rsidP="00552990">
      <w:pPr>
        <w:jc w:val="right"/>
        <w:rPr>
          <w:sz w:val="28"/>
          <w:szCs w:val="28"/>
        </w:rPr>
      </w:pPr>
    </w:p>
    <w:p w:rsidR="00250AF5" w:rsidRPr="00552990" w:rsidRDefault="004A61F3" w:rsidP="0055299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F1E29" w:rsidRDefault="002F1E29" w:rsidP="00FA0A24">
      <w:pPr>
        <w:jc w:val="center"/>
        <w:rPr>
          <w:b/>
          <w:bCs/>
          <w:color w:val="000000"/>
          <w:sz w:val="28"/>
          <w:szCs w:val="28"/>
        </w:rPr>
      </w:pPr>
      <w:r w:rsidRPr="002F1E29">
        <w:rPr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2F1E29" w:rsidRPr="00FA0A24" w:rsidRDefault="002F1E29" w:rsidP="00996606">
      <w:pPr>
        <w:spacing w:line="360" w:lineRule="auto"/>
        <w:ind w:left="-284" w:firstLine="851"/>
        <w:jc w:val="both"/>
        <w:rPr>
          <w:color w:val="000000"/>
        </w:rPr>
      </w:pPr>
      <w:r w:rsidRPr="00FA0A24">
        <w:rPr>
          <w:color w:val="000000"/>
        </w:rPr>
        <w:t>Сохранение и укрепление здоровья детей – приоритетная   задача дошкольного детства. Проблема воспитания полноценной личности напрямую связана с его здоровьем. Одним из путей решения этой проблемы является организация работы  с дошкольниками в летний период года. Летний отдых детей оказывает существенное влияние на укрепление организма, сопротивляемость заболеваниям, создание положительных эмоций. В летний период  предоставлены большие возможности для закаливания, совершенствования защитных функций организма ребенка, путем использования солнечно-воздушных ванн и водно-закаливающих процедур. Летом продолжается систематическая и планомерная работа по образовательной деятельности детей. Все виды деятельности переносятся на воздух. Каждому виду отводится место и время в распорядке дня. Приоритетными направлениями дошкольного учреждения  в летний оздоровительный период (далее - ЛОП) являются:</w:t>
      </w:r>
    </w:p>
    <w:p w:rsidR="002F1E29" w:rsidRPr="00FA0A24" w:rsidRDefault="002F1E29" w:rsidP="00996606">
      <w:pPr>
        <w:spacing w:line="360" w:lineRule="auto"/>
        <w:ind w:left="-284" w:firstLine="851"/>
        <w:rPr>
          <w:color w:val="000000"/>
        </w:rPr>
      </w:pPr>
      <w:r w:rsidRPr="00FA0A24">
        <w:rPr>
          <w:color w:val="000000"/>
        </w:rPr>
        <w:t>- физкультурно-оздоровительная работа;</w:t>
      </w:r>
      <w:r w:rsidRPr="00FA0A24">
        <w:rPr>
          <w:color w:val="000000"/>
        </w:rPr>
        <w:br/>
        <w:t>- экологическое воспитание;</w:t>
      </w:r>
      <w:r w:rsidRPr="00FA0A24">
        <w:rPr>
          <w:color w:val="000000"/>
        </w:rPr>
        <w:br/>
        <w:t>- игровая, музыкальная, театрализованная, изобразительная деятельность детей.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b/>
          <w:color w:val="000000"/>
        </w:rPr>
        <w:t xml:space="preserve">     Цель:</w:t>
      </w:r>
      <w:r w:rsidR="00302C8C">
        <w:rPr>
          <w:b/>
          <w:color w:val="000000"/>
        </w:rPr>
        <w:t xml:space="preserve"> </w:t>
      </w:r>
      <w:r w:rsidRPr="00FA0A24">
        <w:rPr>
          <w:color w:val="000000"/>
        </w:rPr>
        <w:t>объединить усилия взрослых (сотрудников ДОУ и родителей воспитанников) по созданию условий, способствующих оздоровлению детского организма в летний период; эмоциональному, личностному, познавательному развитию детей.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b/>
          <w:color w:val="000000"/>
        </w:rPr>
      </w:pPr>
      <w:r w:rsidRPr="00FA0A24">
        <w:rPr>
          <w:b/>
          <w:color w:val="000000"/>
        </w:rPr>
        <w:t xml:space="preserve">     Задачи: 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- осуществлять гармоничное развитие детей с учетом принципов индивидуально- дифференцированного подхода к каждому ребенку; 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- максимально способствовать физическому развитию и оздоровлению детей; 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-повысить профессиональную компетентность педагогов и специалистов в вопросах организации летней оздоровительной работы; </w:t>
      </w:r>
    </w:p>
    <w:p w:rsidR="002F1E29" w:rsidRPr="00FA0A24" w:rsidRDefault="002F1E29" w:rsidP="00996606">
      <w:pPr>
        <w:numPr>
          <w:ilvl w:val="0"/>
          <w:numId w:val="4"/>
        </w:num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обеспечить высокий уровень взаимодействия всех специалистов ДОУ в рамках единого образовательного пространства; </w:t>
      </w:r>
    </w:p>
    <w:p w:rsidR="002F1E29" w:rsidRPr="00FA0A24" w:rsidRDefault="002F1E29" w:rsidP="00996606">
      <w:pPr>
        <w:numPr>
          <w:ilvl w:val="0"/>
          <w:numId w:val="4"/>
        </w:num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организовать педагогическое и медицинское просвещение родителей по вопросам развития и оздоровления детей летом; </w:t>
      </w:r>
    </w:p>
    <w:p w:rsidR="002F1E29" w:rsidRP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 xml:space="preserve">- привлекать родителей к участию в мероприятиях детского сада; </w:t>
      </w:r>
    </w:p>
    <w:p w:rsidR="002F1E29" w:rsidRPr="00FA0A24" w:rsidRDefault="002F1E29" w:rsidP="00996606">
      <w:pPr>
        <w:tabs>
          <w:tab w:val="center" w:pos="1723"/>
          <w:tab w:val="center" w:pos="3122"/>
          <w:tab w:val="center" w:pos="4496"/>
          <w:tab w:val="center" w:pos="6574"/>
          <w:tab w:val="center" w:pos="8032"/>
          <w:tab w:val="center" w:pos="9195"/>
          <w:tab w:val="center" w:pos="10221"/>
        </w:tabs>
        <w:spacing w:line="360" w:lineRule="auto"/>
        <w:ind w:left="-284" w:firstLine="851"/>
        <w:rPr>
          <w:color w:val="000000"/>
        </w:rPr>
      </w:pPr>
      <w:r w:rsidRPr="00FA0A24">
        <w:rPr>
          <w:color w:val="000000"/>
        </w:rPr>
        <w:t xml:space="preserve">- взаимодействовать </w:t>
      </w:r>
      <w:r w:rsidRPr="00FA0A24">
        <w:rPr>
          <w:color w:val="000000"/>
        </w:rPr>
        <w:tab/>
        <w:t xml:space="preserve">с </w:t>
      </w:r>
      <w:r w:rsidRPr="00FA0A24">
        <w:rPr>
          <w:color w:val="000000"/>
        </w:rPr>
        <w:tab/>
        <w:t xml:space="preserve">социокультурными </w:t>
      </w:r>
      <w:r w:rsidRPr="00FA0A24">
        <w:rPr>
          <w:color w:val="000000"/>
        </w:rPr>
        <w:tab/>
        <w:t xml:space="preserve">учреждениями </w:t>
      </w:r>
      <w:r w:rsidRPr="00FA0A24">
        <w:rPr>
          <w:color w:val="000000"/>
        </w:rPr>
        <w:tab/>
        <w:t xml:space="preserve">города, реализуя план сотрудничества с ними; </w:t>
      </w:r>
    </w:p>
    <w:p w:rsidR="00FA0A24" w:rsidRDefault="002F1E29" w:rsidP="00996606">
      <w:pPr>
        <w:spacing w:line="360" w:lineRule="auto"/>
        <w:ind w:left="-284" w:right="315" w:firstLine="851"/>
        <w:jc w:val="both"/>
        <w:rPr>
          <w:color w:val="000000"/>
        </w:rPr>
      </w:pPr>
      <w:r w:rsidRPr="00FA0A24">
        <w:rPr>
          <w:color w:val="000000"/>
        </w:rPr>
        <w:t>- контролировать деятельность ДОУ в летний период по направлениям: материально- техническое обеспечение, календарное планирование, работа с детьми, взаимодействие с родителями и социумом.</w:t>
      </w:r>
    </w:p>
    <w:p w:rsidR="00244519" w:rsidRDefault="00244519" w:rsidP="008B2727">
      <w:pPr>
        <w:spacing w:after="29" w:line="259" w:lineRule="auto"/>
        <w:jc w:val="center"/>
        <w:rPr>
          <w:b/>
          <w:color w:val="000000"/>
          <w:szCs w:val="22"/>
          <w:lang w:eastAsia="en-US"/>
        </w:rPr>
      </w:pPr>
    </w:p>
    <w:p w:rsidR="00244519" w:rsidRDefault="00244519" w:rsidP="008B2727">
      <w:pPr>
        <w:spacing w:after="29" w:line="259" w:lineRule="auto"/>
        <w:jc w:val="center"/>
        <w:rPr>
          <w:b/>
          <w:color w:val="000000"/>
          <w:szCs w:val="22"/>
          <w:lang w:eastAsia="en-US"/>
        </w:rPr>
      </w:pPr>
    </w:p>
    <w:p w:rsidR="00244519" w:rsidRDefault="00244519" w:rsidP="008B2727">
      <w:pPr>
        <w:spacing w:after="29" w:line="259" w:lineRule="auto"/>
        <w:jc w:val="center"/>
        <w:rPr>
          <w:b/>
          <w:color w:val="000000"/>
          <w:szCs w:val="22"/>
          <w:lang w:eastAsia="en-US"/>
        </w:rPr>
      </w:pPr>
    </w:p>
    <w:p w:rsidR="008B2727" w:rsidRPr="008B2727" w:rsidRDefault="008B2727" w:rsidP="008B2727">
      <w:pPr>
        <w:spacing w:after="29" w:line="259" w:lineRule="auto"/>
        <w:jc w:val="center"/>
        <w:rPr>
          <w:b/>
          <w:color w:val="000000"/>
          <w:szCs w:val="22"/>
          <w:lang w:eastAsia="en-US"/>
        </w:rPr>
      </w:pPr>
      <w:r w:rsidRPr="008B2727">
        <w:rPr>
          <w:b/>
          <w:color w:val="000000"/>
          <w:szCs w:val="22"/>
          <w:lang w:eastAsia="en-US"/>
        </w:rPr>
        <w:t>Особенности организации воспитательно-образовательной</w:t>
      </w:r>
    </w:p>
    <w:p w:rsidR="008B2727" w:rsidRPr="008B2727" w:rsidRDefault="008B2727" w:rsidP="008B2727">
      <w:pPr>
        <w:spacing w:after="5" w:line="269" w:lineRule="auto"/>
        <w:ind w:right="315"/>
        <w:jc w:val="center"/>
        <w:rPr>
          <w:b/>
          <w:color w:val="000000"/>
          <w:szCs w:val="22"/>
          <w:lang w:eastAsia="en-US"/>
        </w:rPr>
      </w:pPr>
      <w:r w:rsidRPr="008B2727">
        <w:rPr>
          <w:b/>
          <w:color w:val="000000"/>
          <w:szCs w:val="22"/>
          <w:lang w:eastAsia="en-US"/>
        </w:rPr>
        <w:t>и оздоровительной работы с детьми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1. В соответствии с нормами СанПиН в летний период ООД не проводятся, кроме занятий по музыке и физической культуре.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2. Организуются спортивные и подвижные игры, спортивные и музыкальные праздники, экскурсии, увеличивается продолжительность прогулок.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3. Для достижения оздоровительного эффекта в режиме дня предусматривается максимальное пребывание детей на свежем воздухе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4. Прием детей на улице, утренняя прогулка.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5. Организуются различные формы оздоровительных мероприятий: утренняя гимнастика, оздоровительный бег, занятия по физической культуре и по музыкальному развитию, </w:t>
      </w:r>
      <w:r w:rsidR="003E1173">
        <w:rPr>
          <w:color w:val="000000"/>
          <w:szCs w:val="22"/>
          <w:lang w:eastAsia="en-US"/>
        </w:rPr>
        <w:t>валеологические</w:t>
      </w:r>
      <w:r w:rsidRPr="008B2727">
        <w:rPr>
          <w:color w:val="000000"/>
          <w:szCs w:val="22"/>
          <w:lang w:eastAsia="en-US"/>
        </w:rPr>
        <w:t xml:space="preserve">, спортивные и музыкальные досуги, подвижные и спортивные игры, двигательные разминки, гимнастика после сна, закаливающие мероприятия, индивидуальная коррекционная работа в режиме дня.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6. Закаливание воздухом, закаливание водой и солнцем.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7. Эффективность оздоровления детей зависит: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правильно организованного питания и питьевого режима;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соблюдения требований личной гигиены;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сбалансированного закаливания;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отсутствия факторов, угрожающих здоровью детей (ядовитых растений, грибов, скоплений насекомых, наличие камней, торчащих веток и т.д.); </w:t>
      </w:r>
    </w:p>
    <w:p w:rsidR="008B2727" w:rsidRPr="008B2727" w:rsidRDefault="008B2727" w:rsidP="008B2727">
      <w:pPr>
        <w:spacing w:after="5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эмоционального состояния ребенка; </w:t>
      </w:r>
    </w:p>
    <w:p w:rsidR="008B2727" w:rsidRPr="008B2727" w:rsidRDefault="008B2727" w:rsidP="008B2727">
      <w:pPr>
        <w:spacing w:after="137" w:line="269" w:lineRule="auto"/>
        <w:ind w:right="-2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- единого подхода к оздоровлению в семье и ДОУ. </w:t>
      </w: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244519" w:rsidRDefault="00244519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244519" w:rsidRDefault="00244519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F46EBB" w:rsidRDefault="00F46EBB" w:rsidP="008B2727">
      <w:pPr>
        <w:spacing w:line="259" w:lineRule="auto"/>
        <w:jc w:val="center"/>
        <w:rPr>
          <w:b/>
          <w:color w:val="000000"/>
          <w:lang w:eastAsia="en-US"/>
        </w:rPr>
      </w:pPr>
    </w:p>
    <w:p w:rsidR="008B2727" w:rsidRPr="008B2727" w:rsidRDefault="008B2727" w:rsidP="008B2727">
      <w:pPr>
        <w:spacing w:line="259" w:lineRule="auto"/>
        <w:jc w:val="center"/>
        <w:rPr>
          <w:color w:val="000000"/>
          <w:lang w:eastAsia="en-US"/>
        </w:rPr>
      </w:pPr>
      <w:r w:rsidRPr="008B2727">
        <w:rPr>
          <w:b/>
          <w:color w:val="000000"/>
          <w:lang w:eastAsia="en-US"/>
        </w:rPr>
        <w:t>Формы оздоровительных мероприятий в летний период</w:t>
      </w:r>
    </w:p>
    <w:p w:rsidR="008B2727" w:rsidRPr="008B2727" w:rsidRDefault="008B2727" w:rsidP="008B2727">
      <w:pPr>
        <w:spacing w:line="259" w:lineRule="auto"/>
        <w:rPr>
          <w:color w:val="000000"/>
          <w:szCs w:val="22"/>
          <w:lang w:eastAsia="en-US"/>
        </w:rPr>
      </w:pPr>
    </w:p>
    <w:tbl>
      <w:tblPr>
        <w:tblW w:w="9954" w:type="dxa"/>
        <w:tblInd w:w="-137" w:type="dxa"/>
        <w:tblLayout w:type="fixed"/>
        <w:tblCellMar>
          <w:top w:w="10" w:type="dxa"/>
          <w:left w:w="36" w:type="dxa"/>
          <w:right w:w="0" w:type="dxa"/>
        </w:tblCellMar>
        <w:tblLook w:val="04A0"/>
      </w:tblPr>
      <w:tblGrid>
        <w:gridCol w:w="3292"/>
        <w:gridCol w:w="1276"/>
        <w:gridCol w:w="1701"/>
        <w:gridCol w:w="1842"/>
        <w:gridCol w:w="1843"/>
      </w:tblGrid>
      <w:tr w:rsidR="008B2727" w:rsidRPr="008B2727" w:rsidTr="00CD6FC4">
        <w:trPr>
          <w:trHeight w:val="276"/>
        </w:trPr>
        <w:tc>
          <w:tcPr>
            <w:tcW w:w="32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jc w:val="center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Формы работы</w:t>
            </w:r>
          </w:p>
        </w:tc>
        <w:tc>
          <w:tcPr>
            <w:tcW w:w="4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jc w:val="center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Условия организации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jc w:val="both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Отвественные</w:t>
            </w:r>
          </w:p>
        </w:tc>
      </w:tr>
      <w:tr w:rsidR="008B2727" w:rsidRPr="008B2727" w:rsidTr="00CD6FC4">
        <w:trPr>
          <w:trHeight w:val="871"/>
        </w:trPr>
        <w:tc>
          <w:tcPr>
            <w:tcW w:w="32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0" w:line="259" w:lineRule="auto"/>
              <w:rPr>
                <w:color w:val="000000"/>
                <w:szCs w:val="22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jc w:val="center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Место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ind w:right="14"/>
              <w:jc w:val="center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Время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ind w:right="50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Продолжительность </w:t>
            </w:r>
            <w:r w:rsidR="008B2727" w:rsidRPr="008B2727">
              <w:rPr>
                <w:color w:val="000000"/>
                <w:sz w:val="22"/>
                <w:szCs w:val="22"/>
                <w:lang w:eastAsia="en-US"/>
              </w:rPr>
              <w:t xml:space="preserve">по группам (мин.) </w:t>
            </w: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0" w:line="259" w:lineRule="auto"/>
              <w:rPr>
                <w:color w:val="000000"/>
                <w:szCs w:val="22"/>
                <w:lang w:eastAsia="en-US"/>
              </w:rPr>
            </w:pPr>
          </w:p>
        </w:tc>
      </w:tr>
      <w:tr w:rsidR="008B2727" w:rsidRPr="008B2727" w:rsidTr="00CD6FC4">
        <w:trPr>
          <w:trHeight w:val="1376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Утренняя гимнастика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 перед завтраком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Для всех возрастных групп -10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" w:line="259" w:lineRule="auto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по 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ф/к, воспитатели групп</w:t>
            </w:r>
          </w:p>
        </w:tc>
      </w:tr>
      <w:tr w:rsidR="008B2727" w:rsidRPr="008B2727" w:rsidTr="00CD6FC4">
        <w:trPr>
          <w:trHeight w:val="1034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>ООД по физической культуре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3 раза в неделю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F1DF6" w:rsidRDefault="009F1DF6" w:rsidP="008B2727">
            <w:pPr>
              <w:spacing w:line="259" w:lineRule="auto"/>
              <w:ind w:right="115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Младшая —  10,</w:t>
            </w:r>
          </w:p>
          <w:p w:rsidR="008B2727" w:rsidRPr="008B2727" w:rsidRDefault="008B2727" w:rsidP="008B2727">
            <w:pPr>
              <w:spacing w:line="259" w:lineRule="auto"/>
              <w:ind w:right="115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средняя — 20, старшая  — 25,  подготовительная — 30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" w:line="259" w:lineRule="auto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по 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ф/к, воспитатели групп</w:t>
            </w:r>
          </w:p>
        </w:tc>
      </w:tr>
      <w:tr w:rsidR="008B2727" w:rsidRPr="008B2727" w:rsidTr="00CD6FC4">
        <w:trPr>
          <w:trHeight w:val="1386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 xml:space="preserve">Подвижные игры: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сюжетные; несюжетные с элементами соревнований; народные с элементами спорта (бадминтон, футбол, баскетбол)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Для всех возрастных групп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10—20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" w:line="259" w:lineRule="auto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по 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ф/к, воспитатели групп</w:t>
            </w:r>
          </w:p>
        </w:tc>
      </w:tr>
      <w:tr w:rsidR="008B2727" w:rsidRPr="008B2727" w:rsidTr="00CD6FC4">
        <w:trPr>
          <w:trHeight w:val="1386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 xml:space="preserve">Двигательные разминки: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упражнения на развитие мелкой моторики; ритмические движения; упражнения на внимание и координацию движений; упражнения в равновесии; упражнения для активизации работы глазных мышц; гимнастика расслабления; упражнения на формирование правильной осанки; упражнения на формирование свода стопы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Младшая</w:t>
            </w:r>
            <w:r>
              <w:rPr>
                <w:color w:val="000000"/>
                <w:sz w:val="22"/>
                <w:szCs w:val="22"/>
                <w:lang w:val="en-US" w:eastAsia="en-US"/>
              </w:rPr>
              <w:t xml:space="preserve"> — 6, </w:t>
            </w:r>
            <w:r>
              <w:rPr>
                <w:color w:val="000000"/>
                <w:sz w:val="22"/>
                <w:szCs w:val="22"/>
                <w:lang w:eastAsia="en-US"/>
              </w:rPr>
              <w:t>средняя</w:t>
            </w:r>
            <w:r>
              <w:rPr>
                <w:color w:val="000000"/>
                <w:sz w:val="22"/>
                <w:szCs w:val="22"/>
                <w:lang w:val="en-US" w:eastAsia="en-US"/>
              </w:rPr>
              <w:t xml:space="preserve"> — 8, </w:t>
            </w:r>
            <w:r>
              <w:rPr>
                <w:color w:val="000000"/>
                <w:sz w:val="22"/>
                <w:szCs w:val="22"/>
                <w:lang w:eastAsia="en-US"/>
              </w:rPr>
              <w:t>старшая</w:t>
            </w:r>
            <w:r>
              <w:rPr>
                <w:color w:val="000000"/>
                <w:sz w:val="22"/>
                <w:szCs w:val="22"/>
                <w:lang w:val="en-US" w:eastAsia="en-US"/>
              </w:rPr>
              <w:t xml:space="preserve"> — 10, </w:t>
            </w:r>
            <w:r>
              <w:rPr>
                <w:color w:val="000000"/>
                <w:sz w:val="22"/>
                <w:szCs w:val="22"/>
                <w:lang w:eastAsia="en-US"/>
              </w:rPr>
              <w:t>подготовительная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 — 12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" w:line="259" w:lineRule="auto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по 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ф/к, воспитатели групп</w:t>
            </w:r>
          </w:p>
        </w:tc>
      </w:tr>
      <w:tr w:rsidR="008B2727" w:rsidRPr="008B2727" w:rsidTr="00CD6FC4">
        <w:trPr>
          <w:trHeight w:val="1180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 xml:space="preserve">Элементы видов спорта, спортивные упражнения: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катание на самокатах; езда на велосипеде; футбол; бадминтон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9F1DF6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Default="009F1DF6" w:rsidP="008B2727">
            <w:pPr>
              <w:spacing w:line="259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Средняя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 10, </w:t>
            </w:r>
          </w:p>
          <w:p w:rsidR="008B2727" w:rsidRPr="009F1DF6" w:rsidRDefault="009F1DF6" w:rsidP="009F1DF6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старшая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 12, </w:t>
            </w:r>
          </w:p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подготовительная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15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after="16" w:line="259" w:lineRule="auto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по 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ф/к, воспитатели групп</w:t>
            </w:r>
          </w:p>
        </w:tc>
      </w:tr>
      <w:tr w:rsidR="008B2727" w:rsidRPr="008B2727" w:rsidTr="00CD6FC4">
        <w:trPr>
          <w:trHeight w:val="1155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8B2727" w:rsidP="009F1DF6">
            <w:pPr>
              <w:spacing w:line="259" w:lineRule="auto"/>
              <w:ind w:right="75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 xml:space="preserve">Гимнастика пробуждения: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гимнастика сюжетно-игрового характера «Сон ушел. </w:t>
            </w:r>
            <w:r w:rsidR="009F1DF6">
              <w:rPr>
                <w:color w:val="000000"/>
                <w:sz w:val="22"/>
                <w:szCs w:val="22"/>
                <w:lang w:eastAsia="en-US"/>
              </w:rPr>
              <w:t xml:space="preserve">Пора вставать. Ножки, ручки всем размять»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Спальня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ind w:right="15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 после дневного сна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Для всех возрастных групп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3—5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Воспитатели групп</w:t>
            </w:r>
          </w:p>
        </w:tc>
      </w:tr>
      <w:tr w:rsidR="008B2727" w:rsidRPr="008B2727" w:rsidTr="00CD6FC4">
        <w:trPr>
          <w:trHeight w:val="826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ind w:right="8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 xml:space="preserve">Упражнения после дневного сна: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 предметами и без предметов; на формирование правильной осанки; стопы; сюжетные или игровые; с простейшими тренажерами (гимнастические мячи, гантели, резиновые кольца); на развитие мелкой моторики; на координацию движений; в равновесии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ind w:right="27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Спальня или групповое помещение с доступом свежего воздуха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ind w:right="10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Ежедневно после дневного сна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Для всех возрастных групп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— 7-10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Воспитатели групп</w:t>
            </w:r>
          </w:p>
        </w:tc>
      </w:tr>
      <w:tr w:rsidR="008B2727" w:rsidRPr="008B2727" w:rsidTr="00CD6FC4">
        <w:trPr>
          <w:trHeight w:val="1284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3E1173">
            <w:pPr>
              <w:spacing w:line="259" w:lineRule="auto"/>
              <w:ind w:right="400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lastRenderedPageBreak/>
              <w:t xml:space="preserve">Закаливающие  мероприятия:  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>умывание  прохладной</w:t>
            </w:r>
            <w:r w:rsidR="003E1173">
              <w:rPr>
                <w:color w:val="000000"/>
                <w:sz w:val="22"/>
                <w:szCs w:val="22"/>
                <w:lang w:eastAsia="en-US"/>
              </w:rPr>
              <w:t xml:space="preserve"> водой, босохождение</w:t>
            </w: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; солнечные и воздушные ванны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 учетом специфики закаливающего мероприятия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По плану в зависимости от характера закаливающего мероприятия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8B2727" w:rsidP="009F1DF6">
            <w:pPr>
              <w:spacing w:line="259" w:lineRule="auto"/>
              <w:ind w:right="172"/>
              <w:jc w:val="both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По рекомендации </w:t>
            </w:r>
            <w:r w:rsidR="009F1DF6">
              <w:rPr>
                <w:color w:val="000000"/>
                <w:sz w:val="22"/>
                <w:szCs w:val="22"/>
                <w:lang w:eastAsia="en-US"/>
              </w:rPr>
              <w:t>медицинских работников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Ст. медсестра 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Воспитатели групп </w:t>
            </w:r>
          </w:p>
        </w:tc>
      </w:tr>
      <w:tr w:rsidR="008B2727" w:rsidRPr="008B2727" w:rsidTr="00CD6FC4">
        <w:trPr>
          <w:trHeight w:val="1125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b/>
                <w:color w:val="000000"/>
                <w:sz w:val="22"/>
                <w:szCs w:val="22"/>
                <w:lang w:eastAsia="en-US"/>
              </w:rPr>
              <w:t>Индивидуальная работа в режиме дня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С учетом специфики индивидуальной работы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Ежедневно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3-7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74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  ф/к Воспитатели групп </w:t>
            </w:r>
          </w:p>
        </w:tc>
      </w:tr>
      <w:tr w:rsidR="008B2727" w:rsidRPr="008B2727" w:rsidTr="00CD6FC4">
        <w:trPr>
          <w:trHeight w:val="1112"/>
        </w:trPr>
        <w:tc>
          <w:tcPr>
            <w:tcW w:w="3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Праздники, досуги, развлечения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воздухе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9F1DF6" w:rsidRDefault="009F1DF6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1 раз в неделю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9F1DF6" w:rsidP="008B2727">
            <w:pPr>
              <w:spacing w:line="259" w:lineRule="auto"/>
              <w:rPr>
                <w:color w:val="000000"/>
                <w:szCs w:val="22"/>
                <w:lang w:val="en-US"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 Не более </w:t>
            </w:r>
            <w:r w:rsidR="008B2727" w:rsidRPr="008B2727">
              <w:rPr>
                <w:color w:val="000000"/>
                <w:sz w:val="22"/>
                <w:szCs w:val="22"/>
                <w:lang w:val="en-US" w:eastAsia="en-US"/>
              </w:rPr>
              <w:t xml:space="preserve">30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2727" w:rsidRPr="008B2727" w:rsidRDefault="008B2727" w:rsidP="008B2727">
            <w:pPr>
              <w:spacing w:line="259" w:lineRule="auto"/>
              <w:rPr>
                <w:color w:val="000000"/>
                <w:sz w:val="22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sz w:val="22"/>
                <w:szCs w:val="22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sz w:val="22"/>
                <w:szCs w:val="22"/>
                <w:lang w:eastAsia="en-US"/>
              </w:rPr>
              <w:t xml:space="preserve">  ф/к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 w:val="22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Муз. рук-ль</w:t>
            </w:r>
          </w:p>
          <w:p w:rsidR="008B2727" w:rsidRPr="008B2727" w:rsidRDefault="008B2727" w:rsidP="008B2727">
            <w:pPr>
              <w:spacing w:line="259" w:lineRule="auto"/>
              <w:rPr>
                <w:color w:val="000000"/>
                <w:szCs w:val="22"/>
                <w:lang w:eastAsia="en-US"/>
              </w:rPr>
            </w:pPr>
            <w:r w:rsidRPr="008B2727">
              <w:rPr>
                <w:color w:val="000000"/>
                <w:sz w:val="22"/>
                <w:szCs w:val="22"/>
                <w:lang w:eastAsia="en-US"/>
              </w:rPr>
              <w:t>Воспитатели групп</w:t>
            </w:r>
          </w:p>
        </w:tc>
      </w:tr>
    </w:tbl>
    <w:p w:rsidR="003E1173" w:rsidRPr="002B3C72" w:rsidRDefault="003E1173" w:rsidP="008B2727">
      <w:pPr>
        <w:spacing w:line="259" w:lineRule="auto"/>
        <w:jc w:val="both"/>
        <w:rPr>
          <w:color w:val="000000"/>
          <w:szCs w:val="22"/>
          <w:lang w:val="en-US" w:eastAsia="en-US"/>
        </w:rPr>
      </w:pPr>
    </w:p>
    <w:p w:rsidR="003E1173" w:rsidRPr="008B2727" w:rsidRDefault="003E1173" w:rsidP="008B2727">
      <w:pPr>
        <w:spacing w:line="259" w:lineRule="auto"/>
        <w:jc w:val="both"/>
        <w:rPr>
          <w:color w:val="000000"/>
          <w:szCs w:val="22"/>
          <w:lang w:eastAsia="en-US"/>
        </w:rPr>
      </w:pPr>
    </w:p>
    <w:p w:rsidR="008B2727" w:rsidRPr="005E1E77" w:rsidRDefault="008B2727" w:rsidP="005E1E77">
      <w:pPr>
        <w:spacing w:line="259" w:lineRule="auto"/>
        <w:jc w:val="center"/>
        <w:rPr>
          <w:color w:val="000000"/>
          <w:szCs w:val="22"/>
          <w:lang w:eastAsia="en-US"/>
        </w:rPr>
      </w:pPr>
      <w:r w:rsidRPr="008B2727">
        <w:rPr>
          <w:b/>
          <w:color w:val="000000"/>
          <w:szCs w:val="22"/>
          <w:lang w:eastAsia="en-US"/>
        </w:rPr>
        <w:t>Мероприятия для физического развития детей в летний оздоровительный период</w:t>
      </w:r>
    </w:p>
    <w:tbl>
      <w:tblPr>
        <w:tblW w:w="9997" w:type="dxa"/>
        <w:tblInd w:w="-108" w:type="dxa"/>
        <w:tblCellMar>
          <w:top w:w="7" w:type="dxa"/>
          <w:right w:w="49" w:type="dxa"/>
        </w:tblCellMar>
        <w:tblLook w:val="04A0"/>
      </w:tblPr>
      <w:tblGrid>
        <w:gridCol w:w="500"/>
        <w:gridCol w:w="4990"/>
        <w:gridCol w:w="1672"/>
        <w:gridCol w:w="2835"/>
      </w:tblGrid>
      <w:tr w:rsidR="008B2727" w:rsidRPr="005E1E77" w:rsidTr="00CD6FC4">
        <w:trPr>
          <w:trHeight w:val="28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jc w:val="center"/>
              <w:rPr>
                <w:color w:val="000000"/>
                <w:highlight w:val="yellow"/>
                <w:lang w:eastAsia="en-US"/>
              </w:rPr>
            </w:pP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E77" w:rsidRPr="005E1E77" w:rsidRDefault="009F1DF6" w:rsidP="005E1E77">
            <w:pPr>
              <w:ind w:right="60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Мероприятия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val="en-US" w:eastAsia="en-US"/>
              </w:rPr>
              <w:t>С</w:t>
            </w:r>
            <w:r w:rsidR="009F1DF6" w:rsidRPr="005E1E77">
              <w:rPr>
                <w:color w:val="000000"/>
                <w:lang w:eastAsia="en-US"/>
              </w:rPr>
              <w:t>рок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Ответственные</w:t>
            </w:r>
          </w:p>
        </w:tc>
      </w:tr>
      <w:tr w:rsidR="008B2727" w:rsidRPr="005E1E77" w:rsidTr="00CD6FC4">
        <w:trPr>
          <w:trHeight w:val="28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1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E7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Максимальное пребывание на свежем воздухе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CD6FC4">
        <w:trPr>
          <w:trHeight w:val="59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2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jc w:val="both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Систематическое проведение закаливающих мероприятий (вода, воздух, солнце)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8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погоде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</w:tc>
      </w:tr>
      <w:tr w:rsidR="008B2727" w:rsidRPr="005E1E77" w:rsidTr="00CD6FC4">
        <w:trPr>
          <w:trHeight w:val="83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3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Формирование правильной осанки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</w:t>
            </w:r>
            <w:r w:rsidR="008B2727" w:rsidRPr="005E1E77">
              <w:rPr>
                <w:color w:val="000000"/>
                <w:lang w:eastAsia="en-US"/>
              </w:rPr>
              <w:t xml:space="preserve">остоянно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5E1E77">
              <w:rPr>
                <w:color w:val="000000"/>
                <w:lang w:eastAsia="en-US"/>
              </w:rPr>
              <w:t>по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ф/к</w:t>
            </w:r>
          </w:p>
        </w:tc>
      </w:tr>
      <w:tr w:rsidR="008B2727" w:rsidRPr="005E1E77" w:rsidTr="00CD6FC4">
        <w:trPr>
          <w:trHeight w:val="168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4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both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Последовательное совершенствование двигательных умений и навыков (ловкость, быстрота, выносливость, улучшение координации движения, пространственного ориентирования, равновесия, оценивание качества выполнения упражнений)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5E1E77">
              <w:rPr>
                <w:color w:val="000000"/>
                <w:lang w:eastAsia="en-US"/>
              </w:rPr>
              <w:t>по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ф/к</w:t>
            </w:r>
          </w:p>
        </w:tc>
      </w:tr>
      <w:tr w:rsidR="008B2727" w:rsidRPr="005E1E77" w:rsidTr="00CD6FC4">
        <w:trPr>
          <w:trHeight w:val="96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5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both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Индивидуально-коррекционная работа по МКР с «условно готовыми» и «не готовыми» детьми по физическому развитию 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плану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5E1E77">
              <w:rPr>
                <w:color w:val="000000"/>
                <w:lang w:eastAsia="en-US"/>
              </w:rPr>
              <w:t>по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ф/к</w:t>
            </w:r>
          </w:p>
        </w:tc>
      </w:tr>
      <w:tr w:rsidR="008B2727" w:rsidRPr="005E1E77" w:rsidTr="00CD6FC4">
        <w:trPr>
          <w:trHeight w:val="783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6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1E77" w:rsidRPr="005E1E77" w:rsidRDefault="008B2727" w:rsidP="008B2727">
            <w:pPr>
              <w:jc w:val="both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Подвижные игры на воздухе, хождение босиком по траве, песку, неровной поверхности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ind w:right="5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CD6FC4">
        <w:trPr>
          <w:trHeight w:val="47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7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Соответс</w:t>
            </w:r>
            <w:r w:rsidR="005E1E77">
              <w:rPr>
                <w:color w:val="000000"/>
                <w:lang w:eastAsia="en-US"/>
              </w:rPr>
              <w:t>твие одежды детей погодным услов</w:t>
            </w:r>
            <w:r w:rsidRPr="005E1E77">
              <w:rPr>
                <w:color w:val="000000"/>
                <w:lang w:eastAsia="en-US"/>
              </w:rPr>
              <w:t xml:space="preserve">иям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9F1DF6">
            <w:pPr>
              <w:ind w:right="57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Ст. медсестра</w:t>
            </w:r>
          </w:p>
        </w:tc>
      </w:tr>
      <w:tr w:rsidR="008B2727" w:rsidRPr="005E1E77" w:rsidTr="00CD6FC4">
        <w:trPr>
          <w:trHeight w:val="47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8 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Дневной сон при открытых форточках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9F1DF6" w:rsidP="009F1DF6">
            <w:pPr>
              <w:ind w:right="57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Постоянно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</w:tc>
      </w:tr>
    </w:tbl>
    <w:p w:rsidR="00F46EBB" w:rsidRPr="002B3C72" w:rsidRDefault="00F46EBB" w:rsidP="002B3C72">
      <w:pPr>
        <w:spacing w:after="5" w:line="270" w:lineRule="auto"/>
        <w:ind w:right="307"/>
        <w:rPr>
          <w:b/>
          <w:color w:val="000000"/>
          <w:lang w:val="en-US" w:eastAsia="en-US"/>
        </w:rPr>
      </w:pPr>
    </w:p>
    <w:p w:rsidR="008B2727" w:rsidRPr="005E1E77" w:rsidRDefault="005E1E77" w:rsidP="008B2727">
      <w:pPr>
        <w:spacing w:after="5" w:line="270" w:lineRule="auto"/>
        <w:ind w:right="307"/>
        <w:jc w:val="center"/>
        <w:rPr>
          <w:b/>
          <w:color w:val="000000"/>
          <w:lang w:eastAsia="en-US"/>
        </w:rPr>
      </w:pPr>
      <w:r>
        <w:rPr>
          <w:b/>
          <w:color w:val="000000"/>
          <w:lang w:eastAsia="en-US"/>
        </w:rPr>
        <w:t>Ежедневные мероприятия в летни</w:t>
      </w:r>
      <w:r w:rsidR="008B2727" w:rsidRPr="005E1E77">
        <w:rPr>
          <w:b/>
          <w:color w:val="000000"/>
          <w:lang w:eastAsia="en-US"/>
        </w:rPr>
        <w:t>й оздоровительный период</w:t>
      </w:r>
    </w:p>
    <w:tbl>
      <w:tblPr>
        <w:tblW w:w="9997" w:type="dxa"/>
        <w:tblInd w:w="-108" w:type="dxa"/>
        <w:tblCellMar>
          <w:top w:w="7" w:type="dxa"/>
          <w:right w:w="48" w:type="dxa"/>
        </w:tblCellMar>
        <w:tblLook w:val="04A0"/>
      </w:tblPr>
      <w:tblGrid>
        <w:gridCol w:w="540"/>
        <w:gridCol w:w="4496"/>
        <w:gridCol w:w="1843"/>
        <w:gridCol w:w="3118"/>
      </w:tblGrid>
      <w:tr w:rsidR="008B2727" w:rsidRPr="005E1E77" w:rsidTr="00CD6FC4">
        <w:trPr>
          <w:trHeight w:val="2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8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8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Срок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Ответственные</w:t>
            </w:r>
          </w:p>
        </w:tc>
      </w:tr>
      <w:tr w:rsidR="008B2727" w:rsidRPr="005E1E77" w:rsidTr="00CD6FC4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1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Осмотр участков, обработка песка, мытье МАФ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3E1173" w:rsidRPr="005E1E77" w:rsidRDefault="003E1173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Мл</w:t>
            </w:r>
            <w:proofErr w:type="gramStart"/>
            <w:r w:rsidRPr="005E1E77">
              <w:rPr>
                <w:color w:val="000000"/>
                <w:lang w:eastAsia="en-US"/>
              </w:rPr>
              <w:t>.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</w:t>
            </w:r>
            <w:proofErr w:type="gramStart"/>
            <w:r w:rsidRPr="005E1E77">
              <w:rPr>
                <w:color w:val="000000"/>
                <w:lang w:eastAsia="en-US"/>
              </w:rPr>
              <w:t>в</w:t>
            </w:r>
            <w:proofErr w:type="gramEnd"/>
            <w:r w:rsidRPr="005E1E77">
              <w:rPr>
                <w:color w:val="000000"/>
                <w:lang w:eastAsia="en-US"/>
              </w:rPr>
              <w:t>оспитатели</w:t>
            </w:r>
          </w:p>
        </w:tc>
      </w:tr>
      <w:tr w:rsidR="008B2727" w:rsidRPr="005E1E77" w:rsidTr="00CD6FC4">
        <w:trPr>
          <w:trHeight w:val="56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2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Проветривание групп не менее 10 мин. </w:t>
            </w:r>
          </w:p>
          <w:p w:rsidR="008B2727" w:rsidRPr="005E1E77" w:rsidRDefault="003E1173" w:rsidP="008B2727">
            <w:pPr>
              <w:ind w:right="48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3 раза в день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7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Мл</w:t>
            </w:r>
            <w:proofErr w:type="gramStart"/>
            <w:r w:rsidRPr="005E1E77">
              <w:rPr>
                <w:color w:val="000000"/>
                <w:lang w:eastAsia="en-US"/>
              </w:rPr>
              <w:t>.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</w:t>
            </w:r>
            <w:proofErr w:type="gramStart"/>
            <w:r w:rsidRPr="005E1E77">
              <w:rPr>
                <w:color w:val="000000"/>
                <w:lang w:eastAsia="en-US"/>
              </w:rPr>
              <w:t>в</w:t>
            </w:r>
            <w:proofErr w:type="gramEnd"/>
            <w:r w:rsidRPr="005E1E77">
              <w:rPr>
                <w:color w:val="000000"/>
                <w:lang w:eastAsia="en-US"/>
              </w:rPr>
              <w:t>оспитатели</w:t>
            </w:r>
          </w:p>
        </w:tc>
      </w:tr>
      <w:tr w:rsidR="008B2727" w:rsidRPr="005E1E77" w:rsidTr="00CD6FC4">
        <w:trPr>
          <w:trHeight w:val="39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3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9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Влажная уборка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7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173" w:rsidRPr="005E1E77" w:rsidRDefault="003E1173" w:rsidP="003E1173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Мл</w:t>
            </w:r>
            <w:proofErr w:type="gramStart"/>
            <w:r w:rsidRPr="005E1E77">
              <w:rPr>
                <w:color w:val="000000"/>
                <w:lang w:eastAsia="en-US"/>
              </w:rPr>
              <w:t>.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</w:t>
            </w:r>
            <w:proofErr w:type="gramStart"/>
            <w:r w:rsidRPr="005E1E77">
              <w:rPr>
                <w:color w:val="000000"/>
                <w:lang w:eastAsia="en-US"/>
              </w:rPr>
              <w:t>в</w:t>
            </w:r>
            <w:proofErr w:type="gramEnd"/>
            <w:r w:rsidRPr="005E1E77">
              <w:rPr>
                <w:color w:val="000000"/>
                <w:lang w:eastAsia="en-US"/>
              </w:rPr>
              <w:t>оспитатели</w:t>
            </w:r>
          </w:p>
        </w:tc>
      </w:tr>
      <w:tr w:rsidR="008B2727" w:rsidRPr="005E1E77" w:rsidTr="00CD6FC4">
        <w:trPr>
          <w:trHeight w:val="3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>4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8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Утренний фильтр на улице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6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погоде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3E1173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CD6FC4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5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51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Утренняя гимнастика на улице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3E1173">
            <w:pPr>
              <w:ind w:right="46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погоде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5E1E77">
              <w:rPr>
                <w:color w:val="000000"/>
                <w:lang w:eastAsia="en-US"/>
              </w:rPr>
              <w:t>по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ф/к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5E1E77">
        <w:trPr>
          <w:trHeight w:val="38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49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6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Умывание водой комнатной температуры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47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3E1173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CD6FC4">
        <w:trPr>
          <w:trHeight w:val="3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62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lastRenderedPageBreak/>
              <w:t xml:space="preserve">7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1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Сбалансированное питание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0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</w:tc>
      </w:tr>
      <w:tr w:rsidR="008B2727" w:rsidRPr="005E1E77" w:rsidTr="005E1E77">
        <w:trPr>
          <w:trHeight w:val="34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62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8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5E1E77" w:rsidP="008B2727">
            <w:pPr>
              <w:ind w:right="65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Дыхательные упражне</w:t>
            </w:r>
            <w:r w:rsidR="003E1173" w:rsidRPr="005E1E77">
              <w:rPr>
                <w:color w:val="000000"/>
                <w:lang w:eastAsia="en-US"/>
              </w:rPr>
              <w:t>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1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3E1173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8B2727" w:rsidRPr="005E1E77" w:rsidTr="00CD6FC4">
        <w:trPr>
          <w:trHeight w:val="8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62"/>
              <w:jc w:val="center"/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9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Прогулка, подвижные игры на улице, игры с водой, физкультурные занятия </w:t>
            </w:r>
          </w:p>
          <w:p w:rsidR="008B2727" w:rsidRPr="005E1E77" w:rsidRDefault="003E1173" w:rsidP="008B2727">
            <w:pPr>
              <w:ind w:right="63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на улице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0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погоде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5E1E77">
              <w:rPr>
                <w:color w:val="000000"/>
                <w:lang w:eastAsia="en-US"/>
              </w:rPr>
              <w:t>по</w:t>
            </w:r>
            <w:proofErr w:type="gramEnd"/>
            <w:r w:rsidRPr="005E1E77">
              <w:rPr>
                <w:color w:val="000000"/>
                <w:lang w:eastAsia="en-US"/>
              </w:rPr>
              <w:t xml:space="preserve"> ф/к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</w:p>
        </w:tc>
      </w:tr>
      <w:tr w:rsidR="008B2727" w:rsidRPr="005E1E77" w:rsidTr="00CD6FC4">
        <w:trPr>
          <w:trHeight w:val="61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val="en-US" w:eastAsia="en-US"/>
              </w:rPr>
            </w:pPr>
            <w:r w:rsidRPr="005E1E77">
              <w:rPr>
                <w:color w:val="000000"/>
                <w:lang w:val="en-US" w:eastAsia="en-US"/>
              </w:rPr>
              <w:t xml:space="preserve">10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3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Воздушные, солнечные ванны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0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По погоде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</w:tc>
      </w:tr>
      <w:tr w:rsidR="008B2727" w:rsidRPr="005E1E77" w:rsidTr="00CD6FC4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11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ind w:right="58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Питьевой режим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1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Мл</w:t>
            </w:r>
            <w:proofErr w:type="gramStart"/>
            <w:r w:rsidRPr="005E1E77">
              <w:rPr>
                <w:color w:val="000000"/>
                <w:lang w:eastAsia="en-US"/>
              </w:rPr>
              <w:t>.в</w:t>
            </w:r>
            <w:proofErr w:type="gramEnd"/>
            <w:r w:rsidRPr="005E1E77">
              <w:rPr>
                <w:color w:val="000000"/>
                <w:lang w:eastAsia="en-US"/>
              </w:rPr>
              <w:t>оспитали</w:t>
            </w:r>
          </w:p>
        </w:tc>
      </w:tr>
      <w:tr w:rsidR="008B2727" w:rsidRPr="005E1E77" w:rsidTr="00CD6FC4">
        <w:trPr>
          <w:trHeight w:val="60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12 </w:t>
            </w:r>
          </w:p>
        </w:tc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Оздоровительные упражнения после сна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3E1173" w:rsidP="008B2727">
            <w:pPr>
              <w:ind w:right="61"/>
              <w:jc w:val="center"/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>Воспитатели групп</w:t>
            </w:r>
          </w:p>
          <w:p w:rsidR="008B2727" w:rsidRPr="005E1E77" w:rsidRDefault="008B2727" w:rsidP="008B2727">
            <w:pPr>
              <w:rPr>
                <w:color w:val="000000"/>
                <w:lang w:eastAsia="en-US"/>
              </w:rPr>
            </w:pPr>
            <w:r w:rsidRPr="005E1E77">
              <w:rPr>
                <w:color w:val="000000"/>
                <w:lang w:eastAsia="en-US"/>
              </w:rPr>
              <w:t xml:space="preserve">Ст. медсестра </w:t>
            </w:r>
          </w:p>
        </w:tc>
      </w:tr>
    </w:tbl>
    <w:p w:rsidR="00F46EBB" w:rsidRPr="002B3C72" w:rsidRDefault="00F46EBB" w:rsidP="002B3C72">
      <w:pPr>
        <w:spacing w:after="30" w:line="259" w:lineRule="auto"/>
        <w:ind w:right="263"/>
        <w:rPr>
          <w:b/>
          <w:color w:val="000000"/>
          <w:szCs w:val="22"/>
          <w:lang w:val="en-US" w:eastAsia="en-US"/>
        </w:rPr>
      </w:pPr>
    </w:p>
    <w:p w:rsidR="008B2727" w:rsidRPr="008B2727" w:rsidRDefault="008B2727" w:rsidP="005E1E77">
      <w:pPr>
        <w:spacing w:after="30" w:line="259" w:lineRule="auto"/>
        <w:ind w:right="263"/>
        <w:jc w:val="center"/>
        <w:rPr>
          <w:color w:val="000000"/>
          <w:szCs w:val="22"/>
          <w:lang w:eastAsia="en-US"/>
        </w:rPr>
      </w:pPr>
      <w:r w:rsidRPr="008B2727">
        <w:rPr>
          <w:b/>
          <w:color w:val="000000"/>
          <w:szCs w:val="22"/>
          <w:lang w:eastAsia="en-US"/>
        </w:rPr>
        <w:t>Планирование и организация образовательной работы с детьми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 Образовательная деятельность охватывает все направления развития детей: социально-коммуникативное и трудовое, познавательное, речевое, художественно- эстетическое, физическое. Регламентируется ООП ДОУ, сеткой ООД, тематическим планированием  работы с детьми.  </w:t>
      </w:r>
    </w:p>
    <w:p w:rsidR="008B2727" w:rsidRPr="008B2727" w:rsidRDefault="008B2727" w:rsidP="00CD78D5">
      <w:pPr>
        <w:numPr>
          <w:ilvl w:val="0"/>
          <w:numId w:val="6"/>
        </w:numPr>
        <w:ind w:right="318"/>
        <w:jc w:val="both"/>
        <w:rPr>
          <w:i/>
          <w:color w:val="000000"/>
          <w:szCs w:val="22"/>
          <w:lang w:eastAsia="en-US"/>
        </w:rPr>
      </w:pPr>
      <w:r w:rsidRPr="008B2727">
        <w:rPr>
          <w:i/>
          <w:color w:val="000000"/>
          <w:szCs w:val="22"/>
          <w:lang w:eastAsia="en-US"/>
        </w:rPr>
        <w:t xml:space="preserve">Планирование и организация социально-коммуникативного развития.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Задачи СК развития решаются ежедневно и в любом из видов деятельности с детьми. Игровая деятельность эти задачи решает наиболее эффективно: творческие игры, сюжетно-ролевые игры.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При посещении площадок и огорода планируется трудовая деятельность: природоведческий труд: уход за грядками, цветами; хозяйственно-бытовой труд; природоохранный труд; ручной труд.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Изучение элементарных правил дорожного движения и безопасности жизнедеятельности.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2.  </w:t>
      </w:r>
      <w:r w:rsidRPr="008B2727">
        <w:rPr>
          <w:i/>
          <w:color w:val="000000"/>
          <w:szCs w:val="22"/>
          <w:lang w:eastAsia="en-US"/>
        </w:rPr>
        <w:t>Планирование и организация познавательного развития.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Организуется непосредственное наблюдение за живой и неживой природой. Детей привлекают к проведению опытов с объектами неживой природы, продолжается изучение животного мира, наблюдение над явлениями природы, расширение представлений о мире растений и их значении в жизни человека, доступные возрасту валеологические сведения, воспитание экологической культуры и самосознания.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ФЭМП проходит в форме развивающих игр и индивидуальной работы, также коррекционно-развивающая работа по итогам УПМ. </w:t>
      </w:r>
    </w:p>
    <w:p w:rsidR="008B2727" w:rsidRPr="008B2727" w:rsidRDefault="008B2727" w:rsidP="00CD78D5">
      <w:pPr>
        <w:numPr>
          <w:ilvl w:val="0"/>
          <w:numId w:val="5"/>
        </w:numPr>
        <w:ind w:right="318" w:hanging="10"/>
        <w:jc w:val="both"/>
        <w:rPr>
          <w:i/>
          <w:color w:val="000000"/>
          <w:szCs w:val="22"/>
          <w:lang w:eastAsia="en-US"/>
        </w:rPr>
      </w:pPr>
      <w:r w:rsidRPr="008B2727">
        <w:rPr>
          <w:i/>
          <w:color w:val="000000"/>
          <w:szCs w:val="22"/>
          <w:lang w:eastAsia="en-US"/>
        </w:rPr>
        <w:t xml:space="preserve">Планирование и организация речевого развития. 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Развитие речи - чтение, рассказывание, заучивание, беседы и т.д. Происходит во всех видах деятельности при непосредственном общении взрослого с ребенком и детей  друг с другом. Также организуется закрепление пройденного материала по обучению детей татарскому языку по УМК через создание игровых речевых ситуации, языковой среды, организацию сюжетно-ролевых игр в рамках УМК. </w:t>
      </w:r>
    </w:p>
    <w:p w:rsidR="008B2727" w:rsidRPr="008B2727" w:rsidRDefault="008B2727" w:rsidP="00CD78D5">
      <w:pPr>
        <w:numPr>
          <w:ilvl w:val="0"/>
          <w:numId w:val="5"/>
        </w:numPr>
        <w:ind w:right="318" w:hanging="10"/>
        <w:jc w:val="both"/>
        <w:rPr>
          <w:color w:val="000000"/>
          <w:szCs w:val="22"/>
          <w:lang w:eastAsia="en-US"/>
        </w:rPr>
      </w:pPr>
      <w:r w:rsidRPr="008B2727">
        <w:rPr>
          <w:i/>
          <w:color w:val="000000"/>
          <w:szCs w:val="22"/>
          <w:lang w:eastAsia="en-US"/>
        </w:rPr>
        <w:t>Планирование и организация художественно-эстетического развития.</w:t>
      </w:r>
    </w:p>
    <w:p w:rsidR="008B2727" w:rsidRPr="008B2727" w:rsidRDefault="008B2727" w:rsidP="00CD78D5">
      <w:pPr>
        <w:ind w:right="318"/>
        <w:jc w:val="both"/>
        <w:rPr>
          <w:color w:val="000000"/>
          <w:szCs w:val="22"/>
          <w:lang w:eastAsia="en-US"/>
        </w:rPr>
      </w:pPr>
      <w:r w:rsidRPr="008B2727">
        <w:rPr>
          <w:color w:val="000000"/>
          <w:szCs w:val="22"/>
          <w:lang w:eastAsia="en-US"/>
        </w:rPr>
        <w:t xml:space="preserve">     Театрализация, пение, слушание, игра на шумовых инструментах, рисование, лепка, аппликация, конструктивно-модельная деятельность. Формы организации художественно-эстетического воспитания: творческие мастерские с нетрадиционной техникой в изодеятельности, музыкальные площадки, театральные площадки, организованные досуги, праздники, развлечения, самостоятельная музыкальная деятельность, хороводы, малые формы фольклора, утренняя гимнастика под музыку, организованные занятия по музыкальному развитию.  </w:t>
      </w:r>
    </w:p>
    <w:p w:rsidR="007A7467" w:rsidRPr="002B3C72" w:rsidRDefault="008B2727" w:rsidP="002B3C72">
      <w:pPr>
        <w:numPr>
          <w:ilvl w:val="0"/>
          <w:numId w:val="5"/>
        </w:numPr>
        <w:ind w:right="318" w:hanging="10"/>
        <w:jc w:val="both"/>
        <w:rPr>
          <w:color w:val="000000"/>
          <w:szCs w:val="22"/>
          <w:lang w:eastAsia="en-US"/>
        </w:rPr>
      </w:pPr>
      <w:r w:rsidRPr="008B2727">
        <w:rPr>
          <w:i/>
          <w:color w:val="000000"/>
          <w:szCs w:val="22"/>
          <w:lang w:eastAsia="en-US"/>
        </w:rPr>
        <w:t>Планирование и организация физического развития.</w:t>
      </w:r>
      <w:r w:rsidRPr="008B2727">
        <w:rPr>
          <w:color w:val="000000"/>
          <w:szCs w:val="22"/>
          <w:lang w:eastAsia="en-US"/>
        </w:rPr>
        <w:t xml:space="preserve">  На территории ДОУ оборудуется место для проведения утренней гимнастики под музыку, подвижных игр, элементов спортивных игр, с обязательным соблюдением требований к охране жизни и здоровья детей, физкультурная площадка с выносным оборудованием: различные мячи, обручи, скакалки, атрибуты подвижных и спортивных игр. Все игры, эстафеты, </w:t>
      </w:r>
      <w:r w:rsidRPr="008B2727">
        <w:rPr>
          <w:color w:val="000000"/>
          <w:szCs w:val="22"/>
          <w:lang w:eastAsia="en-US"/>
        </w:rPr>
        <w:lastRenderedPageBreak/>
        <w:t xml:space="preserve">спортивные праздники и физкультурные досуги, утренняя гимнастика, ОД по физическому развитию организуются на свежем воздухе (с учетом климатических условий). </w:t>
      </w:r>
    </w:p>
    <w:p w:rsidR="007A7467" w:rsidRPr="00244519" w:rsidRDefault="007A7467" w:rsidP="002B3C72">
      <w:pPr>
        <w:rPr>
          <w:b/>
          <w:spacing w:val="-3"/>
          <w:sz w:val="28"/>
          <w:szCs w:val="28"/>
        </w:rPr>
      </w:pPr>
    </w:p>
    <w:p w:rsidR="007A7467" w:rsidRPr="00EF20CD" w:rsidRDefault="007A7467" w:rsidP="00F46EBB">
      <w:pPr>
        <w:jc w:val="center"/>
        <w:rPr>
          <w:color w:val="000000"/>
        </w:rPr>
      </w:pPr>
      <w:r w:rsidRPr="00EF20CD">
        <w:rPr>
          <w:b/>
          <w:color w:val="000000"/>
        </w:rPr>
        <w:t xml:space="preserve">План развлечений и </w:t>
      </w:r>
      <w:r w:rsidR="00373122">
        <w:rPr>
          <w:b/>
          <w:color w:val="000000"/>
        </w:rPr>
        <w:t xml:space="preserve">досуговых </w:t>
      </w:r>
      <w:r w:rsidRPr="00EF20CD">
        <w:rPr>
          <w:b/>
          <w:color w:val="000000"/>
        </w:rPr>
        <w:t>мероприятий</w:t>
      </w:r>
    </w:p>
    <w:p w:rsidR="007A7467" w:rsidRPr="00244519" w:rsidRDefault="007A7467" w:rsidP="007A7467">
      <w:pPr>
        <w:spacing w:after="5" w:line="270" w:lineRule="auto"/>
        <w:ind w:right="-2"/>
        <w:jc w:val="center"/>
        <w:rPr>
          <w:color w:val="000000"/>
        </w:rPr>
      </w:pPr>
      <w:r w:rsidRPr="00244519">
        <w:rPr>
          <w:b/>
          <w:color w:val="000000"/>
        </w:rPr>
        <w:t>ИЮНЬ</w:t>
      </w:r>
    </w:p>
    <w:tbl>
      <w:tblPr>
        <w:tblW w:w="20720" w:type="dxa"/>
        <w:tblInd w:w="-34" w:type="dxa"/>
        <w:tblLayout w:type="fixed"/>
        <w:tblCellMar>
          <w:top w:w="7" w:type="dxa"/>
          <w:right w:w="55" w:type="dxa"/>
        </w:tblCellMar>
        <w:tblLook w:val="04A0"/>
      </w:tblPr>
      <w:tblGrid>
        <w:gridCol w:w="487"/>
        <w:gridCol w:w="2349"/>
        <w:gridCol w:w="1842"/>
        <w:gridCol w:w="1418"/>
        <w:gridCol w:w="3827"/>
        <w:gridCol w:w="3599"/>
        <w:gridCol w:w="3599"/>
        <w:gridCol w:w="3599"/>
      </w:tblGrid>
      <w:tr w:rsidR="007A7467" w:rsidRPr="00470CA7" w:rsidTr="007A7467">
        <w:trPr>
          <w:gridAfter w:val="3"/>
          <w:wAfter w:w="10797" w:type="dxa"/>
          <w:trHeight w:val="562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  <w:r w:rsidRPr="00470CA7">
              <w:rPr>
                <w:color w:val="000000"/>
                <w:lang w:val="en-US"/>
              </w:rPr>
              <w:t xml:space="preserve">№ </w:t>
            </w:r>
          </w:p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  <w:r w:rsidRPr="00470CA7">
              <w:rPr>
                <w:color w:val="000000"/>
                <w:lang w:val="en-US"/>
              </w:rPr>
              <w:t xml:space="preserve">п/п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54DCD" w:rsidRDefault="00754DCD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Название мероприятия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54DCD" w:rsidRDefault="00754DCD" w:rsidP="007A7467">
            <w:pPr>
              <w:ind w:right="52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 проведения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54DCD" w:rsidP="007A7467">
            <w:pPr>
              <w:ind w:right="51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ind w:right="52"/>
              <w:jc w:val="center"/>
              <w:rPr>
                <w:color w:val="000000"/>
              </w:rPr>
            </w:pPr>
            <w:r>
              <w:rPr>
                <w:color w:val="000000"/>
              </w:rPr>
              <w:t>Ответственные</w:t>
            </w:r>
          </w:p>
        </w:tc>
      </w:tr>
      <w:tr w:rsidR="007A7467" w:rsidRPr="00470CA7" w:rsidTr="007A7467">
        <w:trPr>
          <w:gridAfter w:val="3"/>
          <w:wAfter w:w="10797" w:type="dxa"/>
          <w:trHeight w:val="288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BF34B3" w:rsidRDefault="00BF34B3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Младший возраст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</w:p>
        </w:tc>
      </w:tr>
      <w:tr w:rsidR="007A7467" w:rsidRPr="00470CA7" w:rsidTr="007A7467">
        <w:trPr>
          <w:gridAfter w:val="3"/>
          <w:wAfter w:w="10797" w:type="dxa"/>
          <w:trHeight w:val="838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A40E81" w:rsidRDefault="007A7467" w:rsidP="007A7467">
            <w:pPr>
              <w:rPr>
                <w:color w:val="000000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День защиты детей </w:t>
            </w:r>
          </w:p>
          <w:p w:rsidR="007A7467" w:rsidRPr="00470CA7" w:rsidRDefault="007A7467" w:rsidP="007A7467">
            <w:pPr>
              <w:jc w:val="both"/>
              <w:rPr>
                <w:color w:val="000000"/>
              </w:rPr>
            </w:pPr>
            <w:r w:rsidRPr="00470CA7">
              <w:rPr>
                <w:color w:val="000000"/>
              </w:rPr>
              <w:t xml:space="preserve">«Волшебный мир детства»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ind w:right="51"/>
              <w:jc w:val="center"/>
              <w:rPr>
                <w:color w:val="000000"/>
                <w:lang w:val="en-US"/>
              </w:rPr>
            </w:pPr>
            <w:r w:rsidRPr="00470CA7"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31</w:t>
            </w:r>
            <w:r>
              <w:rPr>
                <w:color w:val="000000"/>
                <w:lang w:val="en-US"/>
              </w:rPr>
              <w:t>.0</w:t>
            </w:r>
            <w:r>
              <w:rPr>
                <w:color w:val="000000"/>
              </w:rPr>
              <w:t>5</w:t>
            </w:r>
            <w:r w:rsidR="007A7467" w:rsidRPr="00470CA7">
              <w:rPr>
                <w:color w:val="000000"/>
                <w:lang w:val="en-US"/>
              </w:rPr>
              <w:t>.202</w:t>
            </w:r>
            <w:r>
              <w:rPr>
                <w:color w:val="000000"/>
              </w:rPr>
              <w:t>4</w:t>
            </w:r>
          </w:p>
          <w:p w:rsidR="007A7467" w:rsidRPr="00470CA7" w:rsidRDefault="007A7467" w:rsidP="007A7467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Музыкальный руководитель, инструктор по ф/к, воспитатели</w:t>
            </w:r>
          </w:p>
        </w:tc>
      </w:tr>
      <w:tr w:rsidR="007A7467" w:rsidRPr="00470CA7" w:rsidTr="004A0AAF">
        <w:trPr>
          <w:gridAfter w:val="3"/>
          <w:wAfter w:w="10797" w:type="dxa"/>
          <w:trHeight w:val="1205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 w:rsidR="007A7467" w:rsidRPr="00470CA7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373122">
            <w:pPr>
              <w:ind w:right="60"/>
              <w:rPr>
                <w:color w:val="000000"/>
              </w:rPr>
            </w:pPr>
            <w:r w:rsidRPr="00470CA7">
              <w:rPr>
                <w:color w:val="000000"/>
              </w:rPr>
              <w:t xml:space="preserve">«Сабантуй»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7A7467">
            <w:pPr>
              <w:ind w:right="51"/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Праздник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7467" w:rsidRPr="00373122" w:rsidRDefault="00373122" w:rsidP="00373122">
            <w:r w:rsidRPr="00373122">
              <w:t>07.06.2024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122" w:rsidRPr="00470CA7" w:rsidRDefault="00373122" w:rsidP="00373122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Воспитатель  по обучению </w:t>
            </w:r>
          </w:p>
          <w:p w:rsidR="007A7467" w:rsidRPr="00470CA7" w:rsidRDefault="00373122" w:rsidP="00373122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татарскому языку, музыкальный руководитель, инструктор по ф/к, воспитатели младших групп </w:t>
            </w:r>
          </w:p>
          <w:p w:rsidR="007A7467" w:rsidRPr="00470CA7" w:rsidRDefault="007A7467" w:rsidP="007A7467">
            <w:pPr>
              <w:spacing w:after="5" w:line="269" w:lineRule="auto"/>
              <w:rPr>
                <w:color w:val="000000"/>
              </w:rPr>
            </w:pPr>
          </w:p>
        </w:tc>
      </w:tr>
      <w:tr w:rsidR="007A7467" w:rsidRPr="00470CA7" w:rsidTr="007A7467">
        <w:trPr>
          <w:gridAfter w:val="3"/>
          <w:wAfter w:w="10797" w:type="dxa"/>
          <w:trHeight w:val="562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2</w:t>
            </w:r>
            <w:r w:rsidR="007A7467" w:rsidRPr="00470CA7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«Мы в песочнице вдвоем, из песка построим дом»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373122">
            <w:pPr>
              <w:tabs>
                <w:tab w:val="left" w:pos="1822"/>
              </w:tabs>
              <w:ind w:right="321"/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 xml:space="preserve">Песочные постройки, рисунки на песке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122" w:rsidRPr="00373122" w:rsidRDefault="00373122" w:rsidP="00373122">
            <w:r>
              <w:t>14</w:t>
            </w:r>
            <w:r w:rsidRPr="00373122">
              <w:rPr>
                <w:lang w:val="en-US"/>
              </w:rPr>
              <w:t>.06.202</w:t>
            </w:r>
            <w:r w:rsidRPr="00373122">
              <w:t>4</w:t>
            </w:r>
          </w:p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73122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Воспитатели младших групп  </w:t>
            </w:r>
          </w:p>
        </w:tc>
      </w:tr>
      <w:tr w:rsidR="007A7467" w:rsidRPr="00470CA7" w:rsidTr="007A7467">
        <w:trPr>
          <w:gridAfter w:val="3"/>
          <w:wAfter w:w="10797" w:type="dxa"/>
          <w:trHeight w:val="60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3</w:t>
            </w:r>
            <w:r w:rsidR="007A7467" w:rsidRPr="00470CA7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«Машины на нашей улице»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E214FB" w:rsidP="007A7467">
            <w:pPr>
              <w:ind w:right="86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 по Б</w:t>
            </w:r>
            <w:r w:rsidR="007A7467" w:rsidRPr="00470CA7">
              <w:rPr>
                <w:color w:val="000000"/>
              </w:rPr>
              <w:t xml:space="preserve">ДД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B520F" w:rsidP="007A7467">
            <w:pPr>
              <w:rPr>
                <w:color w:val="000000"/>
              </w:rPr>
            </w:pPr>
            <w:r>
              <w:rPr>
                <w:color w:val="000000"/>
              </w:rPr>
              <w:t>21</w:t>
            </w:r>
            <w:r w:rsidR="007A7467" w:rsidRPr="00470CA7">
              <w:rPr>
                <w:color w:val="000000"/>
              </w:rPr>
              <w:t>.06.202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="007A7467" w:rsidRPr="00470CA7">
              <w:rPr>
                <w:color w:val="000000"/>
              </w:rPr>
              <w:t>оспитатели</w:t>
            </w:r>
          </w:p>
        </w:tc>
      </w:tr>
      <w:tr w:rsidR="003B520F" w:rsidRPr="00470CA7" w:rsidTr="007A7467">
        <w:trPr>
          <w:gridAfter w:val="3"/>
          <w:wAfter w:w="10797" w:type="dxa"/>
          <w:trHeight w:val="60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Pr="00470CA7" w:rsidRDefault="00A40E81" w:rsidP="007A7467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3B520F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Pr="00470CA7" w:rsidRDefault="003B520F" w:rsidP="007A7467">
            <w:pPr>
              <w:rPr>
                <w:color w:val="000000"/>
              </w:rPr>
            </w:pPr>
            <w:r>
              <w:rPr>
                <w:color w:val="000000"/>
              </w:rPr>
              <w:t>«Кошкин дом»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Pr="00470CA7" w:rsidRDefault="003B520F" w:rsidP="007A7467">
            <w:pPr>
              <w:ind w:right="86"/>
              <w:jc w:val="center"/>
              <w:rPr>
                <w:color w:val="000000"/>
              </w:rPr>
            </w:pPr>
            <w:r>
              <w:rPr>
                <w:color w:val="000000"/>
              </w:rPr>
              <w:t>Познавательное 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Default="003B520F" w:rsidP="007A7467">
            <w:pPr>
              <w:rPr>
                <w:color w:val="000000"/>
              </w:rPr>
            </w:pPr>
            <w:r>
              <w:rPr>
                <w:color w:val="000000"/>
              </w:rPr>
              <w:t>28.06.2024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Pr="00470CA7" w:rsidRDefault="003B520F" w:rsidP="007A7467">
            <w:pPr>
              <w:rPr>
                <w:color w:val="000000"/>
              </w:rPr>
            </w:pPr>
            <w:r>
              <w:rPr>
                <w:color w:val="000000"/>
              </w:rPr>
              <w:t>Воспитатели групп</w:t>
            </w:r>
            <w:r w:rsidR="00A40E81">
              <w:rPr>
                <w:color w:val="000000"/>
              </w:rPr>
              <w:t>,</w:t>
            </w:r>
            <w:r w:rsidR="00A40E81" w:rsidRPr="00470CA7">
              <w:rPr>
                <w:color w:val="000000"/>
              </w:rPr>
              <w:t xml:space="preserve"> Музыкальный руководитель, инструктор </w:t>
            </w:r>
            <w:proofErr w:type="gramStart"/>
            <w:r w:rsidR="00A40E81" w:rsidRPr="00470CA7">
              <w:rPr>
                <w:color w:val="000000"/>
              </w:rPr>
              <w:t>по</w:t>
            </w:r>
            <w:proofErr w:type="gramEnd"/>
            <w:r w:rsidR="00A40E81" w:rsidRPr="00470CA7">
              <w:rPr>
                <w:color w:val="000000"/>
              </w:rPr>
              <w:t xml:space="preserve"> ф/к,</w:t>
            </w: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 xml:space="preserve">Средний возраст 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День защиты детей «Весь шар земной детям»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3B520F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7A7467" w:rsidRPr="00470CA7">
              <w:rPr>
                <w:color w:val="000000"/>
              </w:rPr>
              <w:t>1.0</w:t>
            </w:r>
            <w:r>
              <w:rPr>
                <w:color w:val="000000"/>
              </w:rPr>
              <w:t>5</w:t>
            </w:r>
            <w:r w:rsidR="007A7467" w:rsidRPr="00470CA7">
              <w:rPr>
                <w:color w:val="000000"/>
              </w:rPr>
              <w:t>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Музыкальный руководитель, инструктор по ф/к, воспитатели</w:t>
            </w: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A7467" w:rsidRPr="00470CA7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727B8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«Гуляй Сабантуй»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727B8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Праздник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727B8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07.06.2024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DB1F3C" w:rsidP="00DB1F3C">
            <w:pPr>
              <w:rPr>
                <w:color w:val="000000"/>
              </w:rPr>
            </w:pPr>
            <w:r>
              <w:rPr>
                <w:color w:val="000000"/>
              </w:rPr>
              <w:t>М</w:t>
            </w:r>
            <w:r w:rsidRPr="00470CA7">
              <w:rPr>
                <w:color w:val="000000"/>
              </w:rPr>
              <w:t xml:space="preserve">узыкальный руководитель, инструктор </w:t>
            </w:r>
            <w:proofErr w:type="gramStart"/>
            <w:r w:rsidRPr="00470CA7">
              <w:rPr>
                <w:color w:val="000000"/>
              </w:rPr>
              <w:t>по</w:t>
            </w:r>
            <w:proofErr w:type="gramEnd"/>
            <w:r w:rsidRPr="00470CA7">
              <w:rPr>
                <w:color w:val="000000"/>
              </w:rPr>
              <w:t xml:space="preserve"> ф/к, воспитатели средних групп </w:t>
            </w: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A7467" w:rsidRPr="00470CA7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727B8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«Моя Родина -Россия»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727B8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Конкурс рисунков на асфальте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727B8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  <w:r w:rsidRPr="00470CA7">
              <w:rPr>
                <w:color w:val="000000"/>
              </w:rPr>
              <w:t>.06.202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DB1F3C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Воспитатели средних групп</w:t>
            </w: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7A7467" w:rsidRPr="00470CA7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«Приключения дорожных знаков»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A40E81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 по Б</w:t>
            </w:r>
            <w:r w:rsidR="007A7467" w:rsidRPr="00470CA7">
              <w:rPr>
                <w:color w:val="000000"/>
              </w:rPr>
              <w:t>ДД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470CA7" w:rsidRDefault="007727B8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  <w:r w:rsidRPr="00470CA7">
              <w:rPr>
                <w:color w:val="000000"/>
              </w:rPr>
              <w:t>.06.202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Музыкальный руководитель, инструктор по ф/к, воспитатели</w:t>
            </w:r>
          </w:p>
        </w:tc>
      </w:tr>
      <w:tr w:rsidR="003B520F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520F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3B520F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520F" w:rsidRPr="00470CA7" w:rsidRDefault="003B520F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 Царь Нептун» повелитель воды»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3B520F" w:rsidRPr="00470CA7" w:rsidRDefault="003B520F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Досуг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B520F" w:rsidRPr="00470CA7" w:rsidRDefault="007727B8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2</w:t>
            </w:r>
            <w:r>
              <w:rPr>
                <w:color w:val="000000"/>
              </w:rPr>
              <w:t>8</w:t>
            </w:r>
            <w:r w:rsidRPr="00470CA7">
              <w:rPr>
                <w:color w:val="000000"/>
              </w:rPr>
              <w:t>.06.202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520F" w:rsidRPr="00470CA7" w:rsidRDefault="007727B8" w:rsidP="007A7467">
            <w:pPr>
              <w:rPr>
                <w:color w:val="000000"/>
              </w:rPr>
            </w:pPr>
            <w:r>
              <w:rPr>
                <w:color w:val="000000"/>
              </w:rPr>
              <w:t>Воспитатели групп</w:t>
            </w:r>
          </w:p>
        </w:tc>
      </w:tr>
      <w:tr w:rsidR="007A7467" w:rsidRPr="00470CA7" w:rsidTr="007A7467">
        <w:trPr>
          <w:gridAfter w:val="3"/>
          <w:wAfter w:w="10797" w:type="dxa"/>
          <w:trHeight w:val="286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470CA7" w:rsidRDefault="007A7467" w:rsidP="007A7467">
            <w:pPr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Старший возраст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</w:p>
        </w:tc>
      </w:tr>
      <w:tr w:rsidR="007A7467" w:rsidRPr="00470CA7" w:rsidTr="007A7467">
        <w:trPr>
          <w:trHeight w:val="838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22115" w:rsidRDefault="007A7467" w:rsidP="007A7467">
            <w:pPr>
              <w:rPr>
                <w:color w:val="000000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jc w:val="both"/>
              <w:rPr>
                <w:color w:val="000000"/>
              </w:rPr>
            </w:pPr>
            <w:r w:rsidRPr="00470CA7">
              <w:rPr>
                <w:color w:val="000000"/>
              </w:rPr>
              <w:t xml:space="preserve"> День защиты детей «Счастье, солнце, мир и дружба – это то, что детям нужно»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ind w:right="51"/>
              <w:jc w:val="center"/>
              <w:rPr>
                <w:color w:val="000000"/>
                <w:lang w:val="en-US"/>
              </w:rPr>
            </w:pPr>
            <w:r w:rsidRPr="00470CA7"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B520F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31</w:t>
            </w:r>
            <w:r w:rsidR="007A7467" w:rsidRPr="00470CA7">
              <w:rPr>
                <w:color w:val="000000"/>
                <w:lang w:val="en-US"/>
              </w:rPr>
              <w:t>.0</w:t>
            </w:r>
            <w:r>
              <w:rPr>
                <w:color w:val="000000"/>
              </w:rPr>
              <w:t>5</w:t>
            </w:r>
            <w:r w:rsidR="007A7467" w:rsidRPr="00470CA7">
              <w:rPr>
                <w:color w:val="000000"/>
                <w:lang w:val="en-US"/>
              </w:rPr>
              <w:t>.202</w:t>
            </w:r>
            <w:r>
              <w:rPr>
                <w:color w:val="000000"/>
              </w:rPr>
              <w:t>4</w:t>
            </w:r>
          </w:p>
          <w:p w:rsidR="007A7467" w:rsidRPr="00470CA7" w:rsidRDefault="007A7467" w:rsidP="007A7467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Музыкальный руководитель, инструктор по ф/к, воспитатели</w:t>
            </w:r>
          </w:p>
        </w:tc>
        <w:tc>
          <w:tcPr>
            <w:tcW w:w="3599" w:type="dxa"/>
          </w:tcPr>
          <w:p w:rsidR="007A7467" w:rsidRPr="00470CA7" w:rsidRDefault="007A7467" w:rsidP="007A7467">
            <w:pPr>
              <w:spacing w:line="259" w:lineRule="auto"/>
              <w:ind w:right="51"/>
              <w:jc w:val="center"/>
              <w:rPr>
                <w:color w:val="000000"/>
                <w:highlight w:val="yellow"/>
                <w:lang w:val="en-US"/>
              </w:rPr>
            </w:pPr>
            <w:r w:rsidRPr="00470CA7">
              <w:rPr>
                <w:color w:val="000000"/>
                <w:highlight w:val="yellow"/>
                <w:lang w:val="en-US"/>
              </w:rPr>
              <w:t>Праздник</w:t>
            </w:r>
          </w:p>
        </w:tc>
        <w:tc>
          <w:tcPr>
            <w:tcW w:w="3599" w:type="dxa"/>
          </w:tcPr>
          <w:p w:rsidR="007A7467" w:rsidRPr="00470CA7" w:rsidRDefault="007A7467" w:rsidP="007A7467">
            <w:pPr>
              <w:spacing w:line="259" w:lineRule="auto"/>
              <w:rPr>
                <w:color w:val="000000"/>
                <w:highlight w:val="yellow"/>
                <w:lang w:val="en-US"/>
              </w:rPr>
            </w:pPr>
            <w:r w:rsidRPr="00470CA7">
              <w:rPr>
                <w:color w:val="000000"/>
                <w:highlight w:val="yellow"/>
                <w:lang w:val="en-US"/>
              </w:rPr>
              <w:t>0</w:t>
            </w:r>
            <w:r w:rsidRPr="00470CA7">
              <w:rPr>
                <w:color w:val="000000"/>
                <w:highlight w:val="yellow"/>
              </w:rPr>
              <w:t>5</w:t>
            </w:r>
            <w:r w:rsidRPr="00470CA7">
              <w:rPr>
                <w:color w:val="000000"/>
                <w:highlight w:val="yellow"/>
                <w:lang w:val="en-US"/>
              </w:rPr>
              <w:t>.07.201</w:t>
            </w:r>
            <w:r w:rsidRPr="00470CA7">
              <w:rPr>
                <w:color w:val="000000"/>
                <w:highlight w:val="yellow"/>
              </w:rPr>
              <w:t>9</w:t>
            </w:r>
          </w:p>
        </w:tc>
        <w:tc>
          <w:tcPr>
            <w:tcW w:w="3599" w:type="dxa"/>
          </w:tcPr>
          <w:p w:rsidR="007A7467" w:rsidRPr="00470CA7" w:rsidRDefault="007A7467" w:rsidP="007A7467">
            <w:pPr>
              <w:spacing w:line="259" w:lineRule="auto"/>
              <w:rPr>
                <w:color w:val="000000"/>
                <w:highlight w:val="yellow"/>
              </w:rPr>
            </w:pPr>
            <w:r w:rsidRPr="00470CA7">
              <w:rPr>
                <w:color w:val="000000"/>
                <w:highlight w:val="yellow"/>
              </w:rPr>
              <w:t xml:space="preserve">Музыкальные руководители, инструктор по ф/к, воспитатели </w:t>
            </w:r>
          </w:p>
        </w:tc>
      </w:tr>
      <w:tr w:rsidR="007A7467" w:rsidRPr="00470CA7" w:rsidTr="007727B8">
        <w:trPr>
          <w:gridAfter w:val="3"/>
          <w:wAfter w:w="10797" w:type="dxa"/>
          <w:trHeight w:val="921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22115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ind w:right="60"/>
              <w:rPr>
                <w:color w:val="000000"/>
              </w:rPr>
            </w:pPr>
            <w:r>
              <w:rPr>
                <w:color w:val="000000"/>
              </w:rPr>
              <w:t>«</w:t>
            </w:r>
            <w:r w:rsidRPr="00470CA7">
              <w:rPr>
                <w:color w:val="000000"/>
              </w:rPr>
              <w:t>Наш веселый Сабан</w:t>
            </w:r>
            <w:r w:rsidRPr="00A40E81">
              <w:rPr>
                <w:color w:val="000000"/>
              </w:rPr>
              <w:t>туй</w:t>
            </w:r>
            <w:r w:rsidRPr="00470CA7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727B8">
            <w:pPr>
              <w:ind w:right="51"/>
              <w:jc w:val="center"/>
              <w:rPr>
                <w:color w:val="000000"/>
              </w:rPr>
            </w:pPr>
            <w:r w:rsidRPr="00470CA7">
              <w:rPr>
                <w:color w:val="000000"/>
              </w:rPr>
              <w:t>Конкурс рисунков на асфальте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B520F" w:rsidP="007A7467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="007A7467" w:rsidRPr="00470CA7">
              <w:rPr>
                <w:color w:val="000000"/>
              </w:rPr>
              <w:t>.06.202</w:t>
            </w:r>
            <w:r>
              <w:rPr>
                <w:color w:val="000000"/>
              </w:rPr>
              <w:t>4</w:t>
            </w:r>
          </w:p>
          <w:p w:rsidR="007A7467" w:rsidRPr="00470CA7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4A0AAF" w:rsidP="004A0AAF">
            <w:pPr>
              <w:spacing w:after="5" w:line="269" w:lineRule="auto"/>
              <w:rPr>
                <w:color w:val="000000"/>
              </w:rPr>
            </w:pPr>
            <w:r>
              <w:rPr>
                <w:color w:val="000000"/>
              </w:rPr>
              <w:t>М</w:t>
            </w:r>
            <w:r w:rsidRPr="00470CA7">
              <w:rPr>
                <w:color w:val="000000"/>
              </w:rPr>
              <w:t xml:space="preserve">узыкальный руководитель, инструктор </w:t>
            </w:r>
            <w:proofErr w:type="gramStart"/>
            <w:r w:rsidRPr="00470CA7">
              <w:rPr>
                <w:color w:val="000000"/>
              </w:rPr>
              <w:t>по</w:t>
            </w:r>
            <w:proofErr w:type="gramEnd"/>
            <w:r w:rsidRPr="00470CA7">
              <w:rPr>
                <w:color w:val="000000"/>
              </w:rPr>
              <w:t xml:space="preserve"> ф/к, воспитатели </w:t>
            </w:r>
          </w:p>
        </w:tc>
      </w:tr>
      <w:tr w:rsidR="007A7467" w:rsidRPr="00470CA7" w:rsidTr="007727B8">
        <w:trPr>
          <w:gridAfter w:val="3"/>
          <w:wAfter w:w="10797" w:type="dxa"/>
          <w:trHeight w:val="684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A7467" w:rsidRPr="00470CA7">
              <w:rPr>
                <w:color w:val="000000"/>
              </w:rPr>
              <w:t xml:space="preserve">.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 xml:space="preserve"> «Моя Родина – Россия!»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ind w:right="51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</w:t>
            </w:r>
          </w:p>
          <w:p w:rsidR="007A7467" w:rsidRPr="00470CA7" w:rsidRDefault="007A7467" w:rsidP="007A7467">
            <w:pPr>
              <w:tabs>
                <w:tab w:val="left" w:pos="1822"/>
              </w:tabs>
              <w:ind w:right="321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3B520F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14</w:t>
            </w:r>
            <w:r w:rsidR="007A7467" w:rsidRPr="00470CA7">
              <w:rPr>
                <w:color w:val="000000"/>
                <w:lang w:val="en-US"/>
              </w:rPr>
              <w:t>.06.202</w:t>
            </w:r>
            <w:r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4A0AAF" w:rsidP="004A0AAF">
            <w:pPr>
              <w:rPr>
                <w:color w:val="000000"/>
              </w:rPr>
            </w:pPr>
            <w:r w:rsidRPr="00470CA7">
              <w:rPr>
                <w:color w:val="000000"/>
              </w:rPr>
              <w:t>Воспитатели младших  групп</w:t>
            </w:r>
          </w:p>
        </w:tc>
      </w:tr>
      <w:tr w:rsidR="007A7467" w:rsidRPr="00470CA7" w:rsidTr="007A7467">
        <w:trPr>
          <w:gridAfter w:val="3"/>
          <w:wAfter w:w="10797" w:type="dxa"/>
          <w:trHeight w:val="634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922115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3</w:t>
            </w:r>
            <w:r w:rsidR="007A7467" w:rsidRPr="00470CA7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«Приключения Фиксиков»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A40E81" w:rsidP="007A7467">
            <w:pPr>
              <w:ind w:right="86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 по Б</w:t>
            </w:r>
            <w:r w:rsidR="007A7467" w:rsidRPr="00470CA7">
              <w:rPr>
                <w:color w:val="000000"/>
              </w:rPr>
              <w:t xml:space="preserve">ДД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  <w:lang w:val="en-US"/>
              </w:rPr>
            </w:pPr>
            <w:r w:rsidRPr="00470CA7">
              <w:rPr>
                <w:color w:val="000000"/>
              </w:rPr>
              <w:t>2</w:t>
            </w:r>
            <w:r w:rsidR="003B520F">
              <w:rPr>
                <w:color w:val="000000"/>
              </w:rPr>
              <w:t>1</w:t>
            </w:r>
            <w:r w:rsidRPr="00470CA7">
              <w:rPr>
                <w:color w:val="000000"/>
                <w:lang w:val="en-US"/>
              </w:rPr>
              <w:t>.06.202</w:t>
            </w:r>
            <w:r w:rsidR="003B520F">
              <w:rPr>
                <w:color w:val="000000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470CA7" w:rsidRDefault="007A7467" w:rsidP="007A7467">
            <w:pPr>
              <w:rPr>
                <w:color w:val="000000"/>
              </w:rPr>
            </w:pPr>
            <w:r w:rsidRPr="00470CA7">
              <w:rPr>
                <w:color w:val="000000"/>
              </w:rPr>
              <w:t>Музыкальный руководитель, инструктор по ф/к, воспитатели</w:t>
            </w:r>
          </w:p>
        </w:tc>
      </w:tr>
      <w:tr w:rsidR="007727B8" w:rsidRPr="00470CA7" w:rsidTr="007A7467">
        <w:trPr>
          <w:gridAfter w:val="3"/>
          <w:wAfter w:w="10797" w:type="dxa"/>
          <w:trHeight w:val="634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27B8" w:rsidRPr="00470CA7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  <w:r w:rsidR="007727B8">
              <w:rPr>
                <w:color w:val="000000"/>
              </w:rPr>
              <w:t>.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27B8" w:rsidRPr="00470CA7" w:rsidRDefault="007727B8" w:rsidP="007A7467">
            <w:pPr>
              <w:rPr>
                <w:color w:val="000000"/>
              </w:rPr>
            </w:pPr>
            <w:r>
              <w:rPr>
                <w:color w:val="000000"/>
              </w:rPr>
              <w:t>«Песочные фантазии»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27B8" w:rsidRPr="00EF20CD" w:rsidRDefault="007727B8" w:rsidP="007727B8">
            <w:pPr>
              <w:spacing w:line="277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  <w:p w:rsidR="007727B8" w:rsidRPr="00470CA7" w:rsidRDefault="007727B8" w:rsidP="007727B8">
            <w:pPr>
              <w:ind w:right="86"/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r w:rsidRPr="00EF20CD">
              <w:rPr>
                <w:color w:val="000000"/>
              </w:rPr>
              <w:t>постро</w:t>
            </w:r>
            <w:r>
              <w:rPr>
                <w:color w:val="000000"/>
              </w:rPr>
              <w:t>йки</w:t>
            </w:r>
            <w:r w:rsidRPr="00EF20CD">
              <w:rPr>
                <w:color w:val="000000"/>
              </w:rPr>
              <w:t xml:space="preserve"> из песка)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27B8" w:rsidRPr="00470CA7" w:rsidRDefault="007727B8" w:rsidP="007A7467">
            <w:pPr>
              <w:rPr>
                <w:color w:val="000000"/>
              </w:rPr>
            </w:pPr>
            <w:r>
              <w:rPr>
                <w:color w:val="000000"/>
              </w:rPr>
              <w:t>28.06.2024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27B8" w:rsidRPr="00470CA7" w:rsidRDefault="007727B8" w:rsidP="007A7467">
            <w:pPr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</w:tbl>
    <w:p w:rsidR="007A7467" w:rsidRPr="00EF20CD" w:rsidRDefault="007A7467" w:rsidP="00250AF5">
      <w:pPr>
        <w:spacing w:after="29" w:line="259" w:lineRule="auto"/>
        <w:jc w:val="center"/>
        <w:rPr>
          <w:color w:val="000000"/>
          <w:lang w:val="en-US"/>
        </w:rPr>
      </w:pPr>
      <w:r w:rsidRPr="00EF20CD">
        <w:rPr>
          <w:b/>
          <w:color w:val="000000"/>
          <w:lang w:val="en-US"/>
        </w:rPr>
        <w:t>ИЮЛЬ</w:t>
      </w:r>
    </w:p>
    <w:tbl>
      <w:tblPr>
        <w:tblW w:w="9978" w:type="dxa"/>
        <w:tblInd w:w="-34" w:type="dxa"/>
        <w:tblLayout w:type="fixed"/>
        <w:tblCellMar>
          <w:top w:w="7" w:type="dxa"/>
          <w:right w:w="50" w:type="dxa"/>
        </w:tblCellMar>
        <w:tblLook w:val="04A0"/>
      </w:tblPr>
      <w:tblGrid>
        <w:gridCol w:w="502"/>
        <w:gridCol w:w="2334"/>
        <w:gridCol w:w="1842"/>
        <w:gridCol w:w="1418"/>
        <w:gridCol w:w="3882"/>
      </w:tblGrid>
      <w:tr w:rsidR="007A7467" w:rsidRPr="00EF20CD" w:rsidTr="00CD78D5">
        <w:trPr>
          <w:trHeight w:val="65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CD78D5" w:rsidP="00CD78D5">
            <w:pPr>
              <w:spacing w:after="19" w:line="259" w:lineRule="auto"/>
              <w:rPr>
                <w:color w:val="000000"/>
                <w:lang w:val="en-US"/>
              </w:rPr>
            </w:pPr>
            <w:proofErr w:type="gramStart"/>
            <w:r>
              <w:rPr>
                <w:color w:val="000000"/>
              </w:rPr>
              <w:t>п</w:t>
            </w:r>
            <w:proofErr w:type="gramEnd"/>
            <w:r w:rsidRPr="00EF20CD">
              <w:rPr>
                <w:color w:val="000000"/>
                <w:lang w:val="en-US"/>
              </w:rPr>
              <w:t>/</w:t>
            </w:r>
            <w:r w:rsidR="007A7467" w:rsidRPr="00EF20CD">
              <w:rPr>
                <w:color w:val="000000"/>
                <w:lang w:val="en-US"/>
              </w:rPr>
              <w:t xml:space="preserve">№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59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Мероприятие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ind w:right="52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ind w:right="51"/>
              <w:jc w:val="center"/>
              <w:rPr>
                <w:color w:val="000000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59" w:lineRule="auto"/>
              <w:ind w:right="53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Ответственные</w:t>
            </w:r>
          </w:p>
        </w:tc>
      </w:tr>
      <w:tr w:rsidR="007A7467" w:rsidRPr="00EF20CD" w:rsidTr="007A7467">
        <w:trPr>
          <w:trHeight w:val="286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lang w:val="en-US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lang w:val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Младший возраст</w:t>
            </w:r>
          </w:p>
        </w:tc>
        <w:tc>
          <w:tcPr>
            <w:tcW w:w="38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lang w:val="en-US"/>
              </w:rPr>
            </w:pPr>
          </w:p>
        </w:tc>
      </w:tr>
      <w:tr w:rsidR="007A7467" w:rsidRPr="00EF20CD" w:rsidTr="007A7467">
        <w:trPr>
          <w:trHeight w:val="562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15"/>
              <w:rPr>
                <w:color w:val="000000"/>
              </w:rPr>
            </w:pPr>
            <w:r w:rsidRPr="00EF20CD">
              <w:rPr>
                <w:color w:val="000000"/>
              </w:rPr>
              <w:t>«Праздник мыльных пузырей»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51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0</w:t>
            </w:r>
            <w:r w:rsidR="003B520F">
              <w:rPr>
                <w:color w:val="000000"/>
              </w:rPr>
              <w:t>5</w:t>
            </w:r>
            <w:r w:rsidRPr="00EF20CD">
              <w:rPr>
                <w:color w:val="000000"/>
                <w:lang w:val="en-US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 xml:space="preserve">, инструктор по ф/к, воспитатели </w:t>
            </w:r>
          </w:p>
        </w:tc>
      </w:tr>
      <w:tr w:rsidR="007A7467" w:rsidRPr="00EF20CD" w:rsidTr="00CD78D5">
        <w:trPr>
          <w:trHeight w:val="634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2.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24"/>
              <w:rPr>
                <w:color w:val="000000"/>
              </w:rPr>
            </w:pPr>
            <w:r>
              <w:rPr>
                <w:color w:val="000000"/>
              </w:rPr>
              <w:t>«Быстрые ножки бегут по дорожке</w:t>
            </w:r>
            <w:r w:rsidRPr="00EF20CD">
              <w:rPr>
                <w:color w:val="000000"/>
              </w:rPr>
              <w:t xml:space="preserve">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Спортивный праздник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3B520F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12</w:t>
            </w:r>
            <w:r w:rsidR="007A7467" w:rsidRPr="00EF20CD">
              <w:rPr>
                <w:color w:val="000000"/>
                <w:lang w:val="en-US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CD78D5">
        <w:trPr>
          <w:trHeight w:val="643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3.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«День ро</w:t>
            </w:r>
            <w:r>
              <w:rPr>
                <w:color w:val="000000"/>
              </w:rPr>
              <w:t>ж</w:t>
            </w:r>
            <w:r w:rsidRPr="00EF20CD">
              <w:rPr>
                <w:color w:val="000000"/>
              </w:rPr>
              <w:t>дения цветочного города»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5" w:line="259" w:lineRule="auto"/>
              <w:ind w:right="6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Конкурс </w:t>
            </w:r>
            <w:r w:rsidR="00BF34B3">
              <w:rPr>
                <w:color w:val="000000"/>
              </w:rPr>
              <w:t>рисунков</w:t>
            </w:r>
            <w:r w:rsidRPr="00EF20CD">
              <w:rPr>
                <w:color w:val="000000"/>
              </w:rPr>
              <w:t xml:space="preserve"> на асфальте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 w:rsidR="003B520F">
              <w:rPr>
                <w:color w:val="000000"/>
              </w:rPr>
              <w:t>9</w:t>
            </w:r>
            <w:r w:rsidRPr="00EF20CD">
              <w:rPr>
                <w:color w:val="000000"/>
                <w:lang w:val="en-US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562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4.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CD78D5">
            <w:pPr>
              <w:spacing w:after="1" w:line="277" w:lineRule="auto"/>
              <w:rPr>
                <w:color w:val="000000"/>
              </w:rPr>
            </w:pPr>
            <w:r w:rsidRPr="00EF20CD">
              <w:rPr>
                <w:color w:val="000000"/>
              </w:rPr>
              <w:t>«В поисках сокро</w:t>
            </w:r>
            <w:r w:rsidR="00CD78D5">
              <w:rPr>
                <w:color w:val="000000"/>
              </w:rPr>
              <w:t>-</w:t>
            </w:r>
            <w:r w:rsidRPr="00EF20CD">
              <w:rPr>
                <w:color w:val="000000"/>
              </w:rPr>
              <w:t>вищ» День Нептуна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77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  <w:lang w:val="en-US"/>
              </w:rPr>
              <w:t>2</w:t>
            </w:r>
            <w:r w:rsidR="003B520F">
              <w:rPr>
                <w:color w:val="000000"/>
              </w:rPr>
              <w:t>6</w:t>
            </w:r>
            <w:r w:rsidRPr="00EF20CD">
              <w:rPr>
                <w:color w:val="000000"/>
                <w:lang w:val="en-US"/>
              </w:rPr>
              <w:t>. 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99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Средний </w:t>
            </w:r>
            <w:r w:rsidR="007A7467" w:rsidRPr="00EF20CD">
              <w:rPr>
                <w:color w:val="000000"/>
              </w:rPr>
              <w:t xml:space="preserve"> возраст</w:t>
            </w:r>
          </w:p>
        </w:tc>
      </w:tr>
      <w:tr w:rsidR="007A7467" w:rsidRPr="00EF20CD" w:rsidTr="00CD78D5">
        <w:trPr>
          <w:trHeight w:val="945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1.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«Солнце, воздух и вода – наши лучшие друзья»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CD78D5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="007A7467" w:rsidRPr="00EF20CD">
              <w:rPr>
                <w:color w:val="000000"/>
              </w:rPr>
              <w:t>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7727B8">
              <w:rPr>
                <w:color w:val="000000"/>
              </w:rPr>
              <w:t>5</w:t>
            </w:r>
            <w:r>
              <w:rPr>
                <w:color w:val="000000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CD78D5">
        <w:trPr>
          <w:trHeight w:val="86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2.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«У меня</w:t>
            </w:r>
            <w:r>
              <w:rPr>
                <w:color w:val="000000"/>
              </w:rPr>
              <w:t>, у меня-</w:t>
            </w:r>
            <w:r w:rsidRPr="00EF20CD">
              <w:rPr>
                <w:color w:val="000000"/>
              </w:rPr>
              <w:t xml:space="preserve"> дружная</w:t>
            </w:r>
            <w:r>
              <w:rPr>
                <w:color w:val="000000"/>
              </w:rPr>
              <w:t>, спортивная</w:t>
            </w:r>
            <w:r w:rsidRPr="00EF20CD">
              <w:rPr>
                <w:color w:val="000000"/>
              </w:rPr>
              <w:t xml:space="preserve"> семья!»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Спортивно-музыкальное 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727B8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12</w:t>
            </w:r>
            <w:r w:rsidR="007A7467">
              <w:rPr>
                <w:color w:val="000000"/>
              </w:rPr>
              <w:t>.07.202</w:t>
            </w:r>
            <w:r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3.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</w:t>
            </w:r>
            <w:r>
              <w:rPr>
                <w:color w:val="000000"/>
              </w:rPr>
              <w:t>В стране дорожной азбуки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Конкурс рисунков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727B8">
              <w:rPr>
                <w:color w:val="000000"/>
              </w:rPr>
              <w:t>9</w:t>
            </w:r>
            <w:r>
              <w:rPr>
                <w:color w:val="000000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Воспитатели групп</w:t>
            </w:r>
          </w:p>
        </w:tc>
      </w:tr>
      <w:tr w:rsidR="007A7467" w:rsidRPr="00EF20CD" w:rsidTr="007A7467">
        <w:trPr>
          <w:trHeight w:val="286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4.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«Веселые скакалки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Спортивное 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727B8">
              <w:rPr>
                <w:color w:val="000000"/>
              </w:rPr>
              <w:t>6</w:t>
            </w:r>
            <w:r>
              <w:rPr>
                <w:color w:val="000000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99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                                                             Старший возраст</w:t>
            </w:r>
          </w:p>
        </w:tc>
      </w:tr>
      <w:tr w:rsidR="007A7467" w:rsidRPr="00EF20CD" w:rsidTr="007A7467">
        <w:trPr>
          <w:trHeight w:val="564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15"/>
              <w:rPr>
                <w:color w:val="000000"/>
              </w:rPr>
            </w:pPr>
            <w:r>
              <w:rPr>
                <w:color w:val="000000"/>
              </w:rPr>
              <w:t>«Хоровод цветов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51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0</w:t>
            </w:r>
            <w:r w:rsidR="007727B8">
              <w:rPr>
                <w:color w:val="000000"/>
              </w:rPr>
              <w:t>5</w:t>
            </w:r>
            <w:r w:rsidRPr="00EF20CD">
              <w:rPr>
                <w:color w:val="000000"/>
                <w:lang w:val="en-US"/>
              </w:rPr>
              <w:t>.07.202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 xml:space="preserve">, инструктор по ф/к, воспитатели </w:t>
            </w:r>
          </w:p>
        </w:tc>
      </w:tr>
      <w:tr w:rsidR="007A7467" w:rsidRPr="00EF20CD" w:rsidTr="007A7467">
        <w:trPr>
          <w:trHeight w:val="838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2.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28"/>
              <w:rPr>
                <w:color w:val="000000"/>
              </w:rPr>
            </w:pPr>
            <w:r w:rsidRPr="00EF20CD">
              <w:rPr>
                <w:color w:val="000000"/>
              </w:rPr>
              <w:t xml:space="preserve"> «День семьи, любви и верности»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Праздник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727B8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12</w:t>
            </w:r>
            <w:r w:rsidR="007A7467" w:rsidRPr="00EF20CD">
              <w:rPr>
                <w:color w:val="000000"/>
                <w:lang w:val="en-US"/>
              </w:rPr>
              <w:t>.07.202</w:t>
            </w:r>
            <w:r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100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3.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 xml:space="preserve"> «Правила дорожные знай – по дороге не гуляй!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8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Развлечение </w:t>
            </w:r>
          </w:p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по ПДД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 w:rsidR="007727B8">
              <w:rPr>
                <w:color w:val="000000"/>
              </w:rPr>
              <w:t>9</w:t>
            </w:r>
            <w:r>
              <w:rPr>
                <w:color w:val="000000"/>
                <w:lang w:val="en-US"/>
              </w:rPr>
              <w:t>.</w:t>
            </w:r>
            <w:r>
              <w:rPr>
                <w:color w:val="000000"/>
              </w:rPr>
              <w:t>0</w:t>
            </w:r>
            <w:r w:rsidRPr="00EF20CD">
              <w:rPr>
                <w:color w:val="000000"/>
                <w:lang w:val="en-US"/>
              </w:rPr>
              <w:t>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</w:tr>
      <w:tr w:rsidR="007A7467" w:rsidRPr="00EF20CD" w:rsidTr="007A7467">
        <w:trPr>
          <w:trHeight w:val="1052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4.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CD78D5">
            <w:pPr>
              <w:rPr>
                <w:color w:val="000000"/>
              </w:rPr>
            </w:pPr>
            <w:r w:rsidRPr="00EF20CD">
              <w:rPr>
                <w:rFonts w:eastAsia="Calibri"/>
              </w:rPr>
              <w:t>« Чудеса на дне морском» День Нептуна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spacing w:line="277" w:lineRule="auto"/>
              <w:rPr>
                <w:color w:val="000000"/>
              </w:rPr>
            </w:pPr>
            <w:r>
              <w:rPr>
                <w:color w:val="000000"/>
              </w:rPr>
              <w:t>Развлечение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  <w:lang w:val="en-US"/>
              </w:rPr>
              <w:t>2</w:t>
            </w:r>
            <w:r w:rsidR="007727B8">
              <w:rPr>
                <w:color w:val="000000"/>
              </w:rPr>
              <w:t>6</w:t>
            </w:r>
            <w:r w:rsidRPr="00EF20CD">
              <w:rPr>
                <w:color w:val="000000"/>
                <w:lang w:val="en-US"/>
              </w:rPr>
              <w:t>. 07.202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</w:t>
            </w:r>
            <w:r w:rsidR="00CD78D5">
              <w:rPr>
                <w:color w:val="000000"/>
              </w:rPr>
              <w:t>и</w:t>
            </w:r>
          </w:p>
        </w:tc>
      </w:tr>
    </w:tbl>
    <w:p w:rsidR="007A7467" w:rsidRDefault="007A7467" w:rsidP="007A7467">
      <w:pPr>
        <w:spacing w:after="24" w:line="259" w:lineRule="auto"/>
        <w:rPr>
          <w:color w:val="000000"/>
        </w:rPr>
      </w:pPr>
    </w:p>
    <w:p w:rsidR="00250AF5" w:rsidRPr="00244519" w:rsidRDefault="00250AF5" w:rsidP="007A7467">
      <w:pPr>
        <w:spacing w:after="24" w:line="259" w:lineRule="auto"/>
        <w:rPr>
          <w:color w:val="000000"/>
        </w:rPr>
      </w:pPr>
    </w:p>
    <w:p w:rsidR="007A7467" w:rsidRPr="00CD78D5" w:rsidRDefault="00CD78D5" w:rsidP="00CD78D5">
      <w:pPr>
        <w:spacing w:after="24" w:line="259" w:lineRule="auto"/>
        <w:jc w:val="center"/>
        <w:rPr>
          <w:b/>
          <w:bCs/>
          <w:color w:val="000000"/>
        </w:rPr>
      </w:pPr>
      <w:r w:rsidRPr="00CD78D5">
        <w:rPr>
          <w:b/>
          <w:bCs/>
          <w:color w:val="000000"/>
        </w:rPr>
        <w:t>АВГУСТ</w:t>
      </w:r>
    </w:p>
    <w:tbl>
      <w:tblPr>
        <w:tblW w:w="9923" w:type="dxa"/>
        <w:tblInd w:w="-34" w:type="dxa"/>
        <w:tblLayout w:type="fixed"/>
        <w:tblCellMar>
          <w:top w:w="7" w:type="dxa"/>
          <w:right w:w="55" w:type="dxa"/>
        </w:tblCellMar>
        <w:tblLook w:val="04A0"/>
      </w:tblPr>
      <w:tblGrid>
        <w:gridCol w:w="507"/>
        <w:gridCol w:w="2186"/>
        <w:gridCol w:w="1985"/>
        <w:gridCol w:w="1702"/>
        <w:gridCol w:w="3543"/>
      </w:tblGrid>
      <w:tr w:rsidR="007A7467" w:rsidRPr="00EF20CD" w:rsidTr="007A7467">
        <w:trPr>
          <w:trHeight w:val="56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9"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№ 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п/п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Название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ind w:right="52"/>
              <w:jc w:val="center"/>
              <w:rPr>
                <w:color w:val="000000"/>
              </w:rPr>
            </w:pPr>
            <w:r>
              <w:rPr>
                <w:color w:val="000000"/>
              </w:rPr>
              <w:t>Форма проведения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59" w:lineRule="auto"/>
              <w:ind w:right="51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Сроки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BF34B3" w:rsidRDefault="00BF34B3" w:rsidP="00BF34B3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Ответственные</w:t>
            </w:r>
          </w:p>
        </w:tc>
      </w:tr>
      <w:tr w:rsidR="007A7467" w:rsidRPr="00EF20CD" w:rsidTr="007A7467">
        <w:trPr>
          <w:trHeight w:val="28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  <w:lang w:val="en-US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  <w:lang w:val="en-US"/>
              </w:rPr>
            </w:pPr>
          </w:p>
        </w:tc>
        <w:tc>
          <w:tcPr>
            <w:tcW w:w="36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BF34B3" w:rsidRDefault="00BF34B3" w:rsidP="007A7467">
            <w:pPr>
              <w:spacing w:line="259" w:lineRule="auto"/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Младший возраст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  <w:lang w:val="en-US"/>
              </w:rPr>
            </w:pPr>
          </w:p>
        </w:tc>
      </w:tr>
      <w:tr w:rsidR="007A7467" w:rsidRPr="00EF20CD" w:rsidTr="007A7467">
        <w:trPr>
          <w:trHeight w:val="1114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lastRenderedPageBreak/>
              <w:t>1</w:t>
            </w:r>
            <w:r w:rsidRPr="00EF20CD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  <w:lang w:val="en-US"/>
              </w:rPr>
              <w:t>«</w:t>
            </w:r>
            <w:r>
              <w:rPr>
                <w:color w:val="000000"/>
              </w:rPr>
              <w:t>Волшебные камушки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0</w:t>
            </w:r>
            <w:r w:rsidR="007727B8">
              <w:rPr>
                <w:color w:val="000000"/>
              </w:rPr>
              <w:t>2</w:t>
            </w:r>
            <w:r w:rsidRPr="00EF20CD">
              <w:rPr>
                <w:color w:val="000000"/>
                <w:lang w:val="en-US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562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2</w:t>
            </w:r>
            <w:r w:rsidRPr="00EF20CD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</w:t>
            </w:r>
            <w:r>
              <w:rPr>
                <w:color w:val="000000"/>
              </w:rPr>
              <w:t>Спасатели спешат на помощь»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Познавательное музыкально-спортивное развлечение по ПДД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727B8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09</w:t>
            </w:r>
            <w:r w:rsidR="007A7467" w:rsidRPr="00EF20CD">
              <w:rPr>
                <w:color w:val="000000"/>
                <w:lang w:val="en-US"/>
              </w:rPr>
              <w:t>.08.202</w:t>
            </w:r>
            <w:r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83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3.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</w:t>
            </w:r>
            <w:r>
              <w:rPr>
                <w:color w:val="000000"/>
              </w:rPr>
              <w:t xml:space="preserve">Лесная мастерская 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21"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727B8">
              <w:rPr>
                <w:color w:val="000000"/>
              </w:rPr>
              <w:t>6.</w:t>
            </w:r>
            <w:r>
              <w:rPr>
                <w:color w:val="000000"/>
              </w:rPr>
              <w:t>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614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4.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«Прощание с летом»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21"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727B8">
              <w:rPr>
                <w:color w:val="000000"/>
              </w:rPr>
              <w:t>3</w:t>
            </w:r>
            <w:r>
              <w:rPr>
                <w:color w:val="000000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</w:p>
        </w:tc>
        <w:tc>
          <w:tcPr>
            <w:tcW w:w="36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Средний возраст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  <w:lang w:val="en-US"/>
              </w:rPr>
            </w:pPr>
          </w:p>
        </w:tc>
      </w:tr>
      <w:tr w:rsidR="007A7467" w:rsidRPr="00EF20CD" w:rsidTr="007A7467">
        <w:trPr>
          <w:trHeight w:val="286"/>
        </w:trPr>
        <w:tc>
          <w:tcPr>
            <w:tcW w:w="5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1.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«Звонкая нотка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Фестиваль любимых песен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7727B8">
              <w:rPr>
                <w:color w:val="000000"/>
              </w:rPr>
              <w:t>2</w:t>
            </w:r>
            <w:r>
              <w:rPr>
                <w:color w:val="000000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4A0AAF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Музыкальный руководитель</w:t>
            </w:r>
            <w:r w:rsidR="007A7467" w:rsidRPr="00EF20CD">
              <w:rPr>
                <w:color w:val="000000"/>
              </w:rPr>
              <w:t>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2.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«Полян</w:t>
            </w:r>
            <w:r>
              <w:rPr>
                <w:color w:val="000000"/>
              </w:rPr>
              <w:t>к</w:t>
            </w:r>
            <w:r w:rsidRPr="00EF20CD">
              <w:rPr>
                <w:color w:val="000000"/>
              </w:rPr>
              <w:t xml:space="preserve">а </w:t>
            </w:r>
            <w:r>
              <w:rPr>
                <w:color w:val="000000"/>
              </w:rPr>
              <w:t xml:space="preserve">любимых </w:t>
            </w:r>
            <w:r w:rsidRPr="00EF20CD">
              <w:rPr>
                <w:color w:val="000000"/>
              </w:rPr>
              <w:t>сказок»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727B8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  <w:r w:rsidR="007A7467">
              <w:rPr>
                <w:color w:val="000000"/>
              </w:rPr>
              <w:t>.08.202</w:t>
            </w:r>
            <w:r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Воспитатели групп</w:t>
            </w:r>
          </w:p>
        </w:tc>
      </w:tr>
      <w:tr w:rsidR="007A7467" w:rsidRPr="00EF20CD" w:rsidTr="007A7467">
        <w:trPr>
          <w:trHeight w:val="91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3.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«В гости к крокодилу Гене</w:t>
            </w:r>
            <w:r>
              <w:rPr>
                <w:color w:val="000000"/>
              </w:rPr>
              <w:t xml:space="preserve"> и Чебурашке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Досуг по ПДД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7727B8">
              <w:rPr>
                <w:color w:val="000000"/>
              </w:rPr>
              <w:t>6</w:t>
            </w:r>
            <w:r>
              <w:rPr>
                <w:color w:val="000000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4.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«Вот и лето прошло»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727B8">
              <w:rPr>
                <w:color w:val="000000"/>
              </w:rPr>
              <w:t>3</w:t>
            </w:r>
            <w:r>
              <w:rPr>
                <w:color w:val="000000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286"/>
        </w:trPr>
        <w:tc>
          <w:tcPr>
            <w:tcW w:w="6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7467" w:rsidRPr="00BF34B3" w:rsidRDefault="00BF34B3" w:rsidP="00BF34B3">
            <w:pPr>
              <w:spacing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Старший возраст</w:t>
            </w:r>
          </w:p>
        </w:tc>
        <w:tc>
          <w:tcPr>
            <w:tcW w:w="3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60" w:line="259" w:lineRule="auto"/>
              <w:rPr>
                <w:color w:val="000000"/>
                <w:highlight w:val="yellow"/>
                <w:lang w:val="en-US"/>
              </w:rPr>
            </w:pPr>
          </w:p>
        </w:tc>
      </w:tr>
      <w:tr w:rsidR="007A7467" w:rsidRPr="00EF20CD" w:rsidTr="007A7467">
        <w:trPr>
          <w:trHeight w:val="57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1</w:t>
            </w:r>
            <w:r w:rsidRPr="00EF20CD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5" w:line="259" w:lineRule="auto"/>
              <w:ind w:right="31"/>
              <w:jc w:val="center"/>
              <w:rPr>
                <w:color w:val="000000"/>
              </w:rPr>
            </w:pPr>
            <w:r>
              <w:rPr>
                <w:color w:val="000000"/>
              </w:rPr>
              <w:t>«Навстречу неизведанному</w:t>
            </w:r>
            <w:r w:rsidRPr="00EF20CD">
              <w:rPr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7A7467">
            <w:pPr>
              <w:spacing w:line="259" w:lineRule="auto"/>
              <w:ind w:right="26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Развлечение по </w:t>
            </w:r>
            <w:r w:rsidR="007A7467" w:rsidRPr="00EF20CD">
              <w:rPr>
                <w:color w:val="000000"/>
              </w:rPr>
              <w:t>П</w:t>
            </w:r>
            <w:r w:rsidR="007A7467" w:rsidRPr="00EF20CD">
              <w:rPr>
                <w:color w:val="000000"/>
                <w:lang w:val="en-US"/>
              </w:rPr>
              <w:t xml:space="preserve">ДД  </w:t>
            </w:r>
          </w:p>
          <w:p w:rsidR="007A7467" w:rsidRPr="00EF20CD" w:rsidRDefault="007A7467" w:rsidP="007A7467">
            <w:pPr>
              <w:spacing w:after="5" w:line="259" w:lineRule="auto"/>
              <w:rPr>
                <w:color w:val="000000"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0</w:t>
            </w:r>
            <w:r w:rsidR="007727B8">
              <w:rPr>
                <w:color w:val="000000"/>
              </w:rPr>
              <w:t>2</w:t>
            </w:r>
            <w:r w:rsidRPr="00EF20CD">
              <w:rPr>
                <w:color w:val="000000"/>
                <w:lang w:val="en-US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5"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  <w:tr w:rsidR="007A7467" w:rsidRPr="00EF20CD" w:rsidTr="007A7467">
        <w:trPr>
          <w:trHeight w:val="83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2</w:t>
            </w:r>
            <w:r w:rsidRPr="00EF20CD">
              <w:rPr>
                <w:color w:val="000000"/>
                <w:lang w:val="en-US"/>
              </w:rPr>
              <w:t xml:space="preserve">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«Спорт, спорт, спорт!»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31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Спортивное 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727B8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09</w:t>
            </w:r>
            <w:r w:rsidR="007A7467">
              <w:rPr>
                <w:color w:val="000000"/>
              </w:rPr>
              <w:t>.08.202</w:t>
            </w:r>
            <w:r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Инструктор по ф/к, воспитатели</w:t>
            </w:r>
          </w:p>
        </w:tc>
      </w:tr>
      <w:tr w:rsidR="007A7467" w:rsidRPr="00EF20CD" w:rsidTr="007A7467">
        <w:trPr>
          <w:trHeight w:val="83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3.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«Я славлю Родину сво</w:t>
            </w:r>
            <w:proofErr w:type="gramStart"/>
            <w:r w:rsidRPr="00EF20CD">
              <w:rPr>
                <w:color w:val="000000"/>
              </w:rPr>
              <w:t>ю-</w:t>
            </w:r>
            <w:proofErr w:type="gramEnd"/>
            <w:r w:rsidRPr="00EF20CD">
              <w:rPr>
                <w:color w:val="000000"/>
              </w:rPr>
              <w:t xml:space="preserve"> родной мой  Татарстан»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BF34B3" w:rsidP="00BF34B3">
            <w:pPr>
              <w:spacing w:after="5" w:line="277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1</w:t>
            </w:r>
            <w:r w:rsidR="007727B8">
              <w:rPr>
                <w:color w:val="000000"/>
              </w:rPr>
              <w:t>6</w:t>
            </w:r>
            <w:r w:rsidRPr="00EF20CD">
              <w:rPr>
                <w:color w:val="000000"/>
                <w:lang w:val="en-US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 xml:space="preserve">, инструктор по физической культуре, воспитатель по обучению татарскому языку, воспитатели </w:t>
            </w:r>
          </w:p>
        </w:tc>
      </w:tr>
      <w:tr w:rsidR="007A7467" w:rsidRPr="00EF20CD" w:rsidTr="007A7467">
        <w:trPr>
          <w:trHeight w:val="658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4.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«Прощание с летом»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21" w:line="25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Развлечение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7727B8">
              <w:rPr>
                <w:color w:val="000000"/>
              </w:rPr>
              <w:t>3</w:t>
            </w:r>
            <w:r>
              <w:rPr>
                <w:color w:val="000000"/>
              </w:rPr>
              <w:t>.08.202</w:t>
            </w:r>
            <w:r w:rsidR="007727B8">
              <w:rPr>
                <w:color w:val="000000"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  <w:r w:rsidRPr="00EF20CD">
              <w:rPr>
                <w:color w:val="000000"/>
              </w:rPr>
              <w:t>, инструктор по ф/к, воспитатели</w:t>
            </w:r>
          </w:p>
        </w:tc>
      </w:tr>
    </w:tbl>
    <w:p w:rsidR="007A7467" w:rsidRDefault="007A7467" w:rsidP="007A7467">
      <w:pPr>
        <w:spacing w:after="23" w:line="259" w:lineRule="auto"/>
        <w:rPr>
          <w:color w:val="000000"/>
          <w:highlight w:val="yellow"/>
        </w:rPr>
      </w:pPr>
    </w:p>
    <w:p w:rsidR="00250AF5" w:rsidRPr="00244519" w:rsidRDefault="00250AF5" w:rsidP="007A7467">
      <w:pPr>
        <w:spacing w:after="19" w:line="259" w:lineRule="auto"/>
        <w:jc w:val="center"/>
        <w:rPr>
          <w:color w:val="000000"/>
        </w:rPr>
      </w:pPr>
    </w:p>
    <w:p w:rsidR="002B3C72" w:rsidRPr="00244519" w:rsidRDefault="002B3C72" w:rsidP="007A7467">
      <w:pPr>
        <w:spacing w:after="19" w:line="259" w:lineRule="auto"/>
        <w:jc w:val="center"/>
        <w:rPr>
          <w:color w:val="000000"/>
        </w:rPr>
      </w:pPr>
    </w:p>
    <w:p w:rsidR="007A7467" w:rsidRPr="00EF20CD" w:rsidRDefault="007A7467" w:rsidP="00250AF5">
      <w:pPr>
        <w:spacing w:after="19"/>
        <w:jc w:val="center"/>
        <w:rPr>
          <w:color w:val="000000"/>
        </w:rPr>
      </w:pPr>
      <w:r w:rsidRPr="00EF20CD">
        <w:rPr>
          <w:b/>
          <w:color w:val="000000"/>
        </w:rPr>
        <w:t>Развивающая предметно-пространственная среда в ЛОП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Фигурки людей, животных, птиц плоскостные средних и мелких размеров, выполненные из дерева, пластмассы, линолеума.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Игрушки плоскостные, изображающие деревья, овощи, фрукты.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Куклы девочки и мальчика в одежде по сезону.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Коляски крупногабаритные, с размерные росту ребенка для катания кукол.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lastRenderedPageBreak/>
        <w:t xml:space="preserve">Наборы игрушек, изображающих животных, птиц с детенышами для игр с песком или водой (мелкого и среднего размера).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Каталки образные, забавные с рукояткой, на веревочке, кольцом на рукоятке, со съемной рукояткой и кольцом.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Транспорт (грузовые, легковые машины и др.) – мелкие, среднего и крупного размера.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  <w:lang w:val="en-US"/>
        </w:rPr>
      </w:pPr>
      <w:r>
        <w:rPr>
          <w:color w:val="000000"/>
        </w:rPr>
        <w:t>Набор дорожных знаков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Кукольная посуда, тазики из пластмассы, дерева, алюминия.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Тележки пластмассовые, деревянные крупногабаритные и средние.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  <w:lang w:val="en-US"/>
        </w:rPr>
      </w:pPr>
      <w:r>
        <w:rPr>
          <w:color w:val="000000"/>
        </w:rPr>
        <w:t>Мячи резиновые.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Надувные резиновые, пленочные шары среднего и крупногабаритного размера.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  <w:lang w:val="en-US"/>
        </w:rPr>
      </w:pPr>
      <w:r>
        <w:rPr>
          <w:color w:val="000000"/>
        </w:rPr>
        <w:t>Вожжи с бубенцами</w:t>
      </w:r>
      <w:r w:rsidR="007A7467" w:rsidRPr="00EF20CD">
        <w:rPr>
          <w:color w:val="000000"/>
          <w:lang w:val="en-US"/>
        </w:rPr>
        <w:t xml:space="preserve">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Кегли пластмассовые мелкого и среднего размера.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Формочки простые по форме, соразмерные руке ребенка.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Наборы  образных и геометрических полых форм для игр с песком, водой.  </w:t>
      </w:r>
    </w:p>
    <w:p w:rsidR="007A7467" w:rsidRPr="00BF34B3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>
        <w:rPr>
          <w:color w:val="000000"/>
        </w:rPr>
        <w:t>Сумки клеенчатые, корзиночки.</w:t>
      </w:r>
    </w:p>
    <w:p w:rsidR="00BF34B3" w:rsidRPr="00BF34B3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  <w:lang w:val="en-US"/>
        </w:rPr>
      </w:pPr>
      <w:r>
        <w:rPr>
          <w:color w:val="000000"/>
        </w:rPr>
        <w:t>Велосипеды.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  <w:lang w:val="en-US"/>
        </w:rPr>
      </w:pPr>
      <w:r>
        <w:rPr>
          <w:color w:val="000000"/>
        </w:rPr>
        <w:t>Самокаты.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 w:rsidRPr="00EF20CD">
        <w:rPr>
          <w:color w:val="000000"/>
        </w:rPr>
        <w:t xml:space="preserve">Набор пластмассовых колышков с силуэтами деревьев, домов, машин для забивания в песок.          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58"/>
        <w:jc w:val="both"/>
        <w:rPr>
          <w:color w:val="000000"/>
        </w:rPr>
      </w:pPr>
      <w:r>
        <w:rPr>
          <w:color w:val="000000"/>
        </w:rPr>
        <w:t>Кольцебросы.</w:t>
      </w:r>
    </w:p>
    <w:p w:rsidR="007A7467" w:rsidRPr="00EF20CD" w:rsidRDefault="007A7467" w:rsidP="00250AF5">
      <w:pPr>
        <w:spacing w:after="5"/>
        <w:ind w:right="315"/>
        <w:jc w:val="both"/>
        <w:rPr>
          <w:color w:val="000000"/>
        </w:rPr>
      </w:pPr>
      <w:r w:rsidRPr="00EF20CD">
        <w:rPr>
          <w:color w:val="000000"/>
        </w:rPr>
        <w:t xml:space="preserve">22.   Серсо.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EF20CD">
        <w:rPr>
          <w:color w:val="000000"/>
        </w:rPr>
        <w:t xml:space="preserve">Летающие тарелки.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EF20CD">
        <w:rPr>
          <w:color w:val="000000"/>
        </w:rPr>
        <w:t xml:space="preserve">Полумаски для подвижных игр.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EF20CD">
        <w:rPr>
          <w:color w:val="000000"/>
        </w:rPr>
        <w:t xml:space="preserve">Флажки разноцветные (бумажные, тканевые, из пленки, клеенки).  </w:t>
      </w:r>
    </w:p>
    <w:p w:rsidR="00BF34B3" w:rsidRPr="00BF34B3" w:rsidRDefault="00BF34B3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  <w:lang w:val="en-US"/>
        </w:rPr>
      </w:pPr>
      <w:r>
        <w:rPr>
          <w:color w:val="000000"/>
        </w:rPr>
        <w:t>Скакалки.</w:t>
      </w:r>
    </w:p>
    <w:p w:rsidR="007A7467" w:rsidRPr="00BF34B3" w:rsidRDefault="00BF34B3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>
        <w:rPr>
          <w:color w:val="000000"/>
        </w:rPr>
        <w:t>Вертушки, султанчики.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EF20CD">
        <w:rPr>
          <w:color w:val="000000"/>
        </w:rPr>
        <w:t xml:space="preserve">Цветные ленты, косички (из ткани, пленки, клеенки).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  <w:lang w:val="en-US"/>
        </w:rPr>
      </w:pPr>
      <w:r>
        <w:rPr>
          <w:color w:val="000000"/>
        </w:rPr>
        <w:t>Рули</w:t>
      </w:r>
      <w:r w:rsidR="007A7467" w:rsidRPr="00EF20CD">
        <w:rPr>
          <w:color w:val="000000"/>
          <w:lang w:val="en-US"/>
        </w:rPr>
        <w:t xml:space="preserve">.  </w:t>
      </w:r>
    </w:p>
    <w:p w:rsidR="007A7467" w:rsidRPr="00EF20CD" w:rsidRDefault="00BF34B3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  <w:lang w:val="en-US"/>
        </w:rPr>
      </w:pPr>
      <w:r>
        <w:rPr>
          <w:color w:val="000000"/>
        </w:rPr>
        <w:t>Городки</w:t>
      </w:r>
      <w:r w:rsidR="007A7467" w:rsidRPr="00EF20CD">
        <w:rPr>
          <w:color w:val="000000"/>
          <w:lang w:val="en-US"/>
        </w:rPr>
        <w:t xml:space="preserve">.  </w:t>
      </w:r>
    </w:p>
    <w:p w:rsidR="007A7467" w:rsidRPr="00EF20CD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EF20CD">
        <w:rPr>
          <w:color w:val="000000"/>
        </w:rPr>
        <w:t xml:space="preserve">Игрушки-орудия: лопатки, совочки, грабли, молотки, клещи, плоскогубцы.  </w:t>
      </w:r>
    </w:p>
    <w:p w:rsidR="007A7467" w:rsidRPr="00BF34B3" w:rsidRDefault="007A7467" w:rsidP="00250AF5">
      <w:pPr>
        <w:numPr>
          <w:ilvl w:val="0"/>
          <w:numId w:val="11"/>
        </w:numPr>
        <w:spacing w:after="5"/>
        <w:ind w:right="315" w:hanging="480"/>
        <w:jc w:val="both"/>
        <w:rPr>
          <w:color w:val="000000"/>
        </w:rPr>
      </w:pPr>
      <w:r w:rsidRPr="00BF34B3">
        <w:rPr>
          <w:color w:val="000000"/>
        </w:rPr>
        <w:t xml:space="preserve">. </w:t>
      </w:r>
      <w:r w:rsidR="00BF34B3">
        <w:rPr>
          <w:color w:val="000000"/>
        </w:rPr>
        <w:t>Пластмассовые шары.</w:t>
      </w:r>
    </w:p>
    <w:p w:rsidR="007A7467" w:rsidRPr="00EF20CD" w:rsidRDefault="007A7467" w:rsidP="00250AF5">
      <w:pPr>
        <w:spacing w:after="5"/>
        <w:ind w:right="315"/>
        <w:jc w:val="both"/>
        <w:rPr>
          <w:color w:val="000000"/>
        </w:rPr>
      </w:pPr>
      <w:r w:rsidRPr="00EF20CD">
        <w:rPr>
          <w:color w:val="000000"/>
        </w:rPr>
        <w:t xml:space="preserve">32.  Оборудование для труда: метлы детские, лопаты детские для сгребания, скребки металлические, корзины, ящики с ручками, веник, совок для мусора, лейки, ведерки, деревянные грабли, носилки с бортиками для переноски, лопатки железные детские, грабли железные детские, садовые совки, ручные цапки-кошки, деревянные лопаточки для очистки инвентаря, пакетики для сбора семян, кормушка для птиц.  </w:t>
      </w:r>
    </w:p>
    <w:p w:rsidR="007A7467" w:rsidRPr="00EF20CD" w:rsidRDefault="007A7467" w:rsidP="00250AF5">
      <w:pPr>
        <w:spacing w:after="21"/>
        <w:ind w:right="315"/>
        <w:jc w:val="both"/>
        <w:rPr>
          <w:color w:val="000000"/>
        </w:rPr>
      </w:pPr>
      <w:r w:rsidRPr="00EF20CD">
        <w:rPr>
          <w:color w:val="000000"/>
        </w:rPr>
        <w:t xml:space="preserve">33.  Измерительные и разметочные инструменты: метр – шагалка, рядовой маркер, рулетка, шнур бельевой, колышки деревянные от 30 до 50 см, молоток деревянный, деревянная метровая линейка.  </w:t>
      </w:r>
    </w:p>
    <w:p w:rsidR="002B3C72" w:rsidRPr="00244519" w:rsidRDefault="007A7467" w:rsidP="00F46EBB">
      <w:pPr>
        <w:spacing w:after="21"/>
        <w:jc w:val="both"/>
        <w:rPr>
          <w:color w:val="000000"/>
        </w:rPr>
      </w:pPr>
      <w:r w:rsidRPr="00EF20CD">
        <w:rPr>
          <w:color w:val="000000"/>
        </w:rPr>
        <w:t xml:space="preserve">34. </w:t>
      </w:r>
      <w:proofErr w:type="gramStart"/>
      <w:r w:rsidRPr="00EF20CD">
        <w:rPr>
          <w:color w:val="000000"/>
        </w:rPr>
        <w:t xml:space="preserve">Рули, посуда,  сумки,   песочницы,  лопатки,  коляски для кукол,  мячи,  кегли,  </w:t>
      </w:r>
      <w:r w:rsidR="007D027B">
        <w:rPr>
          <w:color w:val="000000"/>
        </w:rPr>
        <w:t>кольцеброс</w:t>
      </w:r>
      <w:r w:rsidRPr="00EF20CD">
        <w:rPr>
          <w:color w:val="000000"/>
        </w:rPr>
        <w:t xml:space="preserve">,  скакалки,  резинки,  обручи,  вертушки,  «султанчики»,  маски,  метлы,  лопаты,  грабли деревянные,   палочки для рыхления,   носилки,  лейки,  тазики,   лодочки,  самодельные плавающие предметы, совочки.  </w:t>
      </w:r>
      <w:proofErr w:type="gramEnd"/>
    </w:p>
    <w:p w:rsidR="002B3C72" w:rsidRPr="00244519" w:rsidRDefault="002B3C72" w:rsidP="00F46EBB">
      <w:pPr>
        <w:spacing w:after="21"/>
        <w:jc w:val="both"/>
        <w:rPr>
          <w:color w:val="000000"/>
        </w:rPr>
      </w:pPr>
    </w:p>
    <w:p w:rsidR="00552990" w:rsidRDefault="007A7467" w:rsidP="00F46EBB">
      <w:pPr>
        <w:spacing w:after="21"/>
        <w:jc w:val="both"/>
        <w:rPr>
          <w:color w:val="000000"/>
        </w:rPr>
      </w:pPr>
      <w:r w:rsidRPr="00EF20CD">
        <w:rPr>
          <w:color w:val="000000"/>
        </w:rPr>
        <w:t xml:space="preserve">    </w:t>
      </w:r>
    </w:p>
    <w:p w:rsidR="00250AF5" w:rsidRDefault="007A7467" w:rsidP="00F46EBB">
      <w:pPr>
        <w:spacing w:after="21"/>
        <w:jc w:val="both"/>
        <w:rPr>
          <w:color w:val="000000"/>
        </w:rPr>
      </w:pPr>
      <w:r w:rsidRPr="00EF20CD">
        <w:rPr>
          <w:color w:val="000000"/>
        </w:rPr>
        <w:t xml:space="preserve">    </w:t>
      </w:r>
    </w:p>
    <w:p w:rsidR="007A7467" w:rsidRPr="00EF20CD" w:rsidRDefault="007A7467" w:rsidP="00250AF5">
      <w:pPr>
        <w:shd w:val="clear" w:color="auto" w:fill="FFFFFF"/>
        <w:tabs>
          <w:tab w:val="left" w:pos="2800"/>
          <w:tab w:val="left" w:leader="underscore" w:pos="4653"/>
        </w:tabs>
        <w:jc w:val="center"/>
        <w:rPr>
          <w:b/>
          <w:color w:val="000000"/>
        </w:rPr>
      </w:pPr>
      <w:r w:rsidRPr="00EF20CD">
        <w:rPr>
          <w:b/>
          <w:color w:val="000000"/>
        </w:rPr>
        <w:t>План коррекционной работы по МКР</w:t>
      </w:r>
    </w:p>
    <w:p w:rsidR="007A7467" w:rsidRPr="00EF20CD" w:rsidRDefault="007A7467" w:rsidP="007A7467">
      <w:pPr>
        <w:shd w:val="clear" w:color="auto" w:fill="FFFFFF"/>
        <w:tabs>
          <w:tab w:val="left" w:pos="2800"/>
          <w:tab w:val="left" w:leader="underscore" w:pos="4653"/>
        </w:tabs>
        <w:jc w:val="center"/>
        <w:rPr>
          <w:b/>
          <w:color w:val="000000"/>
        </w:rPr>
      </w:pPr>
      <w:r w:rsidRPr="00EF20CD">
        <w:rPr>
          <w:b/>
          <w:color w:val="000000"/>
        </w:rPr>
        <w:t>Июнь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3"/>
        <w:gridCol w:w="8583"/>
      </w:tblGrid>
      <w:tr w:rsidR="007A7467" w:rsidRPr="00EF20CD" w:rsidTr="007A746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7D027B" w:rsidRDefault="007D027B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Неделя</w:t>
            </w:r>
          </w:p>
        </w:tc>
        <w:tc>
          <w:tcPr>
            <w:tcW w:w="8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7D027B" w:rsidRDefault="007D027B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Игровые упражнения</w:t>
            </w:r>
          </w:p>
        </w:tc>
      </w:tr>
      <w:tr w:rsidR="007A7467" w:rsidRPr="00EF20CD" w:rsidTr="007A746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1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shd w:val="clear" w:color="auto" w:fill="FFFFFF"/>
              <w:ind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Ходьба по гимнастической скамейке с мешочком на голове, на носках, с передачей мяча из одной руки в другую.</w:t>
            </w:r>
          </w:p>
          <w:p w:rsidR="007A7467" w:rsidRPr="00EF20CD" w:rsidRDefault="007A7467" w:rsidP="007A7467">
            <w:pPr>
              <w:shd w:val="clear" w:color="auto" w:fill="FFFFFF"/>
              <w:ind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Прыжки на правой и левой ноге, продвигаясь вперед; на двух ногах, огибая различные предметы; в длину с места, метание мяча на дальность; бросание </w:t>
            </w:r>
            <w:r w:rsidRPr="00EF20CD">
              <w:rPr>
                <w:color w:val="000000"/>
              </w:rPr>
              <w:lastRenderedPageBreak/>
              <w:t xml:space="preserve">мяча о стену; перебрасывание мяча друг другу. </w:t>
            </w:r>
          </w:p>
          <w:p w:rsidR="007A7467" w:rsidRPr="00EF20CD" w:rsidRDefault="007A7467" w:rsidP="007A7467">
            <w:pPr>
              <w:shd w:val="clear" w:color="auto" w:fill="FFFFFF"/>
              <w:ind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«Пожарные на учении», «Удочка», «Мышеловка».</w:t>
            </w:r>
          </w:p>
        </w:tc>
      </w:tr>
      <w:tr w:rsidR="007A7467" w:rsidRPr="00EF20CD" w:rsidTr="007A746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lastRenderedPageBreak/>
              <w:t xml:space="preserve">2  </w:t>
            </w:r>
          </w:p>
        </w:tc>
        <w:tc>
          <w:tcPr>
            <w:tcW w:w="8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Ходьба и бег - «Кто скорее по дорожке»; бег «змейкой» между кеглями - «Пробеги и не задень».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«Прыгни точно в круг», «Перепрыгни через «канавку», «Подбрось и поймай», «Точно в руки» (с мячом).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«Птички и кошка», «Самолеты», «Школа мяча».</w:t>
            </w:r>
          </w:p>
        </w:tc>
      </w:tr>
      <w:tr w:rsidR="007A7467" w:rsidRPr="00EF20CD" w:rsidTr="007A746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3  </w:t>
            </w:r>
          </w:p>
        </w:tc>
        <w:tc>
          <w:tcPr>
            <w:tcW w:w="8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Прыжки на двух ногах до предмета (до кегли, до кубика). «Достань до предмета» (подпрыгивание на месте до колокольчика, ленточки, шарика, мяча).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«Сбей кеглю», «Подбрось и поймай» (бросание мяча вверх), «Перебрось через сетку».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«Проползи - не задень» (подлезание под шнур, веревку).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«Пробеги тихо», «Котята и щенята», «Ловишки».</w:t>
            </w:r>
          </w:p>
        </w:tc>
      </w:tr>
      <w:tr w:rsidR="007A7467" w:rsidRPr="00EF20CD" w:rsidTr="007A746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4  </w:t>
            </w:r>
          </w:p>
        </w:tc>
        <w:tc>
          <w:tcPr>
            <w:tcW w:w="8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«Подбрось и поймай» (бросание мяча вверх), «Чей мяч дальше?», «Перебрось через шнур» (бросание мяча через шнур двумя руками из-за головы).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«Проползи по-медвежьи» (по полу, по гимнастической скамейке на ладонях и ступнях), «Пролезь в обруч» (поочередно и в паре с товарищем).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«Пройди по дорожке» (ширина 15 см), по канату - «Канатоходец» (с мешочками на голове, приставным шагом, прямо и боком с различным положением рук).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«Найди свой цвет», «Найди свою пару».</w:t>
            </w:r>
          </w:p>
        </w:tc>
      </w:tr>
    </w:tbl>
    <w:p w:rsidR="007A7467" w:rsidRPr="00EF20CD" w:rsidRDefault="007A7467" w:rsidP="007A7467">
      <w:pPr>
        <w:shd w:val="clear" w:color="auto" w:fill="FFFFFF"/>
        <w:tabs>
          <w:tab w:val="left" w:pos="2800"/>
          <w:tab w:val="left" w:leader="underscore" w:pos="4653"/>
        </w:tabs>
        <w:jc w:val="center"/>
        <w:rPr>
          <w:b/>
          <w:color w:val="000000"/>
        </w:rPr>
      </w:pPr>
    </w:p>
    <w:p w:rsidR="007A7467" w:rsidRPr="00EF20CD" w:rsidRDefault="007A7467" w:rsidP="007A7467">
      <w:pPr>
        <w:shd w:val="clear" w:color="auto" w:fill="FFFFFF"/>
        <w:tabs>
          <w:tab w:val="left" w:pos="2800"/>
          <w:tab w:val="left" w:leader="underscore" w:pos="4653"/>
        </w:tabs>
        <w:jc w:val="center"/>
        <w:rPr>
          <w:b/>
          <w:color w:val="000000"/>
          <w:lang w:val="en-US"/>
        </w:rPr>
      </w:pPr>
      <w:r w:rsidRPr="00EF20CD">
        <w:rPr>
          <w:b/>
          <w:color w:val="000000"/>
          <w:lang w:val="en-US"/>
        </w:rPr>
        <w:t>Июль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8611"/>
      </w:tblGrid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rFonts w:eastAsia="Calibri"/>
                <w:color w:val="000000"/>
                <w:lang w:val="en-US"/>
              </w:rPr>
            </w:pPr>
            <w:r w:rsidRPr="00EF20CD">
              <w:rPr>
                <w:rFonts w:eastAsia="Calibri"/>
                <w:color w:val="000000"/>
                <w:lang w:val="en-US"/>
              </w:rPr>
              <w:t>Неделя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7D027B" w:rsidRDefault="007D027B" w:rsidP="007A7467">
            <w:pPr>
              <w:jc w:val="center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Игровые упражнения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«Пролезь в обруч», «Проползи и не задень» (ползание между кеглями, кубиками на четвереньках).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«На одной ножке по дорожке» (прыжки на правой и левой ноге между шнурами), на двух ногах до флажка (кегли).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«Пройди по мостику» (ходьба между линиями, по доске, по скамейке).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«Мышеловка», «Ловишки», «Пробеги тихо».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Ходьба по скамейке прямо и боком - «Не упади в ручей», перепрыгивание через бруски - «Подпрыгни - не задень».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«Прокати и догони» (прокатить мяч, затем догнать его); перебрасывание мяча через сетку друг другу; прыжки с мячом в руках. На сигнал воспитателя: «Стоп!» - остановиться там, где застала команда, и не шевелиться.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«Чей мяч дальше?», «Найди себе пару», «Ловишки».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Перебрасывание мяча друг другу; бросание о стенку и ловля его после отскока от пола (земли).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Подлезание под шнур, под дугу, не касаясь руками пола «Не задень».</w:t>
            </w:r>
            <w:r w:rsidRPr="00EF20CD">
              <w:rPr>
                <w:color w:val="000000"/>
              </w:rPr>
              <w:tab/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Ходьба, перешагивая через шнуры, кубики, бруски, набивные мячи (с различным положением рук).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«Мышеловка», «Пробеги тихо», «Мы, веселые ребята», «Чей мяч дальше?».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Ползание по скамейке на четвереньках; пролезание в обруч прямо и боком - «Ловкие ребята».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«Пройди - не упади» (ходьба по гимнастической скамейке на носках, перешагивая через кубики, набивные мячи).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«Перепрыгни, не задень»: перепрыгивание на двух ногах через бруски (высота 10 см), из обруча в обруч.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П/и «Удочка», «Кошка и мышки», «Мы, веселые ребята».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  <w:shd w:val="clear" w:color="auto" w:fill="FFFFFF"/>
              </w:rPr>
            </w:pPr>
            <w:r w:rsidRPr="00EF20CD">
              <w:rPr>
                <w:color w:val="000000"/>
                <w:shd w:val="clear" w:color="auto" w:fill="FFFFFF"/>
              </w:rPr>
              <w:t>Перебрасывание мяча друг другу обеими руками снизу – «Бросай-поймай», Прыжки на обеих ногах через шнуры «Веселые лягушата».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«Проползи - не задень» (подлезание под шнур, веревку).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П/и «Ловишки с ленточками», «Лиса в курятнике», «Найди свой цвет», «Караси и щука»</w:t>
            </w:r>
          </w:p>
        </w:tc>
      </w:tr>
    </w:tbl>
    <w:p w:rsidR="007A7467" w:rsidRPr="00EF20CD" w:rsidRDefault="007A7467" w:rsidP="007A7467">
      <w:pPr>
        <w:shd w:val="clear" w:color="auto" w:fill="FFFFFF"/>
        <w:tabs>
          <w:tab w:val="left" w:pos="2800"/>
          <w:tab w:val="left" w:leader="underscore" w:pos="4653"/>
        </w:tabs>
        <w:jc w:val="center"/>
        <w:rPr>
          <w:b/>
          <w:color w:val="000000"/>
        </w:rPr>
      </w:pPr>
      <w:r w:rsidRPr="00EF20CD">
        <w:rPr>
          <w:b/>
          <w:color w:val="000000"/>
        </w:rPr>
        <w:t xml:space="preserve">Август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8611"/>
      </w:tblGrid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rFonts w:eastAsia="Calibri"/>
                <w:color w:val="000000"/>
              </w:rPr>
            </w:pPr>
            <w:r w:rsidRPr="00EF20CD">
              <w:rPr>
                <w:rFonts w:eastAsia="Calibri"/>
                <w:color w:val="000000"/>
              </w:rPr>
              <w:lastRenderedPageBreak/>
              <w:t>Неделя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center"/>
              <w:rPr>
                <w:rFonts w:eastAsia="Calibri"/>
                <w:color w:val="000000"/>
              </w:rPr>
            </w:pPr>
            <w:r w:rsidRPr="00EF20CD">
              <w:rPr>
                <w:rFonts w:eastAsia="Calibri"/>
                <w:color w:val="000000"/>
              </w:rPr>
              <w:t>Игровые упражнения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Ходьба по гимнастической скамейке на носках, на середине повернуться и пройти дальше; ходьба по скамейке, на каждый шаг перекладывать мяч из одной руки в другую.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«Высоко и далеко»: прыжки на двух ногах, продвигаясь вперед, перепрыгивая шнур справа и слева; прыжки из обруча в обруч (3-4 шт.).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«Брось и поймай», «Точно в руки» (с мячом).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b/>
                <w:color w:val="000000"/>
              </w:rPr>
            </w:pPr>
            <w:r w:rsidRPr="00EF20CD">
              <w:rPr>
                <w:color w:val="000000"/>
              </w:rPr>
              <w:t xml:space="preserve">П/и «Гуси-лебеди», «Удочка», «Не оставайся на полу», «Ловишки». 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Прыжки на двух ногах, огибая различные предметы (кегли, кубики, мячи); прыжки на правой и левой ноге, продвигаясь вперед до флажка (расстояние 3—4 м).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Перебрасывание мяча через сетку; забрасывание в кольцо; бросание мяча вдаль.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Ползание по скамейке на четвереньках; подлезание под шнур.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b/>
                <w:color w:val="000000"/>
              </w:rPr>
            </w:pPr>
            <w:r w:rsidRPr="00EF20CD">
              <w:rPr>
                <w:color w:val="000000"/>
              </w:rPr>
              <w:t>П/и «Кто скорее до флажка», «Удочка», «Ловишки», «Не оставайся на полу», «Мяч о стенку».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Бросание мяча вверх, после отскока от земли ловля его одной и двумя руками; бросание мяча о пол и ловля его двумя руками. 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Ходьба по гимнастической скамейке, перешагивая через набивные мячи; ходьба по скамейке, перешагивая через кубики, с поворотом на середине; ходьба по рейке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скамейки приставляя пятку одной ноги к носку другой.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b/>
                <w:color w:val="000000"/>
              </w:rPr>
            </w:pPr>
            <w:r w:rsidRPr="00EF20CD">
              <w:rPr>
                <w:color w:val="000000"/>
              </w:rPr>
              <w:t>П/и «Медведи и пчелы», «Ловишки», «Найди свою пару».</w:t>
            </w:r>
          </w:p>
        </w:tc>
      </w:tr>
      <w:tr w:rsidR="007A7467" w:rsidRPr="00EF20CD" w:rsidTr="007A74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Лазанье по гимнастической скамейке на четвереньках; между предметами «змейкой».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Прыжки продвигаясь вперед, перепрыгивая, через шнур справа налево и слева направо; прыжки на правой и левой ноге между предметами.</w:t>
            </w:r>
          </w:p>
          <w:p w:rsidR="007A7467" w:rsidRPr="00EF20CD" w:rsidRDefault="007A7467" w:rsidP="007A7467">
            <w:pPr>
              <w:tabs>
                <w:tab w:val="left" w:pos="2800"/>
                <w:tab w:val="left" w:leader="underscore" w:pos="4653"/>
              </w:tabs>
              <w:jc w:val="both"/>
              <w:rPr>
                <w:b/>
                <w:color w:val="000000"/>
              </w:rPr>
            </w:pPr>
            <w:r w:rsidRPr="00EF20CD">
              <w:rPr>
                <w:color w:val="000000"/>
              </w:rPr>
              <w:t>П/и «Ловишки», «Найди свою пару», «Мышеловка», «Пробеги тихо». Одна-две эстафеты с передачей мяча (в колоннах, через голову, сбоку и т.д.).</w:t>
            </w:r>
          </w:p>
        </w:tc>
      </w:tr>
    </w:tbl>
    <w:p w:rsidR="007A7467" w:rsidRDefault="007A7467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D027B" w:rsidRDefault="007D027B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D027B" w:rsidRDefault="007D027B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D027B" w:rsidRDefault="007D027B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50AF5" w:rsidRPr="00244519" w:rsidRDefault="00250AF5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B3C72" w:rsidRPr="00244519" w:rsidRDefault="002B3C72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2B3C72" w:rsidRPr="00244519" w:rsidRDefault="002B3C72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D027B" w:rsidRDefault="007D027B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A7467" w:rsidRPr="00EF20CD" w:rsidRDefault="007A7467" w:rsidP="007A7467">
      <w:pPr>
        <w:spacing w:line="259" w:lineRule="auto"/>
        <w:jc w:val="center"/>
        <w:rPr>
          <w:b/>
          <w:color w:val="000000"/>
        </w:rPr>
      </w:pPr>
      <w:r w:rsidRPr="00EF20CD">
        <w:rPr>
          <w:b/>
          <w:color w:val="000000"/>
        </w:rPr>
        <w:t>План взаимодействия с семьями воспитанников</w:t>
      </w:r>
    </w:p>
    <w:p w:rsidR="007A7467" w:rsidRPr="00EF20CD" w:rsidRDefault="007A7467" w:rsidP="007A7467">
      <w:pPr>
        <w:spacing w:line="259" w:lineRule="auto"/>
        <w:ind w:right="203"/>
        <w:jc w:val="center"/>
        <w:rPr>
          <w:color w:val="000000"/>
        </w:rPr>
      </w:pPr>
    </w:p>
    <w:tbl>
      <w:tblPr>
        <w:tblW w:w="9640" w:type="dxa"/>
        <w:tblInd w:w="-34" w:type="dxa"/>
        <w:tblLayout w:type="fixed"/>
        <w:tblCellMar>
          <w:top w:w="7" w:type="dxa"/>
          <w:right w:w="48" w:type="dxa"/>
        </w:tblCellMar>
        <w:tblLook w:val="04A0"/>
      </w:tblPr>
      <w:tblGrid>
        <w:gridCol w:w="468"/>
        <w:gridCol w:w="6195"/>
        <w:gridCol w:w="1134"/>
        <w:gridCol w:w="1843"/>
      </w:tblGrid>
      <w:tr w:rsidR="007A7467" w:rsidRPr="00EF20CD" w:rsidTr="007A7467">
        <w:trPr>
          <w:trHeight w:val="28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 №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59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61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59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Ответственные</w:t>
            </w:r>
          </w:p>
        </w:tc>
      </w:tr>
      <w:tr w:rsidR="007A7467" w:rsidRPr="00EF20CD" w:rsidTr="007A7467">
        <w:trPr>
          <w:trHeight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0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1.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Оформление «Уголков для родителей» с расписанием режима дня, сеткой ОД, рекомендациями по воспитанию, питанию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Июнь-август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65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Педагоги </w:t>
            </w:r>
            <w:r w:rsidR="007A7467" w:rsidRPr="00EF20CD">
              <w:rPr>
                <w:color w:val="000000"/>
                <w:lang w:val="en-US"/>
              </w:rPr>
              <w:t xml:space="preserve">ДОУ </w:t>
            </w:r>
          </w:p>
        </w:tc>
      </w:tr>
      <w:tr w:rsidR="007A7467" w:rsidRPr="00EF20CD" w:rsidTr="007A7467">
        <w:trPr>
          <w:trHeight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0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2.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Подготовка рекомендаций по экологическому воспитанию, познавательному, физическому, художественно</w:t>
            </w:r>
            <w:r w:rsidR="002542E4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 xml:space="preserve">- эстетическому развитию </w:t>
            </w:r>
            <w:r w:rsidR="007D027B">
              <w:rPr>
                <w:color w:val="000000"/>
              </w:rPr>
              <w:t>дошкольников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9"/>
              <w:jc w:val="center"/>
              <w:rPr>
                <w:color w:val="000000"/>
              </w:rPr>
            </w:pPr>
            <w:r>
              <w:rPr>
                <w:color w:val="000000"/>
              </w:rPr>
              <w:t>До 0</w:t>
            </w:r>
            <w:r w:rsidR="007D027B">
              <w:rPr>
                <w:color w:val="000000"/>
              </w:rPr>
              <w:t>3</w:t>
            </w:r>
            <w:r>
              <w:rPr>
                <w:color w:val="000000"/>
              </w:rPr>
              <w:t>.06.2</w:t>
            </w:r>
            <w:r w:rsidR="007D027B">
              <w:rPr>
                <w:color w:val="000000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5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Педагоги ДОУ </w:t>
            </w:r>
          </w:p>
        </w:tc>
      </w:tr>
      <w:tr w:rsidR="007A7467" w:rsidRPr="00EF20CD" w:rsidTr="007A7467">
        <w:trPr>
          <w:trHeight w:val="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lastRenderedPageBreak/>
              <w:t xml:space="preserve">3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Оформление «Уголка здоровья для родителей»: профилактика солнечного удара, профилактика кишечных инфекций, организация закаливающих процедур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ind w:right="59"/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65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Педагоги</w:t>
            </w:r>
            <w:r w:rsidR="007A7467" w:rsidRPr="00EF20CD">
              <w:rPr>
                <w:color w:val="000000"/>
                <w:lang w:val="en-US"/>
              </w:rPr>
              <w:t xml:space="preserve"> ДОУ </w:t>
            </w:r>
          </w:p>
        </w:tc>
      </w:tr>
      <w:tr w:rsidR="007A7467" w:rsidRPr="00EF20CD" w:rsidTr="007A7467">
        <w:trPr>
          <w:trHeight w:val="123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4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Цикл информационных листов по теме:  </w:t>
            </w:r>
          </w:p>
          <w:p w:rsidR="007A7467" w:rsidRPr="00EF20CD" w:rsidRDefault="007A7467" w:rsidP="007A7467">
            <w:pPr>
              <w:numPr>
                <w:ilvl w:val="0"/>
                <w:numId w:val="21"/>
              </w:numPr>
              <w:ind w:hanging="144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</w:t>
            </w:r>
            <w:r w:rsidR="007D027B">
              <w:rPr>
                <w:color w:val="000000"/>
              </w:rPr>
              <w:t>Закаливание детей</w:t>
            </w:r>
            <w:r>
              <w:rPr>
                <w:color w:val="000000"/>
              </w:rPr>
              <w:t xml:space="preserve"> дома</w:t>
            </w:r>
            <w:r w:rsidRPr="00EF20CD">
              <w:rPr>
                <w:color w:val="000000"/>
                <w:lang w:val="en-US"/>
              </w:rPr>
              <w:t xml:space="preserve">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- «Безопасность ребенка на улице и дома» </w:t>
            </w:r>
          </w:p>
          <w:p w:rsidR="007A7467" w:rsidRPr="00EF20CD" w:rsidRDefault="007A7467" w:rsidP="007A7467">
            <w:pPr>
              <w:numPr>
                <w:ilvl w:val="0"/>
                <w:numId w:val="21"/>
              </w:numPr>
              <w:ind w:hanging="144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</w:t>
            </w:r>
            <w:r w:rsidR="007D027B">
              <w:rPr>
                <w:color w:val="000000"/>
              </w:rPr>
              <w:t>Оздоровительные игры для дошкольников</w:t>
            </w:r>
            <w:r w:rsidRPr="00EF20CD">
              <w:rPr>
                <w:color w:val="000000"/>
                <w:lang w:val="en-US"/>
              </w:rPr>
              <w:t xml:space="preserve">»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  <w:lang w:val="en-US"/>
              </w:rPr>
            </w:pP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  <w:p w:rsidR="007A7467" w:rsidRPr="00EF20CD" w:rsidRDefault="007D027B" w:rsidP="007D027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Ст.м/с</w:t>
            </w:r>
            <w:r w:rsidR="007D027B">
              <w:rPr>
                <w:color w:val="000000"/>
              </w:rPr>
              <w:t>естра</w:t>
            </w:r>
          </w:p>
          <w:p w:rsidR="007A7467" w:rsidRPr="00EF20CD" w:rsidRDefault="007A7467" w:rsidP="007A7467">
            <w:pPr>
              <w:ind w:right="9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Педагоги ДОУ</w:t>
            </w:r>
          </w:p>
        </w:tc>
      </w:tr>
      <w:tr w:rsidR="007A7467" w:rsidRPr="00EF20CD" w:rsidTr="007A7467">
        <w:trPr>
          <w:trHeight w:val="83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5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Папка передвижка:  </w:t>
            </w:r>
          </w:p>
          <w:p w:rsidR="007A7467" w:rsidRPr="00EF20CD" w:rsidRDefault="007A7467" w:rsidP="007A7467">
            <w:pPr>
              <w:numPr>
                <w:ilvl w:val="0"/>
                <w:numId w:val="22"/>
              </w:numPr>
              <w:ind w:hanging="14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«Плоскостопие. Профилактика»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-</w:t>
            </w:r>
            <w:r w:rsidRPr="00EF20CD">
              <w:rPr>
                <w:color w:val="000000"/>
              </w:rPr>
              <w:t xml:space="preserve"> «Физическое воспитание детей»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</w:p>
          <w:p w:rsidR="007A7467" w:rsidRPr="00EC1CB4" w:rsidRDefault="007A7467" w:rsidP="007A7467">
            <w:pPr>
              <w:ind w:right="61"/>
              <w:jc w:val="center"/>
              <w:rPr>
                <w:color w:val="000000"/>
              </w:rPr>
            </w:pPr>
            <w:r w:rsidRPr="00EC1CB4">
              <w:rPr>
                <w:color w:val="000000"/>
              </w:rPr>
              <w:t xml:space="preserve">Июнь </w:t>
            </w:r>
          </w:p>
          <w:p w:rsidR="007A7467" w:rsidRPr="00EC1CB4" w:rsidRDefault="007A7467" w:rsidP="007A7467">
            <w:pPr>
              <w:ind w:right="61"/>
              <w:jc w:val="center"/>
              <w:rPr>
                <w:color w:val="000000"/>
              </w:rPr>
            </w:pPr>
            <w:r w:rsidRPr="00EC1CB4">
              <w:rPr>
                <w:color w:val="000000"/>
              </w:rPr>
              <w:t xml:space="preserve">Июль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Ст.м/с</w:t>
            </w:r>
            <w:r w:rsidR="007D027B">
              <w:rPr>
                <w:color w:val="000000"/>
              </w:rPr>
              <w:t>естра</w:t>
            </w:r>
          </w:p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Педагоги ДОУ</w:t>
            </w:r>
          </w:p>
        </w:tc>
      </w:tr>
      <w:tr w:rsidR="007A7467" w:rsidRPr="00EF20CD" w:rsidTr="007A7467">
        <w:trPr>
          <w:trHeight w:val="128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6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Консультация</w:t>
            </w:r>
            <w:r w:rsidR="007A7467" w:rsidRPr="00EF20CD">
              <w:rPr>
                <w:color w:val="000000"/>
                <w:lang w:val="en-US"/>
              </w:rPr>
              <w:t xml:space="preserve">: </w:t>
            </w:r>
          </w:p>
          <w:p w:rsidR="007A7467" w:rsidRPr="00EF20CD" w:rsidRDefault="007A7467" w:rsidP="007A7467">
            <w:pPr>
              <w:numPr>
                <w:ilvl w:val="0"/>
                <w:numId w:val="23"/>
              </w:numPr>
              <w:ind w:hanging="144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«</w:t>
            </w:r>
            <w:r>
              <w:rPr>
                <w:color w:val="000000"/>
              </w:rPr>
              <w:t>Укрепляем здоровье детей</w:t>
            </w:r>
            <w:r w:rsidRPr="00EF20CD">
              <w:rPr>
                <w:color w:val="000000"/>
                <w:lang w:val="en-US"/>
              </w:rPr>
              <w:t xml:space="preserve">» </w:t>
            </w:r>
          </w:p>
          <w:p w:rsidR="007A7467" w:rsidRPr="00EF20CD" w:rsidRDefault="007A7467" w:rsidP="007A7467">
            <w:pPr>
              <w:numPr>
                <w:ilvl w:val="0"/>
                <w:numId w:val="23"/>
              </w:numPr>
              <w:ind w:hanging="14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«Одежда детей в разные сезоны» </w:t>
            </w:r>
          </w:p>
          <w:p w:rsidR="007A7467" w:rsidRPr="00EF20CD" w:rsidRDefault="007A7467" w:rsidP="007A7467">
            <w:pPr>
              <w:numPr>
                <w:ilvl w:val="0"/>
                <w:numId w:val="23"/>
              </w:numPr>
              <w:ind w:hanging="14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«Проведение утренней гимнастики в домашних условиях»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  <w:p w:rsidR="007A7467" w:rsidRPr="00EF20CD" w:rsidRDefault="007D027B" w:rsidP="007D027B">
            <w:pPr>
              <w:ind w:right="38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</w:p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</w:t>
            </w:r>
            <w:proofErr w:type="gramStart"/>
            <w:r w:rsidRPr="00EF20CD">
              <w:rPr>
                <w:color w:val="000000"/>
              </w:rPr>
              <w:t>.м</w:t>
            </w:r>
            <w:proofErr w:type="gramEnd"/>
            <w:r w:rsidRPr="00EF20CD">
              <w:rPr>
                <w:color w:val="000000"/>
              </w:rPr>
              <w:t xml:space="preserve">/с </w:t>
            </w:r>
          </w:p>
          <w:p w:rsidR="007A7467" w:rsidRPr="00EF20CD" w:rsidRDefault="007A7467" w:rsidP="007A7467">
            <w:pPr>
              <w:ind w:right="62"/>
              <w:jc w:val="center"/>
              <w:rPr>
                <w:color w:val="000000"/>
              </w:rPr>
            </w:pPr>
          </w:p>
        </w:tc>
      </w:tr>
      <w:tr w:rsidR="007A7467" w:rsidRPr="00EF20CD" w:rsidTr="007A7467">
        <w:trPr>
          <w:trHeight w:val="150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7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87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Индивидуальные беседы:  </w:t>
            </w:r>
          </w:p>
          <w:p w:rsidR="007A7467" w:rsidRPr="00EF20CD" w:rsidRDefault="007A7467" w:rsidP="007A7467">
            <w:pPr>
              <w:tabs>
                <w:tab w:val="left" w:pos="6087"/>
              </w:tabs>
              <w:ind w:right="94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«Плоскостопие. Профилактика»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- «Питание детей дома» </w:t>
            </w:r>
          </w:p>
          <w:p w:rsidR="007A7467" w:rsidRPr="00EF20CD" w:rsidRDefault="007A7467" w:rsidP="007A7467">
            <w:pPr>
              <w:numPr>
                <w:ilvl w:val="0"/>
                <w:numId w:val="24"/>
              </w:numPr>
              <w:ind w:hanging="144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«Дневной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сон» </w:t>
            </w:r>
          </w:p>
          <w:p w:rsidR="007A7467" w:rsidRPr="00EF20CD" w:rsidRDefault="007A7467" w:rsidP="007A7467">
            <w:pPr>
              <w:numPr>
                <w:ilvl w:val="0"/>
                <w:numId w:val="24"/>
              </w:numPr>
              <w:ind w:hanging="14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«Особенности адаптации детей к детскому саду»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  <w:p w:rsidR="007D027B" w:rsidRDefault="007D027B" w:rsidP="007D02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  <w:p w:rsidR="007A7467" w:rsidRPr="00EF20CD" w:rsidRDefault="007D027B" w:rsidP="007D027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"/>
              <w:jc w:val="center"/>
              <w:rPr>
                <w:color w:val="000000"/>
              </w:rPr>
            </w:pPr>
          </w:p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</w:t>
            </w:r>
            <w:proofErr w:type="gramStart"/>
            <w:r w:rsidRPr="00EF20CD">
              <w:rPr>
                <w:color w:val="000000"/>
              </w:rPr>
              <w:t>.м</w:t>
            </w:r>
            <w:proofErr w:type="gramEnd"/>
            <w:r w:rsidRPr="00EF20CD">
              <w:rPr>
                <w:color w:val="000000"/>
              </w:rPr>
              <w:t xml:space="preserve">/с </w:t>
            </w:r>
          </w:p>
          <w:p w:rsidR="007A7467" w:rsidRPr="00CA03F6" w:rsidRDefault="007A7467" w:rsidP="007A7467">
            <w:pPr>
              <w:rPr>
                <w:color w:val="000000"/>
              </w:rPr>
            </w:pPr>
          </w:p>
        </w:tc>
      </w:tr>
      <w:tr w:rsidR="007A7467" w:rsidRPr="00EF20CD" w:rsidTr="007A7467">
        <w:trPr>
          <w:trHeight w:val="54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CA03F6" w:rsidRDefault="007A7467" w:rsidP="007A7467">
            <w:pPr>
              <w:ind w:right="62"/>
              <w:jc w:val="center"/>
              <w:rPr>
                <w:color w:val="000000"/>
              </w:rPr>
            </w:pPr>
            <w:r w:rsidRPr="00CA03F6">
              <w:rPr>
                <w:color w:val="000000"/>
              </w:rPr>
              <w:t xml:space="preserve">8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Индивидуальные консультации по возникшим вопросам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CA03F6" w:rsidRDefault="007A7467" w:rsidP="007A7467">
            <w:pPr>
              <w:ind w:right="57"/>
              <w:jc w:val="center"/>
              <w:rPr>
                <w:color w:val="000000"/>
              </w:rPr>
            </w:pPr>
            <w:r w:rsidRPr="00CA03F6">
              <w:rPr>
                <w:color w:val="000000"/>
              </w:rPr>
              <w:t>Июнь-</w:t>
            </w:r>
          </w:p>
          <w:p w:rsidR="007A7467" w:rsidRPr="00CA03F6" w:rsidRDefault="007A7467" w:rsidP="007A7467">
            <w:pPr>
              <w:ind w:right="63"/>
              <w:jc w:val="center"/>
              <w:rPr>
                <w:color w:val="000000"/>
              </w:rPr>
            </w:pPr>
            <w:r w:rsidRPr="00CA03F6">
              <w:rPr>
                <w:color w:val="000000"/>
              </w:rPr>
              <w:t xml:space="preserve">август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</w:t>
            </w:r>
            <w:proofErr w:type="gramStart"/>
            <w:r w:rsidRPr="00EF20CD">
              <w:rPr>
                <w:color w:val="000000"/>
              </w:rPr>
              <w:t>.м</w:t>
            </w:r>
            <w:proofErr w:type="gramEnd"/>
            <w:r w:rsidRPr="00EF20CD">
              <w:rPr>
                <w:color w:val="000000"/>
              </w:rPr>
              <w:t xml:space="preserve">/с </w:t>
            </w:r>
          </w:p>
          <w:p w:rsidR="007A7467" w:rsidRPr="00EF20CD" w:rsidRDefault="007A7467" w:rsidP="007A7467">
            <w:pPr>
              <w:ind w:right="62"/>
              <w:jc w:val="center"/>
              <w:rPr>
                <w:color w:val="000000"/>
              </w:rPr>
            </w:pPr>
          </w:p>
        </w:tc>
      </w:tr>
      <w:tr w:rsidR="007A7467" w:rsidRPr="00EF20CD" w:rsidTr="007A7467">
        <w:trPr>
          <w:trHeight w:val="117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CA03F6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9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Индивидуальная работа  с родителями вновь поступивших детей по адаптации детей  к условиям ДОУ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27B" w:rsidRPr="007D027B" w:rsidRDefault="007D027B" w:rsidP="007D027B">
            <w:pPr>
              <w:ind w:right="62"/>
              <w:jc w:val="center"/>
              <w:rPr>
                <w:color w:val="000000"/>
              </w:rPr>
            </w:pPr>
            <w:r>
              <w:rPr>
                <w:color w:val="000000"/>
              </w:rPr>
              <w:t>Июль - август</w:t>
            </w:r>
          </w:p>
          <w:p w:rsidR="007A7467" w:rsidRPr="00EF20CD" w:rsidRDefault="007A7467" w:rsidP="007A7467">
            <w:pPr>
              <w:ind w:right="63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Ст. воспитатель </w:t>
            </w:r>
          </w:p>
          <w:p w:rsidR="007A7467" w:rsidRPr="00EF20CD" w:rsidRDefault="007A7467" w:rsidP="007A7467">
            <w:pPr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педагог- психолог </w:t>
            </w:r>
          </w:p>
          <w:p w:rsidR="007A7467" w:rsidRPr="00EF20CD" w:rsidRDefault="007A7467" w:rsidP="007A7467">
            <w:pPr>
              <w:ind w:right="59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Ст</w:t>
            </w:r>
            <w:proofErr w:type="gramStart"/>
            <w:r w:rsidRPr="00EF20CD">
              <w:rPr>
                <w:color w:val="000000"/>
              </w:rPr>
              <w:t>.м</w:t>
            </w:r>
            <w:proofErr w:type="gramEnd"/>
            <w:r w:rsidRPr="00EF20CD">
              <w:rPr>
                <w:color w:val="000000"/>
              </w:rPr>
              <w:t>/с</w:t>
            </w:r>
            <w:r w:rsidR="007D027B">
              <w:rPr>
                <w:color w:val="000000"/>
              </w:rPr>
              <w:t>естра</w:t>
            </w:r>
          </w:p>
        </w:tc>
      </w:tr>
      <w:tr w:rsidR="007A7467" w:rsidRPr="00EF20CD" w:rsidTr="007A7467">
        <w:trPr>
          <w:trHeight w:val="56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10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Участие родителей в озеленении участков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В течение ЛОП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D027B" w:rsidP="007A7467">
            <w:pPr>
              <w:ind w:right="62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="007A7467" w:rsidRPr="00EF20CD">
              <w:rPr>
                <w:color w:val="000000"/>
              </w:rPr>
              <w:t xml:space="preserve">оспитатели </w:t>
            </w:r>
          </w:p>
        </w:tc>
      </w:tr>
      <w:tr w:rsidR="007A7467" w:rsidRPr="00EF20CD" w:rsidTr="007A7467">
        <w:trPr>
          <w:trHeight w:val="8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11 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Участие родителей в совместных праздниках, развлечениях, конкурсах, экскурсиях, проектной деятельности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В </w:t>
            </w:r>
            <w:r w:rsidR="007D027B">
              <w:rPr>
                <w:color w:val="000000"/>
              </w:rPr>
              <w:t xml:space="preserve">течение </w:t>
            </w:r>
            <w:r w:rsidRPr="00EF20CD">
              <w:rPr>
                <w:color w:val="000000"/>
                <w:lang w:val="en-US"/>
              </w:rPr>
              <w:t xml:space="preserve">ЛОП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D027B">
            <w:pPr>
              <w:ind w:right="62"/>
              <w:jc w:val="center"/>
              <w:rPr>
                <w:color w:val="000000"/>
              </w:rPr>
            </w:pPr>
            <w:r>
              <w:rPr>
                <w:color w:val="000000"/>
              </w:rPr>
              <w:t>Воспитатели</w:t>
            </w:r>
          </w:p>
        </w:tc>
      </w:tr>
    </w:tbl>
    <w:p w:rsidR="007A7467" w:rsidRDefault="007A7467" w:rsidP="007A7467">
      <w:pPr>
        <w:spacing w:after="19" w:line="259" w:lineRule="auto"/>
        <w:jc w:val="center"/>
        <w:rPr>
          <w:b/>
          <w:color w:val="000000"/>
        </w:rPr>
      </w:pPr>
    </w:p>
    <w:p w:rsidR="007D027B" w:rsidRDefault="007D027B" w:rsidP="007A7467">
      <w:pPr>
        <w:spacing w:after="19" w:line="259" w:lineRule="auto"/>
        <w:jc w:val="center"/>
        <w:rPr>
          <w:b/>
          <w:color w:val="000000"/>
        </w:rPr>
      </w:pPr>
    </w:p>
    <w:p w:rsidR="007D027B" w:rsidRDefault="007D027B" w:rsidP="007A7467">
      <w:pPr>
        <w:spacing w:after="19" w:line="259" w:lineRule="auto"/>
        <w:jc w:val="center"/>
        <w:rPr>
          <w:b/>
          <w:color w:val="000000"/>
        </w:rPr>
      </w:pPr>
    </w:p>
    <w:p w:rsidR="007D027B" w:rsidRDefault="007D027B" w:rsidP="007A7467">
      <w:pPr>
        <w:spacing w:after="19" w:line="259" w:lineRule="auto"/>
        <w:jc w:val="center"/>
        <w:rPr>
          <w:b/>
          <w:color w:val="000000"/>
        </w:rPr>
      </w:pPr>
    </w:p>
    <w:p w:rsidR="007D027B" w:rsidRDefault="007D027B" w:rsidP="007A7467">
      <w:pPr>
        <w:spacing w:after="19" w:line="259" w:lineRule="auto"/>
        <w:jc w:val="center"/>
        <w:rPr>
          <w:b/>
          <w:color w:val="000000"/>
          <w:lang w:val="en-US"/>
        </w:rPr>
      </w:pPr>
    </w:p>
    <w:p w:rsidR="002B3C72" w:rsidRPr="002B3C72" w:rsidRDefault="002B3C72" w:rsidP="007A7467">
      <w:pPr>
        <w:spacing w:after="19" w:line="259" w:lineRule="auto"/>
        <w:jc w:val="center"/>
        <w:rPr>
          <w:b/>
          <w:color w:val="000000"/>
          <w:lang w:val="en-US"/>
        </w:rPr>
      </w:pPr>
    </w:p>
    <w:p w:rsidR="007D027B" w:rsidRDefault="007D027B" w:rsidP="007A7467">
      <w:pPr>
        <w:spacing w:after="19" w:line="259" w:lineRule="auto"/>
        <w:jc w:val="center"/>
        <w:rPr>
          <w:b/>
          <w:color w:val="000000"/>
        </w:rPr>
      </w:pPr>
    </w:p>
    <w:p w:rsidR="007D027B" w:rsidRPr="00EF20CD" w:rsidRDefault="007D027B" w:rsidP="007A7467">
      <w:pPr>
        <w:spacing w:after="19" w:line="259" w:lineRule="auto"/>
        <w:jc w:val="center"/>
        <w:rPr>
          <w:b/>
          <w:color w:val="000000"/>
        </w:rPr>
      </w:pPr>
    </w:p>
    <w:p w:rsidR="007A7467" w:rsidRPr="00EF20CD" w:rsidRDefault="007A7467" w:rsidP="007A7467">
      <w:pPr>
        <w:spacing w:after="5" w:line="270" w:lineRule="auto"/>
        <w:ind w:right="307"/>
        <w:jc w:val="center"/>
        <w:rPr>
          <w:b/>
          <w:color w:val="000000"/>
          <w:highlight w:val="yellow"/>
        </w:rPr>
      </w:pPr>
      <w:r w:rsidRPr="00EF20CD">
        <w:rPr>
          <w:b/>
          <w:color w:val="000000"/>
        </w:rPr>
        <w:t>Примерный календарно - тематический план проектной деятельности</w:t>
      </w:r>
    </w:p>
    <w:p w:rsidR="007A7467" w:rsidRPr="00EF20CD" w:rsidRDefault="007A7467" w:rsidP="007A7467">
      <w:pPr>
        <w:spacing w:after="5" w:line="270" w:lineRule="auto"/>
        <w:ind w:right="307"/>
        <w:jc w:val="both"/>
        <w:rPr>
          <w:color w:val="000000"/>
          <w:highlight w:val="yellow"/>
        </w:rPr>
      </w:pPr>
    </w:p>
    <w:tbl>
      <w:tblPr>
        <w:tblW w:w="9923" w:type="dxa"/>
        <w:tblInd w:w="-27" w:type="dxa"/>
        <w:tblCellMar>
          <w:top w:w="8" w:type="dxa"/>
          <w:left w:w="115" w:type="dxa"/>
          <w:right w:w="51" w:type="dxa"/>
        </w:tblCellMar>
        <w:tblLook w:val="04A0"/>
      </w:tblPr>
      <w:tblGrid>
        <w:gridCol w:w="1135"/>
        <w:gridCol w:w="2976"/>
        <w:gridCol w:w="5812"/>
      </w:tblGrid>
      <w:tr w:rsidR="007A7467" w:rsidRPr="00EF20CD" w:rsidTr="007A7467">
        <w:trPr>
          <w:trHeight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Месяц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ind w:right="69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недели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ind w:right="64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 дня</w:t>
            </w:r>
          </w:p>
        </w:tc>
      </w:tr>
      <w:tr w:rsidR="007A7467" w:rsidRPr="00EF20CD" w:rsidTr="007A7467">
        <w:trPr>
          <w:trHeight w:val="90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</w:rPr>
            </w:pPr>
            <w:r w:rsidRPr="00EF20CD">
              <w:rPr>
                <w:color w:val="000000"/>
              </w:rPr>
              <w:t>1 неделя «Ребенок в мире людей»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защиты детей;</w:t>
            </w:r>
            <w:r w:rsidR="002542E4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День охраны окружающей среды; День рождения великого поэта; День архитектуры; День океанов; День дружбы</w:t>
            </w:r>
          </w:p>
        </w:tc>
      </w:tr>
      <w:tr w:rsidR="007A7467" w:rsidRPr="00EF20CD" w:rsidTr="007A7467">
        <w:trPr>
          <w:trHeight w:val="56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A7467" w:rsidP="007A7467">
            <w:pPr>
              <w:spacing w:line="259" w:lineRule="auto"/>
              <w:ind w:right="69"/>
              <w:rPr>
                <w:color w:val="000000"/>
              </w:rPr>
            </w:pPr>
            <w:r w:rsidRPr="00EF20CD">
              <w:rPr>
                <w:color w:val="000000"/>
                <w:lang w:val="en-US"/>
              </w:rPr>
              <w:t xml:space="preserve">2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7D027B">
              <w:rPr>
                <w:color w:val="000000"/>
              </w:rPr>
              <w:t>Неделя со знатоками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России; День часов; День цветов; День музыки</w:t>
            </w:r>
          </w:p>
        </w:tc>
      </w:tr>
      <w:tr w:rsidR="007A7467" w:rsidRPr="00EF20CD" w:rsidTr="007A7467">
        <w:trPr>
          <w:trHeight w:val="86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7"/>
              <w:rPr>
                <w:color w:val="000000"/>
              </w:rPr>
            </w:pPr>
            <w:r w:rsidRPr="00EF20CD">
              <w:rPr>
                <w:color w:val="000000"/>
              </w:rPr>
              <w:t>3 неделя «Научился сам – научи других»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мастерилок; День доктора Айболита; День хороших манер; День любознательности; День памяти и скорби</w:t>
            </w:r>
          </w:p>
        </w:tc>
      </w:tr>
      <w:tr w:rsidR="007A7467" w:rsidRPr="00EF20CD" w:rsidTr="007A7467">
        <w:trPr>
          <w:trHeight w:val="69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4 неделя «Неделя веселых игр и забав»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спорта; День рыбалки; День любимой игры; День любимой игрушки; День именинника</w:t>
            </w:r>
          </w:p>
        </w:tc>
      </w:tr>
      <w:tr w:rsidR="007A7467" w:rsidRPr="00EF20CD" w:rsidTr="007A7467">
        <w:trPr>
          <w:trHeight w:val="87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7D027B">
              <w:rPr>
                <w:color w:val="000000"/>
              </w:rPr>
              <w:t>Неделя безопасности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День безопасности дома и в детском саду; День ГИБДД; День пожарной безопасности; День безопасности в природе; День Ивана Купала </w:t>
            </w:r>
          </w:p>
        </w:tc>
      </w:tr>
      <w:tr w:rsidR="007A7467" w:rsidRPr="00EF20CD" w:rsidTr="007A7467">
        <w:trPr>
          <w:trHeight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5"/>
              <w:rPr>
                <w:color w:val="000000"/>
              </w:rPr>
            </w:pPr>
            <w:r w:rsidRPr="00EF20CD">
              <w:rPr>
                <w:color w:val="000000"/>
              </w:rPr>
              <w:t>2 неделя «Неделя спорта  и здоровья»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лекарственных растений; День воинской славы России; День здоровья; День спорта; День заботы и любви</w:t>
            </w:r>
          </w:p>
        </w:tc>
      </w:tr>
      <w:tr w:rsidR="007A7467" w:rsidRPr="00EF20CD" w:rsidTr="007A7467">
        <w:trPr>
          <w:trHeight w:val="8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</w:rPr>
            </w:pPr>
            <w:r w:rsidRPr="00EF20CD">
              <w:rPr>
                <w:color w:val="000000"/>
              </w:rPr>
              <w:t>3 неделя «В гостях у сказки»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волшебной сказки; День русской народной сказки; День татарской народной сказки; День сказок зарубежных писателей; День сказок о природе</w:t>
            </w:r>
          </w:p>
        </w:tc>
      </w:tr>
      <w:tr w:rsidR="007A7467" w:rsidRPr="00EF20CD" w:rsidTr="007A7467">
        <w:trPr>
          <w:trHeight w:val="56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70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4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7D027B">
              <w:rPr>
                <w:color w:val="000000"/>
              </w:rPr>
              <w:t>Неделя экспериментов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ветра; День солнца; День воды; День магнита; День стекла</w:t>
            </w:r>
          </w:p>
        </w:tc>
      </w:tr>
      <w:tr w:rsidR="007A7467" w:rsidRPr="00EF20CD" w:rsidTr="007A7467">
        <w:trPr>
          <w:trHeight w:val="56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5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7D027B">
              <w:rPr>
                <w:color w:val="000000"/>
              </w:rPr>
              <w:t>Неделя родного края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День города; День природы. День радости. </w:t>
            </w:r>
            <w:r w:rsidR="000A69AF">
              <w:rPr>
                <w:color w:val="000000"/>
              </w:rPr>
              <w:t>День доброты</w:t>
            </w:r>
            <w:r w:rsidRPr="00EF20CD">
              <w:rPr>
                <w:color w:val="000000"/>
                <w:lang w:val="en-US"/>
              </w:rPr>
              <w:t>.</w:t>
            </w:r>
          </w:p>
        </w:tc>
      </w:tr>
      <w:tr w:rsidR="007A7467" w:rsidRPr="00EF20CD" w:rsidTr="007A7467">
        <w:trPr>
          <w:trHeight w:val="56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D027B" w:rsidRDefault="007D027B" w:rsidP="007A7467">
            <w:pPr>
              <w:spacing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7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 «</w:t>
            </w:r>
            <w:r w:rsidR="007D027B">
              <w:rPr>
                <w:color w:val="000000"/>
              </w:rPr>
              <w:t>Наедине с природой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День огородника; День животных и птиц; День почемучек; День урожая</w:t>
            </w:r>
          </w:p>
        </w:tc>
      </w:tr>
      <w:tr w:rsidR="007A7467" w:rsidRPr="00EF20CD" w:rsidTr="007A7467">
        <w:trPr>
          <w:trHeight w:val="5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6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2 </w:t>
            </w:r>
            <w:r w:rsidR="007D027B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7D027B">
              <w:rPr>
                <w:color w:val="000000"/>
              </w:rPr>
              <w:t>Неделя познания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23"/>
              <w:rPr>
                <w:color w:val="000000"/>
              </w:rPr>
            </w:pPr>
            <w:r w:rsidRPr="00EF20CD">
              <w:rPr>
                <w:color w:val="000000"/>
              </w:rPr>
              <w:t>День фантика; День путешественника; День бумаги; День юного следопыта; День космоса</w:t>
            </w:r>
          </w:p>
        </w:tc>
      </w:tr>
      <w:tr w:rsidR="007A7467" w:rsidRPr="00EF20CD" w:rsidTr="007A7467">
        <w:trPr>
          <w:trHeight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3 </w:t>
            </w:r>
            <w:r w:rsidR="000A69AF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 xml:space="preserve"> «</w:t>
            </w:r>
            <w:r w:rsidR="000A69AF">
              <w:rPr>
                <w:color w:val="000000"/>
              </w:rPr>
              <w:t>Неделя любимых игр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52"/>
              <w:rPr>
                <w:color w:val="000000"/>
              </w:rPr>
            </w:pPr>
            <w:r w:rsidRPr="00EF20CD">
              <w:rPr>
                <w:color w:val="000000"/>
              </w:rPr>
              <w:t>День настольных игр; День подвижных игр;  День сюжетных игр; День любимой игры; День игр и шуток</w:t>
            </w:r>
          </w:p>
        </w:tc>
      </w:tr>
      <w:tr w:rsidR="007A7467" w:rsidRPr="00EF20CD" w:rsidTr="007A7467">
        <w:trPr>
          <w:trHeight w:val="6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4 </w:t>
            </w:r>
            <w:r w:rsidR="000A69AF">
              <w:rPr>
                <w:color w:val="000000"/>
              </w:rPr>
              <w:t>неделя</w:t>
            </w:r>
            <w:r w:rsidRPr="00EF20CD">
              <w:rPr>
                <w:color w:val="000000"/>
                <w:lang w:val="en-US"/>
              </w:rPr>
              <w:t>«</w:t>
            </w:r>
            <w:r w:rsidR="000A69AF">
              <w:rPr>
                <w:color w:val="000000"/>
              </w:rPr>
              <w:t>Неделя творчества</w:t>
            </w:r>
            <w:r w:rsidRPr="00EF20CD">
              <w:rPr>
                <w:color w:val="000000"/>
                <w:lang w:val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книги; День флага России; День детских писателей; День искусств; День музыки</w:t>
            </w:r>
          </w:p>
        </w:tc>
      </w:tr>
      <w:tr w:rsidR="007A7467" w:rsidRPr="00EF20CD" w:rsidTr="007A7467">
        <w:trPr>
          <w:trHeight w:val="6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9"/>
              <w:rPr>
                <w:color w:val="000000"/>
              </w:rPr>
            </w:pPr>
            <w:r w:rsidRPr="00EF20CD">
              <w:rPr>
                <w:color w:val="000000"/>
              </w:rPr>
              <w:t xml:space="preserve">5 </w:t>
            </w:r>
            <w:r w:rsidR="000A69AF">
              <w:rPr>
                <w:color w:val="000000"/>
              </w:rPr>
              <w:t>неделя</w:t>
            </w:r>
            <w:r w:rsidRPr="00EF20CD">
              <w:rPr>
                <w:color w:val="000000"/>
              </w:rPr>
              <w:t>«Неделя интересных дел»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День мыльных пузырей; День чистоты; День хороших манер; День именинника; День прощания с летом</w:t>
            </w:r>
          </w:p>
        </w:tc>
      </w:tr>
    </w:tbl>
    <w:p w:rsidR="007A7467" w:rsidRDefault="007A7467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Pr="00244519" w:rsidRDefault="00250AF5" w:rsidP="007A7467">
      <w:pPr>
        <w:spacing w:line="259" w:lineRule="auto"/>
        <w:rPr>
          <w:color w:val="000000"/>
        </w:rPr>
      </w:pPr>
    </w:p>
    <w:p w:rsidR="002B3C72" w:rsidRPr="00244519" w:rsidRDefault="002B3C72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Default="00250AF5" w:rsidP="007A7467">
      <w:pPr>
        <w:spacing w:line="259" w:lineRule="auto"/>
        <w:rPr>
          <w:color w:val="000000"/>
        </w:rPr>
      </w:pPr>
    </w:p>
    <w:p w:rsidR="00250AF5" w:rsidRPr="00EF20CD" w:rsidRDefault="00250AF5" w:rsidP="007A7467">
      <w:pPr>
        <w:spacing w:line="259" w:lineRule="auto"/>
        <w:rPr>
          <w:color w:val="000000"/>
        </w:rPr>
      </w:pPr>
    </w:p>
    <w:p w:rsidR="007A7467" w:rsidRPr="00EF20CD" w:rsidRDefault="007A7467" w:rsidP="007A7467">
      <w:pPr>
        <w:jc w:val="center"/>
        <w:rPr>
          <w:b/>
          <w:color w:val="000000"/>
          <w:szCs w:val="20"/>
        </w:rPr>
      </w:pPr>
      <w:r w:rsidRPr="00EF20CD">
        <w:rPr>
          <w:b/>
          <w:color w:val="000000"/>
          <w:szCs w:val="20"/>
        </w:rPr>
        <w:t>ПЛАН</w:t>
      </w:r>
    </w:p>
    <w:p w:rsidR="007A7467" w:rsidRPr="00EF20CD" w:rsidRDefault="007A7467" w:rsidP="007A7467">
      <w:pPr>
        <w:keepNext/>
        <w:keepLines/>
        <w:spacing w:line="322" w:lineRule="exact"/>
        <w:ind w:right="2"/>
        <w:jc w:val="center"/>
        <w:outlineLvl w:val="0"/>
        <w:rPr>
          <w:color w:val="000000"/>
          <w:szCs w:val="20"/>
        </w:rPr>
      </w:pPr>
      <w:r w:rsidRPr="00EF20CD">
        <w:rPr>
          <w:b/>
          <w:color w:val="000000"/>
          <w:szCs w:val="20"/>
        </w:rPr>
        <w:t>по адаптации вновь прибывших детей к условиям ДОУ</w:t>
      </w:r>
    </w:p>
    <w:p w:rsidR="007A7467" w:rsidRPr="00EF20CD" w:rsidRDefault="007A7467" w:rsidP="007A7467">
      <w:pPr>
        <w:spacing w:before="1" w:after="5" w:line="269" w:lineRule="auto"/>
        <w:jc w:val="both"/>
        <w:rPr>
          <w:b/>
          <w:color w:val="000000"/>
          <w:sz w:val="16"/>
        </w:rPr>
      </w:pPr>
    </w:p>
    <w:tbl>
      <w:tblPr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8"/>
        <w:gridCol w:w="5386"/>
        <w:gridCol w:w="1729"/>
        <w:gridCol w:w="1957"/>
      </w:tblGrid>
      <w:tr w:rsidR="007A7467" w:rsidRPr="00EF20CD" w:rsidTr="007A7467">
        <w:trPr>
          <w:trHeight w:hRule="exact" w:val="393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ind w:right="162"/>
              <w:jc w:val="center"/>
              <w:rPr>
                <w:b/>
                <w:lang w:val="en-US"/>
              </w:rPr>
            </w:pPr>
            <w:r w:rsidRPr="00EF20CD">
              <w:rPr>
                <w:b/>
                <w:lang w:val="en-US"/>
              </w:rPr>
              <w:t>№</w:t>
            </w:r>
          </w:p>
        </w:tc>
        <w:tc>
          <w:tcPr>
            <w:tcW w:w="5386" w:type="dxa"/>
          </w:tcPr>
          <w:p w:rsidR="007A7467" w:rsidRPr="000A69AF" w:rsidRDefault="000A69AF" w:rsidP="007A7467">
            <w:pPr>
              <w:widowControl w:val="0"/>
              <w:ind w:right="1829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729" w:type="dxa"/>
          </w:tcPr>
          <w:p w:rsidR="007A7467" w:rsidRPr="000A69AF" w:rsidRDefault="000A69AF" w:rsidP="007A7467">
            <w:pPr>
              <w:widowControl w:val="0"/>
              <w:ind w:right="128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957" w:type="dxa"/>
          </w:tcPr>
          <w:p w:rsidR="007A7467" w:rsidRPr="000A69AF" w:rsidRDefault="000A69AF" w:rsidP="000A69AF">
            <w:pPr>
              <w:widowControl w:val="0"/>
              <w:spacing w:line="275" w:lineRule="exact"/>
              <w:jc w:val="center"/>
              <w:rPr>
                <w:b/>
              </w:rPr>
            </w:pPr>
            <w:r>
              <w:rPr>
                <w:b/>
              </w:rPr>
              <w:t>Отвественный</w:t>
            </w:r>
          </w:p>
        </w:tc>
      </w:tr>
      <w:tr w:rsidR="007A7467" w:rsidRPr="00EF20CD" w:rsidTr="007A7467">
        <w:trPr>
          <w:trHeight w:hRule="exact" w:val="560"/>
        </w:trPr>
        <w:tc>
          <w:tcPr>
            <w:tcW w:w="9640" w:type="dxa"/>
            <w:gridSpan w:val="4"/>
          </w:tcPr>
          <w:p w:rsidR="007A7467" w:rsidRDefault="007A7467" w:rsidP="007A7467">
            <w:pPr>
              <w:widowControl w:val="0"/>
              <w:spacing w:before="1"/>
              <w:jc w:val="center"/>
              <w:rPr>
                <w:b/>
              </w:rPr>
            </w:pPr>
            <w:r w:rsidRPr="00EF20CD">
              <w:rPr>
                <w:b/>
                <w:lang w:val="en-US"/>
              </w:rPr>
              <w:t xml:space="preserve">РАБОТА С </w:t>
            </w:r>
            <w:r w:rsidRPr="00EF20CD">
              <w:rPr>
                <w:b/>
              </w:rPr>
              <w:t xml:space="preserve">РОДИТЕЛЯМИ </w:t>
            </w:r>
          </w:p>
          <w:p w:rsidR="007A7467" w:rsidRDefault="007A7467" w:rsidP="007A7467">
            <w:pPr>
              <w:widowControl w:val="0"/>
              <w:spacing w:before="1"/>
              <w:jc w:val="center"/>
              <w:rPr>
                <w:b/>
              </w:rPr>
            </w:pPr>
          </w:p>
          <w:p w:rsidR="007A7467" w:rsidRDefault="007A7467" w:rsidP="007A7467">
            <w:pPr>
              <w:widowControl w:val="0"/>
              <w:spacing w:before="1"/>
              <w:jc w:val="center"/>
              <w:rPr>
                <w:b/>
              </w:rPr>
            </w:pPr>
          </w:p>
          <w:p w:rsidR="007A7467" w:rsidRPr="00EF20CD" w:rsidRDefault="007A7467" w:rsidP="007A7467">
            <w:pPr>
              <w:widowControl w:val="0"/>
              <w:spacing w:before="1"/>
              <w:jc w:val="center"/>
              <w:rPr>
                <w:b/>
              </w:rPr>
            </w:pPr>
          </w:p>
        </w:tc>
      </w:tr>
      <w:tr w:rsidR="007A7467" w:rsidRPr="00EF20CD" w:rsidTr="007A7467">
        <w:trPr>
          <w:trHeight w:hRule="exact" w:val="562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1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73"/>
            </w:pPr>
            <w:r w:rsidRPr="00EF20CD">
              <w:t>Проведение индивидуальных бесед (знакомство с родителями)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Апрель-август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68" w:lineRule="exact"/>
            </w:pPr>
            <w:r w:rsidRPr="00EF20CD">
              <w:rPr>
                <w:lang w:val="en-US"/>
              </w:rPr>
              <w:t>Заведующий</w:t>
            </w:r>
          </w:p>
        </w:tc>
      </w:tr>
      <w:tr w:rsidR="007A7467" w:rsidRPr="00EF20CD" w:rsidTr="007A7467">
        <w:trPr>
          <w:trHeight w:hRule="exact" w:val="562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2</w:t>
            </w:r>
          </w:p>
        </w:tc>
        <w:tc>
          <w:tcPr>
            <w:tcW w:w="5386" w:type="dxa"/>
          </w:tcPr>
          <w:p w:rsidR="007A7467" w:rsidRPr="000A69AF" w:rsidRDefault="000A69AF" w:rsidP="007A7467">
            <w:pPr>
              <w:widowControl w:val="0"/>
              <w:spacing w:line="268" w:lineRule="exact"/>
              <w:ind w:left="141" w:right="73"/>
            </w:pPr>
            <w:r>
              <w:t>Проведение родительского всеобуча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май</w:t>
            </w:r>
          </w:p>
        </w:tc>
        <w:tc>
          <w:tcPr>
            <w:tcW w:w="1957" w:type="dxa"/>
          </w:tcPr>
          <w:p w:rsidR="007A7467" w:rsidRDefault="000A69AF" w:rsidP="007A7467">
            <w:pPr>
              <w:widowControl w:val="0"/>
            </w:pPr>
            <w:r>
              <w:t>Заведующий</w:t>
            </w:r>
          </w:p>
          <w:p w:rsidR="000A69AF" w:rsidRPr="000A69AF" w:rsidRDefault="000A69AF" w:rsidP="007A7467">
            <w:pPr>
              <w:widowControl w:val="0"/>
            </w:pPr>
            <w:r>
              <w:t>Ст. воспитатель</w:t>
            </w:r>
          </w:p>
        </w:tc>
      </w:tr>
      <w:tr w:rsidR="007A7467" w:rsidRPr="00EF20CD" w:rsidTr="007A7467">
        <w:trPr>
          <w:trHeight w:hRule="exact" w:val="286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lastRenderedPageBreak/>
              <w:t>3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spacing w:line="268" w:lineRule="exact"/>
              <w:ind w:left="141" w:right="73"/>
            </w:pPr>
            <w:r w:rsidRPr="00EF20CD">
              <w:t>Оформление наглядной информации в группах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0A69AF" w:rsidP="007A7467">
            <w:pPr>
              <w:widowControl w:val="0"/>
              <w:spacing w:line="268" w:lineRule="exact"/>
            </w:pPr>
            <w:r>
              <w:t>Воспитатели</w:t>
            </w:r>
          </w:p>
        </w:tc>
      </w:tr>
      <w:tr w:rsidR="007A7467" w:rsidRPr="00EF20CD" w:rsidTr="007A7467">
        <w:trPr>
          <w:trHeight w:hRule="exact" w:val="623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4</w:t>
            </w:r>
          </w:p>
        </w:tc>
        <w:tc>
          <w:tcPr>
            <w:tcW w:w="5386" w:type="dxa"/>
          </w:tcPr>
          <w:p w:rsidR="007A7467" w:rsidRPr="000A69AF" w:rsidRDefault="000A69AF" w:rsidP="007A7467">
            <w:pPr>
              <w:widowControl w:val="0"/>
              <w:spacing w:line="268" w:lineRule="exact"/>
              <w:ind w:left="141" w:right="73"/>
            </w:pPr>
            <w:r>
              <w:t>Индивидуальные беседы по адаптации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По мере необходимости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68" w:lineRule="exact"/>
            </w:pPr>
            <w:r w:rsidRPr="00EF20CD">
              <w:t>Все службы ДОУ</w:t>
            </w:r>
          </w:p>
          <w:p w:rsidR="007A7467" w:rsidRPr="00EF20CD" w:rsidRDefault="007A7467" w:rsidP="007A7467">
            <w:pPr>
              <w:widowControl w:val="0"/>
              <w:spacing w:line="268" w:lineRule="exact"/>
            </w:pPr>
          </w:p>
          <w:p w:rsidR="007A7467" w:rsidRPr="00EF20CD" w:rsidRDefault="007A7467" w:rsidP="007A7467">
            <w:pPr>
              <w:widowControl w:val="0"/>
              <w:spacing w:line="268" w:lineRule="exact"/>
            </w:pPr>
          </w:p>
        </w:tc>
      </w:tr>
      <w:tr w:rsidR="007A7467" w:rsidRPr="00EF20CD" w:rsidTr="007A7467">
        <w:trPr>
          <w:trHeight w:hRule="exact" w:val="789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5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spacing w:line="268" w:lineRule="exact"/>
              <w:ind w:left="141" w:right="73"/>
            </w:pPr>
            <w:r w:rsidRPr="00EF20CD">
              <w:t>Консультации:</w:t>
            </w:r>
          </w:p>
          <w:p w:rsidR="007A7467" w:rsidRPr="00EF20CD" w:rsidRDefault="007A7467" w:rsidP="007A7467">
            <w:pPr>
              <w:widowControl w:val="0"/>
              <w:numPr>
                <w:ilvl w:val="0"/>
                <w:numId w:val="26"/>
              </w:numPr>
              <w:tabs>
                <w:tab w:val="left" w:pos="248"/>
              </w:tabs>
              <w:ind w:left="141" w:firstLine="0"/>
              <w:jc w:val="both"/>
            </w:pPr>
            <w:r w:rsidRPr="00EF20CD">
              <w:t>«Как подготовить ребенка к детскому саду»</w:t>
            </w:r>
          </w:p>
          <w:p w:rsidR="007A7467" w:rsidRPr="00EF20CD" w:rsidRDefault="007A7467" w:rsidP="007A7467">
            <w:pPr>
              <w:widowControl w:val="0"/>
              <w:numPr>
                <w:ilvl w:val="0"/>
                <w:numId w:val="26"/>
              </w:numPr>
              <w:tabs>
                <w:tab w:val="left" w:pos="248"/>
              </w:tabs>
              <w:ind w:left="141" w:firstLine="0"/>
              <w:jc w:val="both"/>
            </w:pPr>
            <w:r w:rsidRPr="00EF20CD">
              <w:t>«Рекомендации по организации режимадня»</w:t>
            </w:r>
          </w:p>
          <w:p w:rsidR="007A7467" w:rsidRPr="00EF20CD" w:rsidRDefault="007A7467" w:rsidP="007A7467">
            <w:pPr>
              <w:widowControl w:val="0"/>
              <w:tabs>
                <w:tab w:val="left" w:pos="248"/>
              </w:tabs>
              <w:ind w:left="141"/>
            </w:pP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68" w:lineRule="exact"/>
            </w:pPr>
            <w:r w:rsidRPr="00EF20CD">
              <w:t>Педагог-психолог</w:t>
            </w:r>
          </w:p>
          <w:p w:rsidR="007A7467" w:rsidRPr="000A69AF" w:rsidRDefault="000A69AF" w:rsidP="007A7467">
            <w:pPr>
              <w:widowControl w:val="0"/>
              <w:spacing w:line="268" w:lineRule="exact"/>
            </w:pPr>
            <w:r>
              <w:t>Воспитатели</w:t>
            </w:r>
          </w:p>
        </w:tc>
      </w:tr>
      <w:tr w:rsidR="007A7467" w:rsidRPr="00EF20CD" w:rsidTr="007A7467">
        <w:trPr>
          <w:trHeight w:hRule="exact" w:val="579"/>
        </w:trPr>
        <w:tc>
          <w:tcPr>
            <w:tcW w:w="9640" w:type="dxa"/>
            <w:gridSpan w:val="4"/>
          </w:tcPr>
          <w:p w:rsidR="000A69AF" w:rsidRDefault="000A69AF" w:rsidP="007A7467">
            <w:pPr>
              <w:widowControl w:val="0"/>
              <w:ind w:right="3335"/>
              <w:jc w:val="center"/>
              <w:rPr>
                <w:b/>
              </w:rPr>
            </w:pPr>
          </w:p>
          <w:p w:rsidR="007A7467" w:rsidRPr="00EF20CD" w:rsidRDefault="00250AF5" w:rsidP="007A7467">
            <w:pPr>
              <w:widowControl w:val="0"/>
              <w:ind w:right="3335"/>
              <w:jc w:val="center"/>
              <w:rPr>
                <w:b/>
                <w:lang w:val="en-US"/>
              </w:rPr>
            </w:pPr>
            <w:r>
              <w:rPr>
                <w:b/>
              </w:rPr>
              <w:t xml:space="preserve">                                                     </w:t>
            </w:r>
            <w:r w:rsidR="007A7467" w:rsidRPr="00EF20CD">
              <w:rPr>
                <w:b/>
                <w:lang w:val="en-US"/>
              </w:rPr>
              <w:t>РАБОТА С ДЕТЬМИ</w:t>
            </w:r>
          </w:p>
        </w:tc>
      </w:tr>
      <w:tr w:rsidR="007A7467" w:rsidRPr="00EF20CD" w:rsidTr="007A7467">
        <w:trPr>
          <w:trHeight w:hRule="exact" w:val="279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1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spacing w:line="268" w:lineRule="exact"/>
              <w:ind w:left="141" w:right="73"/>
            </w:pPr>
            <w:r w:rsidRPr="00EF20CD">
              <w:t xml:space="preserve">Прием детей 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</w:pPr>
            <w:r w:rsidRPr="00EF20CD">
              <w:t>С</w:t>
            </w:r>
            <w:r w:rsidRPr="00EF20CD">
              <w:rPr>
                <w:lang w:val="en-US"/>
              </w:rPr>
              <w:t xml:space="preserve">т. </w:t>
            </w:r>
            <w:proofErr w:type="gramStart"/>
            <w:r w:rsidR="000A69AF">
              <w:t>м</w:t>
            </w:r>
            <w:r w:rsidRPr="00EF20CD">
              <w:rPr>
                <w:lang w:val="en-US"/>
              </w:rPr>
              <w:t>ед</w:t>
            </w:r>
            <w:r w:rsidR="000A69AF">
              <w:t>/</w:t>
            </w:r>
            <w:r w:rsidRPr="00EF20CD">
              <w:rPr>
                <w:lang w:val="en-US"/>
              </w:rPr>
              <w:t>сестр</w:t>
            </w:r>
            <w:r w:rsidRPr="00EF20CD">
              <w:t>а</w:t>
            </w:r>
            <w:proofErr w:type="gramEnd"/>
          </w:p>
        </w:tc>
      </w:tr>
      <w:tr w:rsidR="007A7467" w:rsidRPr="00EF20CD" w:rsidTr="007A7467">
        <w:trPr>
          <w:trHeight w:hRule="exact" w:val="567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2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tabs>
                <w:tab w:val="left" w:pos="5221"/>
              </w:tabs>
              <w:ind w:left="141" w:right="19"/>
            </w:pPr>
            <w:r w:rsidRPr="00EF20CD">
              <w:t>Организация детской деятельности по плану воспитательно-образовательной работы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0A69AF" w:rsidP="007A7467">
            <w:pPr>
              <w:widowControl w:val="0"/>
              <w:spacing w:line="268" w:lineRule="exact"/>
            </w:pPr>
            <w:r>
              <w:t>Воспитатели</w:t>
            </w:r>
          </w:p>
        </w:tc>
      </w:tr>
      <w:tr w:rsidR="007A7467" w:rsidRPr="00EF20CD" w:rsidTr="007A7467">
        <w:trPr>
          <w:trHeight w:hRule="exact" w:val="286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3</w:t>
            </w:r>
          </w:p>
        </w:tc>
        <w:tc>
          <w:tcPr>
            <w:tcW w:w="5386" w:type="dxa"/>
          </w:tcPr>
          <w:p w:rsidR="007A7467" w:rsidRPr="000A69AF" w:rsidRDefault="000A69AF" w:rsidP="007A7467">
            <w:pPr>
              <w:widowControl w:val="0"/>
              <w:spacing w:line="268" w:lineRule="exact"/>
              <w:ind w:left="141" w:right="73"/>
            </w:pPr>
            <w:r>
              <w:t>Заполнение листов адаптации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0A69AF" w:rsidP="007A7467">
            <w:pPr>
              <w:widowControl w:val="0"/>
              <w:spacing w:line="268" w:lineRule="exact"/>
            </w:pPr>
            <w:r>
              <w:t>Воспитатели</w:t>
            </w:r>
          </w:p>
        </w:tc>
      </w:tr>
      <w:tr w:rsidR="007A7467" w:rsidRPr="00EF20CD" w:rsidTr="007A7467">
        <w:trPr>
          <w:trHeight w:hRule="exact" w:val="357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4</w:t>
            </w:r>
          </w:p>
        </w:tc>
        <w:tc>
          <w:tcPr>
            <w:tcW w:w="5386" w:type="dxa"/>
          </w:tcPr>
          <w:p w:rsidR="007A7467" w:rsidRPr="000A69AF" w:rsidRDefault="000A69AF" w:rsidP="000A69AF">
            <w:pPr>
              <w:widowControl w:val="0"/>
              <w:spacing w:line="268" w:lineRule="exact"/>
              <w:ind w:right="73"/>
            </w:pPr>
            <w:r>
              <w:t xml:space="preserve">   Психологическое сопровождение детей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68" w:lineRule="exact"/>
            </w:pPr>
            <w:r w:rsidRPr="00EF20CD">
              <w:t>П</w:t>
            </w:r>
            <w:r w:rsidRPr="00EF20CD">
              <w:rPr>
                <w:lang w:val="en-US"/>
              </w:rPr>
              <w:t>едагог-психолог</w:t>
            </w:r>
          </w:p>
        </w:tc>
      </w:tr>
      <w:tr w:rsidR="007A7467" w:rsidRPr="00EF20CD" w:rsidTr="007A7467">
        <w:trPr>
          <w:trHeight w:hRule="exact" w:val="562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9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5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698"/>
            </w:pPr>
            <w:r w:rsidRPr="00EF20CD">
              <w:t>Организация  щадящего режима дня для вновь прибывших детей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Индивидуально </w:t>
            </w:r>
          </w:p>
        </w:tc>
        <w:tc>
          <w:tcPr>
            <w:tcW w:w="1957" w:type="dxa"/>
          </w:tcPr>
          <w:p w:rsidR="007A7467" w:rsidRPr="000A69AF" w:rsidRDefault="000A69AF" w:rsidP="007A7467">
            <w:pPr>
              <w:widowControl w:val="0"/>
              <w:spacing w:line="269" w:lineRule="exact"/>
            </w:pPr>
            <w:r>
              <w:t>Воспитатели</w:t>
            </w:r>
          </w:p>
        </w:tc>
      </w:tr>
      <w:tr w:rsidR="007A7467" w:rsidRPr="00EF20CD" w:rsidTr="007A7467">
        <w:trPr>
          <w:trHeight w:hRule="exact" w:val="569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9" w:lineRule="exact"/>
              <w:jc w:val="center"/>
            </w:pPr>
            <w:r w:rsidRPr="00EF20CD">
              <w:t>6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19"/>
            </w:pPr>
            <w:r w:rsidRPr="00EF20CD">
              <w:t>Создание благополучного психоэмоционального микроклимата для детей в период адаптации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69" w:lineRule="exact"/>
            </w:pPr>
            <w:r w:rsidRPr="00EF20CD">
              <w:t>Педагог-психолог</w:t>
            </w:r>
          </w:p>
          <w:p w:rsidR="007A7467" w:rsidRPr="00EF20CD" w:rsidRDefault="007A7467" w:rsidP="007A7467">
            <w:pPr>
              <w:widowControl w:val="0"/>
              <w:spacing w:line="269" w:lineRule="exact"/>
            </w:pPr>
            <w:r w:rsidRPr="00EF20CD">
              <w:t>Воспитатели</w:t>
            </w:r>
          </w:p>
        </w:tc>
      </w:tr>
      <w:tr w:rsidR="007A7467" w:rsidRPr="00EF20CD" w:rsidTr="007A7467">
        <w:trPr>
          <w:trHeight w:hRule="exact" w:val="625"/>
        </w:trPr>
        <w:tc>
          <w:tcPr>
            <w:tcW w:w="9640" w:type="dxa"/>
            <w:gridSpan w:val="4"/>
          </w:tcPr>
          <w:p w:rsidR="000A69AF" w:rsidRDefault="000A69AF" w:rsidP="007A7467">
            <w:pPr>
              <w:widowControl w:val="0"/>
              <w:jc w:val="center"/>
              <w:rPr>
                <w:b/>
              </w:rPr>
            </w:pPr>
          </w:p>
          <w:p w:rsidR="007A7467" w:rsidRPr="00EF20CD" w:rsidRDefault="007A7467" w:rsidP="007A7467">
            <w:pPr>
              <w:widowControl w:val="0"/>
              <w:jc w:val="center"/>
              <w:rPr>
                <w:b/>
                <w:lang w:val="en-US"/>
              </w:rPr>
            </w:pPr>
            <w:r w:rsidRPr="00EF20CD">
              <w:rPr>
                <w:b/>
                <w:lang w:val="en-US"/>
              </w:rPr>
              <w:t>РАБОТА С</w:t>
            </w:r>
            <w:r w:rsidR="00250AF5">
              <w:rPr>
                <w:b/>
              </w:rPr>
              <w:t xml:space="preserve"> </w:t>
            </w:r>
            <w:r w:rsidRPr="00EF20CD">
              <w:rPr>
                <w:b/>
                <w:lang w:val="en-US"/>
              </w:rPr>
              <w:t>ПЕДАГОГАМИ</w:t>
            </w:r>
          </w:p>
        </w:tc>
      </w:tr>
      <w:tr w:rsidR="007A7467" w:rsidRPr="00EF20CD" w:rsidTr="007A7467">
        <w:trPr>
          <w:trHeight w:hRule="exact" w:val="1150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70" w:lineRule="exact"/>
              <w:jc w:val="center"/>
              <w:rPr>
                <w:lang w:val="en-US"/>
              </w:rPr>
            </w:pPr>
            <w:r w:rsidRPr="00EF20CD">
              <w:rPr>
                <w:lang w:val="en-US"/>
              </w:rPr>
              <w:t>1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666"/>
            </w:pPr>
            <w:r w:rsidRPr="00EF20CD">
              <w:t>Консультации:</w:t>
            </w:r>
          </w:p>
          <w:p w:rsidR="007A7467" w:rsidRPr="00EF20CD" w:rsidRDefault="007A7467" w:rsidP="007A7467">
            <w:pPr>
              <w:widowControl w:val="0"/>
              <w:ind w:left="141"/>
            </w:pPr>
            <w:r w:rsidRPr="00EF20CD">
              <w:t>- «Игры с детьми в адаптационный период»</w:t>
            </w:r>
          </w:p>
          <w:p w:rsidR="007A7467" w:rsidRPr="00EF20CD" w:rsidRDefault="007A7467" w:rsidP="007A7467">
            <w:pPr>
              <w:widowControl w:val="0"/>
              <w:spacing w:line="268" w:lineRule="exact"/>
              <w:ind w:left="141" w:right="73"/>
            </w:pPr>
            <w:r w:rsidRPr="00EF20CD">
              <w:t>- «Организация взаимодействия с родителями вновь пришедших детей»</w:t>
            </w:r>
          </w:p>
          <w:p w:rsidR="007A7467" w:rsidRPr="00EF20CD" w:rsidRDefault="007A7467" w:rsidP="007A7467">
            <w:pPr>
              <w:widowControl w:val="0"/>
              <w:ind w:left="141" w:right="666"/>
            </w:pP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</w:p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</w:t>
            </w:r>
          </w:p>
        </w:tc>
        <w:tc>
          <w:tcPr>
            <w:tcW w:w="1957" w:type="dxa"/>
          </w:tcPr>
          <w:p w:rsidR="007A7467" w:rsidRPr="00EF20CD" w:rsidRDefault="007A7467" w:rsidP="007A7467">
            <w:pPr>
              <w:widowControl w:val="0"/>
              <w:spacing w:line="270" w:lineRule="exact"/>
            </w:pPr>
          </w:p>
          <w:p w:rsidR="007A7467" w:rsidRPr="00EF20CD" w:rsidRDefault="007A7467" w:rsidP="007A7467">
            <w:pPr>
              <w:widowControl w:val="0"/>
              <w:spacing w:line="270" w:lineRule="exact"/>
            </w:pPr>
            <w:r w:rsidRPr="00EF20CD">
              <w:t>Педагог-психолог</w:t>
            </w:r>
          </w:p>
          <w:p w:rsidR="007A7467" w:rsidRPr="000A69AF" w:rsidRDefault="007A7467" w:rsidP="007A7467">
            <w:pPr>
              <w:widowControl w:val="0"/>
              <w:spacing w:line="270" w:lineRule="exact"/>
            </w:pPr>
            <w:r w:rsidRPr="00EF20CD">
              <w:t>С</w:t>
            </w:r>
            <w:r w:rsidRPr="00EF20CD">
              <w:rPr>
                <w:lang w:val="en-US"/>
              </w:rPr>
              <w:t>т.</w:t>
            </w:r>
            <w:r w:rsidR="000A69AF">
              <w:t xml:space="preserve"> воспитатель</w:t>
            </w:r>
          </w:p>
        </w:tc>
      </w:tr>
      <w:tr w:rsidR="007A7467" w:rsidRPr="00EF20CD" w:rsidTr="007A7467">
        <w:trPr>
          <w:trHeight w:hRule="exact" w:val="822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</w:pPr>
            <w:r w:rsidRPr="00EF20CD">
              <w:t>2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19"/>
            </w:pPr>
            <w:r w:rsidRPr="00EF20CD">
              <w:t xml:space="preserve">Помощь в планировании и организации воспитательно-образовательной работы с детьми в адаптационный период  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7A7467" w:rsidP="007A7467">
            <w:pPr>
              <w:widowControl w:val="0"/>
              <w:spacing w:line="268" w:lineRule="exact"/>
            </w:pPr>
            <w:r w:rsidRPr="00EF20CD">
              <w:t>С</w:t>
            </w:r>
            <w:r w:rsidRPr="00EF20CD">
              <w:rPr>
                <w:lang w:val="en-US"/>
              </w:rPr>
              <w:t>т.</w:t>
            </w:r>
            <w:r w:rsidR="000A69AF">
              <w:t xml:space="preserve"> воспитатель</w:t>
            </w:r>
          </w:p>
        </w:tc>
      </w:tr>
      <w:tr w:rsidR="007A7467" w:rsidRPr="00EF20CD" w:rsidTr="007A7467">
        <w:trPr>
          <w:trHeight w:hRule="exact" w:val="562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8" w:lineRule="exact"/>
              <w:jc w:val="center"/>
            </w:pPr>
            <w:r w:rsidRPr="00EF20CD">
              <w:t>3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200"/>
            </w:pPr>
            <w:r w:rsidRPr="00EF20CD">
              <w:t>Организация развивающей предметно-пространственной среды во 1 мл. группах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EF20CD" w:rsidRDefault="000A69AF" w:rsidP="007A7467">
            <w:pPr>
              <w:widowControl w:val="0"/>
            </w:pPr>
            <w:r>
              <w:t>Воспитатели</w:t>
            </w:r>
            <w:r w:rsidR="007A7467" w:rsidRPr="00EF20CD">
              <w:t>1</w:t>
            </w:r>
            <w:r w:rsidR="007A7467" w:rsidRPr="00EF20CD">
              <w:rPr>
                <w:lang w:val="en-US"/>
              </w:rPr>
              <w:t>-х мл.</w:t>
            </w:r>
            <w:r w:rsidR="007A7467" w:rsidRPr="00EF20CD">
              <w:t xml:space="preserve"> г</w:t>
            </w:r>
            <w:r w:rsidR="007A7467" w:rsidRPr="00EF20CD">
              <w:rPr>
                <w:lang w:val="en-US"/>
              </w:rPr>
              <w:t>рупп</w:t>
            </w:r>
          </w:p>
        </w:tc>
      </w:tr>
      <w:tr w:rsidR="007A7467" w:rsidRPr="00EF20CD" w:rsidTr="007A7467">
        <w:trPr>
          <w:trHeight w:hRule="exact" w:val="840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5" w:lineRule="exact"/>
              <w:jc w:val="center"/>
            </w:pPr>
            <w:r w:rsidRPr="00EF20CD">
              <w:t>4</w:t>
            </w:r>
          </w:p>
        </w:tc>
        <w:tc>
          <w:tcPr>
            <w:tcW w:w="5386" w:type="dxa"/>
          </w:tcPr>
          <w:p w:rsidR="007A7467" w:rsidRPr="00EF20CD" w:rsidRDefault="007A7467" w:rsidP="007A7467">
            <w:pPr>
              <w:widowControl w:val="0"/>
              <w:ind w:left="141" w:right="501"/>
            </w:pPr>
            <w:r w:rsidRPr="00EF20CD">
              <w:t>Индивидуальные консультации с воспитателями по организации режима дня, игровой деятельности с детьми, привитию КГН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7A7467" w:rsidP="007A7467">
            <w:pPr>
              <w:widowControl w:val="0"/>
              <w:spacing w:line="265" w:lineRule="exact"/>
            </w:pPr>
            <w:r w:rsidRPr="00EF20CD">
              <w:t>С</w:t>
            </w:r>
            <w:r w:rsidRPr="00EF20CD">
              <w:rPr>
                <w:lang w:val="en-US"/>
              </w:rPr>
              <w:t>т.</w:t>
            </w:r>
            <w:r w:rsidR="000A69AF">
              <w:t xml:space="preserve"> воспитатель</w:t>
            </w:r>
          </w:p>
        </w:tc>
      </w:tr>
      <w:tr w:rsidR="007A7467" w:rsidRPr="00EF20CD" w:rsidTr="007A7467">
        <w:trPr>
          <w:trHeight w:hRule="exact" w:val="461"/>
        </w:trPr>
        <w:tc>
          <w:tcPr>
            <w:tcW w:w="568" w:type="dxa"/>
          </w:tcPr>
          <w:p w:rsidR="007A7467" w:rsidRPr="00EF20CD" w:rsidRDefault="007A7467" w:rsidP="007A7467">
            <w:pPr>
              <w:widowControl w:val="0"/>
              <w:spacing w:line="262" w:lineRule="exact"/>
              <w:jc w:val="center"/>
            </w:pPr>
            <w:r w:rsidRPr="00EF20CD">
              <w:t>5</w:t>
            </w:r>
          </w:p>
        </w:tc>
        <w:tc>
          <w:tcPr>
            <w:tcW w:w="5386" w:type="dxa"/>
          </w:tcPr>
          <w:p w:rsidR="007A7467" w:rsidRPr="000A69AF" w:rsidRDefault="000A69AF" w:rsidP="007A7467">
            <w:pPr>
              <w:widowControl w:val="0"/>
              <w:spacing w:line="262" w:lineRule="exact"/>
              <w:ind w:left="141" w:right="73"/>
            </w:pPr>
            <w:r>
              <w:t>Предупредительный контроль</w:t>
            </w:r>
          </w:p>
        </w:tc>
        <w:tc>
          <w:tcPr>
            <w:tcW w:w="1729" w:type="dxa"/>
          </w:tcPr>
          <w:p w:rsidR="007A7467" w:rsidRPr="00EF20CD" w:rsidRDefault="007A7467" w:rsidP="007A7467">
            <w:pPr>
              <w:spacing w:after="5" w:line="269" w:lineRule="auto"/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Июль-август</w:t>
            </w:r>
          </w:p>
        </w:tc>
        <w:tc>
          <w:tcPr>
            <w:tcW w:w="1957" w:type="dxa"/>
          </w:tcPr>
          <w:p w:rsidR="007A7467" w:rsidRPr="000A69AF" w:rsidRDefault="007A7467" w:rsidP="007A7467">
            <w:pPr>
              <w:widowControl w:val="0"/>
              <w:spacing w:line="262" w:lineRule="exact"/>
            </w:pPr>
            <w:r w:rsidRPr="00EF20CD">
              <w:t>С</w:t>
            </w:r>
            <w:r w:rsidRPr="00EF20CD">
              <w:rPr>
                <w:lang w:val="en-US"/>
              </w:rPr>
              <w:t>т.</w:t>
            </w:r>
            <w:r w:rsidR="000A69AF">
              <w:t xml:space="preserve"> воспитатель</w:t>
            </w:r>
          </w:p>
        </w:tc>
      </w:tr>
    </w:tbl>
    <w:p w:rsidR="007A7467" w:rsidRDefault="007A7467" w:rsidP="007A7467">
      <w:pPr>
        <w:spacing w:after="5" w:line="269" w:lineRule="auto"/>
        <w:jc w:val="both"/>
        <w:rPr>
          <w:color w:val="000000"/>
        </w:rPr>
      </w:pPr>
    </w:p>
    <w:p w:rsidR="000A69AF" w:rsidRDefault="000A69AF" w:rsidP="007A7467">
      <w:pPr>
        <w:spacing w:after="5" w:line="269" w:lineRule="auto"/>
        <w:jc w:val="both"/>
        <w:rPr>
          <w:color w:val="000000"/>
        </w:rPr>
      </w:pPr>
    </w:p>
    <w:p w:rsidR="000A69AF" w:rsidRDefault="000A69AF" w:rsidP="007A7467">
      <w:pPr>
        <w:spacing w:after="5" w:line="269" w:lineRule="auto"/>
        <w:jc w:val="both"/>
        <w:rPr>
          <w:color w:val="000000"/>
        </w:rPr>
      </w:pPr>
    </w:p>
    <w:p w:rsidR="000A69AF" w:rsidRDefault="000A69AF" w:rsidP="007A7467">
      <w:pPr>
        <w:spacing w:after="5" w:line="269" w:lineRule="auto"/>
        <w:jc w:val="both"/>
        <w:rPr>
          <w:color w:val="000000"/>
          <w:lang w:val="en-US"/>
        </w:rPr>
      </w:pPr>
    </w:p>
    <w:p w:rsidR="002B3C72" w:rsidRPr="002B3C72" w:rsidRDefault="002B3C72" w:rsidP="007A7467">
      <w:pPr>
        <w:spacing w:after="5" w:line="269" w:lineRule="auto"/>
        <w:jc w:val="both"/>
        <w:rPr>
          <w:color w:val="000000"/>
          <w:lang w:val="en-US"/>
        </w:rPr>
      </w:pPr>
    </w:p>
    <w:p w:rsidR="000A69AF" w:rsidRDefault="000A69AF" w:rsidP="007A7467">
      <w:pPr>
        <w:spacing w:after="5" w:line="269" w:lineRule="auto"/>
        <w:jc w:val="both"/>
        <w:rPr>
          <w:color w:val="000000"/>
        </w:rPr>
      </w:pPr>
    </w:p>
    <w:p w:rsidR="000A69AF" w:rsidRDefault="000A69AF" w:rsidP="007A7467">
      <w:pPr>
        <w:spacing w:after="5" w:line="269" w:lineRule="auto"/>
        <w:jc w:val="both"/>
        <w:rPr>
          <w:color w:val="000000"/>
        </w:rPr>
      </w:pPr>
    </w:p>
    <w:p w:rsidR="00250AF5" w:rsidRDefault="00250AF5" w:rsidP="00250AF5">
      <w:pPr>
        <w:rPr>
          <w:color w:val="000000"/>
        </w:rPr>
      </w:pPr>
    </w:p>
    <w:p w:rsidR="007A7467" w:rsidRDefault="007A7467" w:rsidP="00250AF5">
      <w:pPr>
        <w:jc w:val="center"/>
        <w:rPr>
          <w:b/>
          <w:color w:val="000000"/>
        </w:rPr>
      </w:pPr>
      <w:r>
        <w:rPr>
          <w:b/>
          <w:color w:val="000000"/>
        </w:rPr>
        <w:t>План работы по профилактике ДДТ</w:t>
      </w:r>
      <w:r w:rsidRPr="00EF20CD">
        <w:rPr>
          <w:b/>
          <w:color w:val="000000"/>
        </w:rPr>
        <w:t xml:space="preserve"> и ОБЖ</w:t>
      </w:r>
    </w:p>
    <w:p w:rsidR="007A7467" w:rsidRPr="00EF20CD" w:rsidRDefault="007A7467" w:rsidP="00922115">
      <w:pPr>
        <w:spacing w:after="5" w:line="270" w:lineRule="auto"/>
        <w:ind w:right="307"/>
        <w:rPr>
          <w:color w:val="000000"/>
        </w:rPr>
      </w:pPr>
    </w:p>
    <w:tbl>
      <w:tblPr>
        <w:tblW w:w="9923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0" w:type="dxa"/>
          <w:right w:w="0" w:type="dxa"/>
        </w:tblCellMar>
        <w:tblLook w:val="04A0"/>
      </w:tblPr>
      <w:tblGrid>
        <w:gridCol w:w="3261"/>
        <w:gridCol w:w="3412"/>
        <w:gridCol w:w="3250"/>
      </w:tblGrid>
      <w:tr w:rsidR="007A7467" w:rsidRPr="00EF20CD" w:rsidTr="007A7467">
        <w:trPr>
          <w:trHeight w:val="414"/>
        </w:trPr>
        <w:tc>
          <w:tcPr>
            <w:tcW w:w="9923" w:type="dxa"/>
            <w:gridSpan w:val="3"/>
            <w:shd w:val="clear" w:color="auto" w:fill="auto"/>
            <w:vAlign w:val="center"/>
          </w:tcPr>
          <w:p w:rsidR="000A69AF" w:rsidRDefault="000A69AF" w:rsidP="00922115">
            <w:pPr>
              <w:rPr>
                <w:color w:val="000000"/>
              </w:rPr>
            </w:pPr>
          </w:p>
          <w:p w:rsidR="000A69AF" w:rsidRDefault="007A7467" w:rsidP="00922115">
            <w:pPr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>Младшие группы</w:t>
            </w: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</w:tc>
      </w:tr>
      <w:tr w:rsidR="007A7467" w:rsidRPr="00EF20CD" w:rsidTr="007A7467">
        <w:trPr>
          <w:trHeight w:val="370"/>
        </w:trPr>
        <w:tc>
          <w:tcPr>
            <w:tcW w:w="3261" w:type="dxa"/>
            <w:shd w:val="clear" w:color="auto" w:fill="auto"/>
            <w:vAlign w:val="center"/>
          </w:tcPr>
          <w:p w:rsidR="007A7467" w:rsidRDefault="000A69AF" w:rsidP="007A7467">
            <w:pPr>
              <w:tabs>
                <w:tab w:val="center" w:pos="3611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  <w:p w:rsidR="00922115" w:rsidRPr="000A69AF" w:rsidRDefault="00922115" w:rsidP="007A7467">
            <w:pPr>
              <w:tabs>
                <w:tab w:val="center" w:pos="3611"/>
              </w:tabs>
              <w:jc w:val="center"/>
              <w:rPr>
                <w:color w:val="000000"/>
              </w:rPr>
            </w:pPr>
          </w:p>
        </w:tc>
        <w:tc>
          <w:tcPr>
            <w:tcW w:w="3412" w:type="dxa"/>
            <w:shd w:val="clear" w:color="auto" w:fill="auto"/>
            <w:vAlign w:val="center"/>
          </w:tcPr>
          <w:p w:rsidR="007A7467" w:rsidRDefault="000A69AF" w:rsidP="007A7467">
            <w:pPr>
              <w:ind w:right="339"/>
              <w:jc w:val="center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  <w:p w:rsidR="00922115" w:rsidRPr="000A69AF" w:rsidRDefault="00922115" w:rsidP="007A7467">
            <w:pPr>
              <w:ind w:right="339"/>
              <w:jc w:val="center"/>
              <w:rPr>
                <w:color w:val="000000"/>
              </w:rPr>
            </w:pPr>
          </w:p>
        </w:tc>
        <w:tc>
          <w:tcPr>
            <w:tcW w:w="3250" w:type="dxa"/>
            <w:shd w:val="clear" w:color="auto" w:fill="auto"/>
            <w:vAlign w:val="center"/>
          </w:tcPr>
          <w:p w:rsidR="007A7467" w:rsidRDefault="000A69AF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Август</w:t>
            </w:r>
          </w:p>
          <w:p w:rsidR="00922115" w:rsidRPr="000A69AF" w:rsidRDefault="00922115" w:rsidP="007A7467">
            <w:pPr>
              <w:jc w:val="center"/>
              <w:rPr>
                <w:color w:val="000000"/>
              </w:rPr>
            </w:pPr>
          </w:p>
        </w:tc>
      </w:tr>
      <w:tr w:rsidR="007A7467" w:rsidRPr="00EF20CD" w:rsidTr="007A7467">
        <w:trPr>
          <w:trHeight w:val="3088"/>
        </w:trPr>
        <w:tc>
          <w:tcPr>
            <w:tcW w:w="3261" w:type="dxa"/>
            <w:shd w:val="clear" w:color="auto" w:fill="auto"/>
          </w:tcPr>
          <w:p w:rsidR="007A7467" w:rsidRPr="00EF20CD" w:rsidRDefault="007A7467" w:rsidP="00922115">
            <w:pPr>
              <w:tabs>
                <w:tab w:val="right" w:pos="3005"/>
              </w:tabs>
              <w:spacing w:line="276" w:lineRule="auto"/>
              <w:ind w:left="142" w:right="-5"/>
              <w:rPr>
                <w:color w:val="000000"/>
              </w:rPr>
            </w:pPr>
            <w:r w:rsidRPr="00EF20CD">
              <w:rPr>
                <w:color w:val="000000"/>
              </w:rPr>
              <w:lastRenderedPageBreak/>
              <w:t>Д/и «Составь грузовик», «Чего не хватает?»</w:t>
            </w:r>
          </w:p>
          <w:p w:rsidR="007A7467" w:rsidRPr="00EF20CD" w:rsidRDefault="007A7467" w:rsidP="00922115">
            <w:pPr>
              <w:tabs>
                <w:tab w:val="right" w:pos="3005"/>
              </w:tabs>
              <w:spacing w:line="276" w:lineRule="auto"/>
              <w:ind w:left="142" w:right="-5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светофора. </w:t>
            </w:r>
            <w:r w:rsidRPr="00EF20CD">
              <w:rPr>
                <w:color w:val="000000"/>
              </w:rPr>
              <w:tab/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Беседа о светофоре. </w:t>
            </w:r>
          </w:p>
          <w:p w:rsidR="007A7467" w:rsidRPr="00EF20CD" w:rsidRDefault="007A7467" w:rsidP="00922115">
            <w:pPr>
              <w:spacing w:line="276" w:lineRule="auto"/>
              <w:ind w:left="142" w:right="-5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Индивидуальные беседы. </w:t>
            </w:r>
          </w:p>
          <w:p w:rsidR="007A7467" w:rsidRPr="00EF20CD" w:rsidRDefault="00084A9E" w:rsidP="00922115">
            <w:pPr>
              <w:spacing w:line="276" w:lineRule="auto"/>
              <w:ind w:left="142" w:right="-5"/>
              <w:jc w:val="both"/>
              <w:rPr>
                <w:color w:val="000000"/>
              </w:rPr>
            </w:pPr>
            <w:r>
              <w:rPr>
                <w:color w:val="000000"/>
              </w:rPr>
              <w:t>Игры с детьми по Б</w:t>
            </w:r>
            <w:r w:rsidR="007A7467"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tabs>
                <w:tab w:val="right" w:pos="3005"/>
              </w:tabs>
              <w:spacing w:line="276" w:lineRule="auto"/>
              <w:ind w:left="142" w:right="-5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Беседы: </w:t>
            </w:r>
            <w:r w:rsidRPr="00EF20CD">
              <w:rPr>
                <w:color w:val="000000"/>
              </w:rPr>
              <w:tab/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что делать если ты потерялся,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>- общение с животными.</w:t>
            </w:r>
          </w:p>
          <w:p w:rsidR="0041096B" w:rsidRPr="00EF20CD" w:rsidRDefault="007A7467" w:rsidP="0041096B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игровая ситуация «Если чужой приходит в дом» (на примере сказки «Волк и семеро козлят») </w:t>
            </w:r>
          </w:p>
        </w:tc>
        <w:tc>
          <w:tcPr>
            <w:tcW w:w="3412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Д/и «Выложи светофор», «Какой огонек зажегся?»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 «Автомобили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едут по проезжей части».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Беседа о правилах перехода проезжей части.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Игры</w:t>
            </w:r>
            <w:r w:rsidR="00084A9E">
              <w:rPr>
                <w:color w:val="000000"/>
              </w:rPr>
              <w:t xml:space="preserve"> на площадке по обучению детей Б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Беседы: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спички не для игры,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к кому можно обратиться за помощью? </w:t>
            </w:r>
          </w:p>
        </w:tc>
        <w:tc>
          <w:tcPr>
            <w:tcW w:w="3250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695"/>
              <w:rPr>
                <w:color w:val="000000"/>
              </w:rPr>
            </w:pPr>
            <w:r w:rsidRPr="00EF20CD">
              <w:rPr>
                <w:color w:val="000000"/>
              </w:rPr>
              <w:t>Д/и «Куда спешат машины?», «Можно-нельзя»</w:t>
            </w:r>
          </w:p>
          <w:p w:rsidR="007A7467" w:rsidRPr="00EF20CD" w:rsidRDefault="007A7467" w:rsidP="00922115">
            <w:pPr>
              <w:spacing w:line="276" w:lineRule="auto"/>
              <w:ind w:left="142" w:right="695"/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 «Зажжем светофор». </w:t>
            </w:r>
          </w:p>
          <w:p w:rsidR="007A7467" w:rsidRPr="00EF20CD" w:rsidRDefault="007A7467" w:rsidP="00922115">
            <w:pPr>
              <w:spacing w:line="276" w:lineRule="auto"/>
              <w:ind w:left="142" w:right="695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Беседа о правилах поведения в общественном транспорте.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Игры</w:t>
            </w:r>
            <w:r w:rsidR="00084A9E">
              <w:rPr>
                <w:color w:val="000000"/>
              </w:rPr>
              <w:t xml:space="preserve"> на площадке по обучению детей Б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Беседы: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осторожно огонь, </w:t>
            </w:r>
          </w:p>
          <w:p w:rsidR="007A7467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если рядом чужой </w:t>
            </w:r>
          </w:p>
          <w:p w:rsidR="000A69AF" w:rsidRPr="00EF20CD" w:rsidRDefault="000A69AF" w:rsidP="00922115">
            <w:pPr>
              <w:spacing w:line="276" w:lineRule="auto"/>
              <w:ind w:left="142"/>
              <w:rPr>
                <w:color w:val="000000"/>
              </w:rPr>
            </w:pPr>
          </w:p>
        </w:tc>
      </w:tr>
      <w:tr w:rsidR="007A7467" w:rsidRPr="00EF20CD" w:rsidTr="007A7467">
        <w:trPr>
          <w:trHeight w:val="320"/>
        </w:trPr>
        <w:tc>
          <w:tcPr>
            <w:tcW w:w="9923" w:type="dxa"/>
            <w:gridSpan w:val="3"/>
            <w:shd w:val="clear" w:color="auto" w:fill="auto"/>
          </w:tcPr>
          <w:p w:rsidR="000A69AF" w:rsidRDefault="000A69AF" w:rsidP="00922115">
            <w:pPr>
              <w:spacing w:line="276" w:lineRule="auto"/>
              <w:ind w:right="695"/>
              <w:rPr>
                <w:color w:val="000000"/>
              </w:rPr>
            </w:pPr>
          </w:p>
          <w:p w:rsidR="000A69AF" w:rsidRDefault="000A69AF" w:rsidP="00922115">
            <w:pPr>
              <w:spacing w:line="276" w:lineRule="auto"/>
              <w:ind w:right="695"/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Средние группы</w:t>
            </w:r>
          </w:p>
          <w:p w:rsidR="000A69AF" w:rsidRPr="000A69AF" w:rsidRDefault="000A69AF" w:rsidP="00922115">
            <w:pPr>
              <w:spacing w:line="276" w:lineRule="auto"/>
              <w:ind w:right="695"/>
              <w:jc w:val="center"/>
              <w:rPr>
                <w:color w:val="000000"/>
              </w:rPr>
            </w:pPr>
          </w:p>
        </w:tc>
      </w:tr>
      <w:tr w:rsidR="007A7467" w:rsidRPr="00EF20CD" w:rsidTr="007A7467">
        <w:trPr>
          <w:trHeight w:val="320"/>
        </w:trPr>
        <w:tc>
          <w:tcPr>
            <w:tcW w:w="3261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Д/и «Собери и назови транспорт», «Угадай и назови»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на площадке по обучению детей ПДД.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Индивидуал</w:t>
            </w:r>
            <w:r w:rsidR="00084A9E">
              <w:rPr>
                <w:color w:val="000000"/>
              </w:rPr>
              <w:t>ьные беседы и игры с детьми по Б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Конкурс </w:t>
            </w:r>
            <w:r w:rsidRPr="00EF20CD">
              <w:rPr>
                <w:color w:val="000000"/>
              </w:rPr>
              <w:tab/>
              <w:t xml:space="preserve">рисунков на асфальте «Я пешеход».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Просмотр мультфильмов «Азбука безопасности на дороге».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Спортивный праздник «Дорожная зарница».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</w:t>
            </w:r>
            <w:r w:rsidRPr="00EF20CD">
              <w:rPr>
                <w:color w:val="000000"/>
              </w:rPr>
              <w:tab/>
              <w:t xml:space="preserve">к автобусной остановке.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Беседы</w:t>
            </w:r>
            <w:r w:rsidR="00084A9E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по ОБЖ</w:t>
            </w:r>
            <w:r w:rsidRPr="00EF20CD">
              <w:rPr>
                <w:color w:val="000000"/>
              </w:rPr>
              <w:t>:</w:t>
            </w:r>
          </w:p>
          <w:p w:rsidR="007A7467" w:rsidRPr="00EF20CD" w:rsidRDefault="00084A9E" w:rsidP="00922115">
            <w:pPr>
              <w:numPr>
                <w:ilvl w:val="0"/>
                <w:numId w:val="16"/>
              </w:numPr>
              <w:spacing w:line="276" w:lineRule="auto"/>
              <w:ind w:left="142" w:right="141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П</w:t>
            </w:r>
            <w:r w:rsidR="007A7467" w:rsidRPr="00EF20CD">
              <w:rPr>
                <w:color w:val="000000"/>
                <w:lang w:val="en-US"/>
              </w:rPr>
              <w:t>одъезд</w:t>
            </w:r>
            <w:r>
              <w:rPr>
                <w:color w:val="000000"/>
              </w:rPr>
              <w:t xml:space="preserve"> </w:t>
            </w:r>
            <w:r w:rsidR="007A7467" w:rsidRPr="00EF20CD">
              <w:rPr>
                <w:color w:val="000000"/>
                <w:lang w:val="en-US"/>
              </w:rPr>
              <w:t>дома</w:t>
            </w:r>
          </w:p>
          <w:p w:rsidR="007A7467" w:rsidRPr="00EF20CD" w:rsidRDefault="007A7467" w:rsidP="00922115">
            <w:pPr>
              <w:numPr>
                <w:ilvl w:val="0"/>
                <w:numId w:val="16"/>
              </w:num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если рядом чужой. </w:t>
            </w:r>
          </w:p>
        </w:tc>
        <w:tc>
          <w:tcPr>
            <w:tcW w:w="3412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Д/и «Угадай знак», «Поставь дорожный знак», «Наш помощник –светофор»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Игры на площадке по обучению детей ПДД.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Индивидуал</w:t>
            </w:r>
            <w:r w:rsidR="00084A9E">
              <w:rPr>
                <w:color w:val="000000"/>
              </w:rPr>
              <w:t>ьные беседы и игры с детьми по Б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Просмотр мультфильмов «Азбука безопасности на дороге».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</w:t>
            </w:r>
            <w:r w:rsidRPr="00EF20CD">
              <w:rPr>
                <w:color w:val="000000"/>
              </w:rPr>
              <w:tab/>
              <w:t xml:space="preserve">дорожных знаков.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книг по БДД.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</w:t>
            </w:r>
            <w:r w:rsidRPr="00EF20CD">
              <w:rPr>
                <w:color w:val="000000"/>
              </w:rPr>
              <w:tab/>
              <w:t xml:space="preserve">в пожарную часть.  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 по ОБЖ </w:t>
            </w:r>
          </w:p>
          <w:p w:rsidR="007A7467" w:rsidRPr="00EF20CD" w:rsidRDefault="00922115" w:rsidP="00922115">
            <w:pPr>
              <w:numPr>
                <w:ilvl w:val="0"/>
                <w:numId w:val="17"/>
              </w:numPr>
              <w:spacing w:line="276" w:lineRule="auto"/>
              <w:ind w:left="142" w:right="141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если лифт остановился</w:t>
            </w:r>
            <w:r w:rsidR="007A7467" w:rsidRPr="00EF20CD">
              <w:rPr>
                <w:color w:val="000000"/>
              </w:rPr>
              <w:t>,</w:t>
            </w:r>
          </w:p>
          <w:p w:rsidR="007A7467" w:rsidRDefault="007A7467" w:rsidP="00922115">
            <w:pPr>
              <w:numPr>
                <w:ilvl w:val="0"/>
                <w:numId w:val="17"/>
              </w:numPr>
              <w:spacing w:line="276" w:lineRule="auto"/>
              <w:ind w:left="142" w:right="14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что делать, если потерялся. </w:t>
            </w:r>
          </w:p>
          <w:p w:rsidR="000A69AF" w:rsidRPr="00EF20CD" w:rsidRDefault="000A69AF" w:rsidP="00922115">
            <w:pPr>
              <w:spacing w:line="276" w:lineRule="auto"/>
              <w:ind w:left="142" w:right="141"/>
              <w:jc w:val="both"/>
              <w:rPr>
                <w:color w:val="000000"/>
              </w:rPr>
            </w:pPr>
          </w:p>
        </w:tc>
        <w:tc>
          <w:tcPr>
            <w:tcW w:w="3250" w:type="dxa"/>
            <w:shd w:val="clear" w:color="auto" w:fill="auto"/>
          </w:tcPr>
          <w:p w:rsidR="007A7467" w:rsidRPr="00EF20CD" w:rsidRDefault="007A7467" w:rsidP="00922115">
            <w:pPr>
              <w:tabs>
                <w:tab w:val="center" w:pos="1035"/>
                <w:tab w:val="center" w:pos="1711"/>
                <w:tab w:val="right" w:pos="2693"/>
              </w:tabs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>Д/и «Угадай транспорт», «Подумай – отгадай», «Веселый жезл»</w:t>
            </w:r>
          </w:p>
          <w:p w:rsidR="007A7467" w:rsidRPr="00EF20CD" w:rsidRDefault="007A7467" w:rsidP="00922115">
            <w:pPr>
              <w:tabs>
                <w:tab w:val="center" w:pos="1035"/>
                <w:tab w:val="center" w:pos="1711"/>
                <w:tab w:val="right" w:pos="2693"/>
              </w:tabs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>Беседа с детьми по дорожным ситуациям.    Игры</w:t>
            </w:r>
            <w:r w:rsidR="00084A9E">
              <w:rPr>
                <w:color w:val="000000"/>
              </w:rPr>
              <w:t xml:space="preserve"> на площадке по обучению детей Б</w:t>
            </w:r>
            <w:r w:rsidRPr="00EF20CD">
              <w:rPr>
                <w:color w:val="000000"/>
              </w:rPr>
              <w:t xml:space="preserve">ДД.  </w:t>
            </w:r>
          </w:p>
          <w:p w:rsidR="007A7467" w:rsidRPr="00EF20CD" w:rsidRDefault="00084A9E" w:rsidP="00922115">
            <w:pPr>
              <w:tabs>
                <w:tab w:val="center" w:pos="1035"/>
                <w:tab w:val="center" w:pos="1711"/>
                <w:tab w:val="right" w:pos="2693"/>
              </w:tabs>
              <w:spacing w:line="276" w:lineRule="auto"/>
              <w:ind w:left="142" w:right="62"/>
              <w:rPr>
                <w:color w:val="000000"/>
              </w:rPr>
            </w:pPr>
            <w:r>
              <w:rPr>
                <w:color w:val="000000"/>
              </w:rPr>
              <w:t xml:space="preserve">Игры </w:t>
            </w:r>
            <w:r>
              <w:rPr>
                <w:color w:val="000000"/>
              </w:rPr>
              <w:tab/>
              <w:t xml:space="preserve">с </w:t>
            </w:r>
            <w:r>
              <w:rPr>
                <w:color w:val="000000"/>
              </w:rPr>
              <w:tab/>
              <w:t>детьми по Б</w:t>
            </w:r>
            <w:r w:rsidR="007A7467"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Просмотр мультфильмов «Азбука безопасности </w:t>
            </w:r>
            <w:r w:rsidRPr="00EF20CD">
              <w:rPr>
                <w:color w:val="000000"/>
              </w:rPr>
              <w:tab/>
              <w:t xml:space="preserve">на дороге». </w:t>
            </w:r>
          </w:p>
          <w:p w:rsidR="007A7467" w:rsidRPr="00EF20CD" w:rsidRDefault="007A7467" w:rsidP="00922115">
            <w:pPr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на тему: «Я соблюдаю </w:t>
            </w:r>
            <w:r w:rsidRPr="00EF20CD">
              <w:rPr>
                <w:color w:val="000000"/>
              </w:rPr>
              <w:tab/>
              <w:t xml:space="preserve">правила безопасного поведения на дороге». </w:t>
            </w:r>
          </w:p>
          <w:p w:rsidR="007A7467" w:rsidRPr="00EF20CD" w:rsidRDefault="007A7467" w:rsidP="00922115">
            <w:pPr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к светофору. </w:t>
            </w:r>
          </w:p>
          <w:p w:rsidR="007A7467" w:rsidRPr="00EF20CD" w:rsidRDefault="007A7467" w:rsidP="00922115">
            <w:pPr>
              <w:spacing w:line="276" w:lineRule="auto"/>
              <w:ind w:left="142" w:right="6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 по ОБЖ: </w:t>
            </w:r>
          </w:p>
          <w:p w:rsidR="007A7467" w:rsidRPr="00EF20CD" w:rsidRDefault="00922115" w:rsidP="00922115">
            <w:pPr>
              <w:numPr>
                <w:ilvl w:val="0"/>
                <w:numId w:val="18"/>
              </w:numPr>
              <w:spacing w:line="276" w:lineRule="auto"/>
              <w:ind w:left="142" w:right="62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не играй на дороге</w:t>
            </w:r>
            <w:r w:rsidR="007A7467" w:rsidRPr="00EF20CD">
              <w:rPr>
                <w:color w:val="000000"/>
              </w:rPr>
              <w:t>,</w:t>
            </w:r>
          </w:p>
          <w:p w:rsidR="007A7467" w:rsidRPr="00EF20CD" w:rsidRDefault="007A7467" w:rsidP="00922115">
            <w:pPr>
              <w:numPr>
                <w:ilvl w:val="0"/>
                <w:numId w:val="18"/>
              </w:numPr>
              <w:spacing w:line="276" w:lineRule="auto"/>
              <w:ind w:left="142" w:right="6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что делать при пожаре. </w:t>
            </w:r>
          </w:p>
        </w:tc>
      </w:tr>
      <w:tr w:rsidR="007A7467" w:rsidRPr="00EF20CD" w:rsidTr="007A7467">
        <w:trPr>
          <w:trHeight w:val="347"/>
        </w:trPr>
        <w:tc>
          <w:tcPr>
            <w:tcW w:w="9923" w:type="dxa"/>
            <w:gridSpan w:val="3"/>
            <w:shd w:val="clear" w:color="auto" w:fill="auto"/>
          </w:tcPr>
          <w:p w:rsidR="0041096B" w:rsidRDefault="0041096B" w:rsidP="0041096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План работы по профилактике ДДТ</w:t>
            </w:r>
            <w:r w:rsidRPr="00EF20CD">
              <w:rPr>
                <w:b/>
                <w:color w:val="000000"/>
              </w:rPr>
              <w:t xml:space="preserve"> и ОБЖ</w:t>
            </w:r>
          </w:p>
          <w:p w:rsidR="0041096B" w:rsidRDefault="0041096B" w:rsidP="007A7467">
            <w:pPr>
              <w:ind w:right="62"/>
              <w:jc w:val="center"/>
              <w:rPr>
                <w:color w:val="000000"/>
              </w:rPr>
            </w:pPr>
          </w:p>
          <w:p w:rsidR="007A7467" w:rsidRDefault="007A7467" w:rsidP="007A7467">
            <w:pPr>
              <w:ind w:right="62"/>
              <w:jc w:val="center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Старшие группы  </w:t>
            </w:r>
          </w:p>
          <w:p w:rsidR="007A7467" w:rsidRPr="00EF20CD" w:rsidRDefault="007A7467" w:rsidP="007A7467">
            <w:pPr>
              <w:ind w:right="62"/>
              <w:jc w:val="center"/>
              <w:rPr>
                <w:color w:val="000000"/>
              </w:rPr>
            </w:pPr>
          </w:p>
        </w:tc>
      </w:tr>
      <w:tr w:rsidR="007A7467" w:rsidRPr="00EF20CD" w:rsidTr="007A7467">
        <w:trPr>
          <w:trHeight w:val="5896"/>
        </w:trPr>
        <w:tc>
          <w:tcPr>
            <w:tcW w:w="3261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lastRenderedPageBreak/>
              <w:t xml:space="preserve">Д/и «Поставь машину на стоянку», «Лабиринт», «Знаешь ли ты знаки?», «Расставь знаки», «Перекресток»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Изготовление из картона и бумаги </w:t>
            </w:r>
            <w:r w:rsidRPr="00EF20CD">
              <w:rPr>
                <w:color w:val="000000"/>
              </w:rPr>
              <w:tab/>
              <w:t xml:space="preserve">фуражки полицеского, погон, жезла и других </w:t>
            </w:r>
            <w:r w:rsidRPr="00EF20CD">
              <w:rPr>
                <w:color w:val="000000"/>
              </w:rPr>
              <w:tab/>
              <w:t xml:space="preserve">атрибутов регулировщика. </w:t>
            </w:r>
          </w:p>
          <w:p w:rsidR="007A7467" w:rsidRPr="00EF20CD" w:rsidRDefault="007A7467" w:rsidP="00922115">
            <w:pPr>
              <w:spacing w:line="276" w:lineRule="auto"/>
              <w:ind w:left="142"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Индивидуал</w:t>
            </w:r>
            <w:r w:rsidR="00922115">
              <w:rPr>
                <w:color w:val="000000"/>
              </w:rPr>
              <w:t xml:space="preserve">ьные беседы и игры с детьми по 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Конкурс </w:t>
            </w:r>
            <w:r w:rsidRPr="00EF20CD">
              <w:rPr>
                <w:color w:val="000000"/>
              </w:rPr>
              <w:tab/>
              <w:t xml:space="preserve">рисунков </w:t>
            </w:r>
            <w:r w:rsidRPr="00EF20CD">
              <w:rPr>
                <w:color w:val="000000"/>
              </w:rPr>
              <w:tab/>
              <w:t xml:space="preserve">на асфальте «Я пешеход». </w:t>
            </w:r>
          </w:p>
          <w:p w:rsidR="007A7467" w:rsidRPr="00EF20CD" w:rsidRDefault="007A7467" w:rsidP="00922115">
            <w:pPr>
              <w:spacing w:line="276" w:lineRule="auto"/>
              <w:ind w:left="142" w:right="6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Просмотр мультфильмов «Азбука безопасности на дороге».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Спортивный </w:t>
            </w:r>
            <w:r w:rsidRPr="00EF20CD">
              <w:rPr>
                <w:color w:val="000000"/>
              </w:rPr>
              <w:tab/>
              <w:t xml:space="preserve">праздник «Дорожная зарница». </w:t>
            </w:r>
          </w:p>
          <w:p w:rsidR="007A7467" w:rsidRPr="00EF20CD" w:rsidRDefault="007A7467" w:rsidP="00922115">
            <w:pPr>
              <w:spacing w:line="276" w:lineRule="auto"/>
              <w:ind w:lef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 Экскурсия </w:t>
            </w:r>
            <w:r w:rsidRPr="00EF20CD">
              <w:rPr>
                <w:color w:val="000000"/>
              </w:rPr>
              <w:tab/>
              <w:t xml:space="preserve">и </w:t>
            </w:r>
            <w:r w:rsidRPr="00EF20CD">
              <w:rPr>
                <w:color w:val="000000"/>
              </w:rPr>
              <w:tab/>
              <w:t xml:space="preserve">целевые прогулки к светофору. </w:t>
            </w:r>
          </w:p>
          <w:p w:rsidR="007A7467" w:rsidRPr="00EF20CD" w:rsidRDefault="00922115" w:rsidP="00922115">
            <w:pPr>
              <w:spacing w:line="276" w:lineRule="auto"/>
              <w:ind w:left="142"/>
              <w:rPr>
                <w:color w:val="000000"/>
                <w:lang w:val="en-US"/>
              </w:rPr>
            </w:pPr>
            <w:r>
              <w:rPr>
                <w:color w:val="000000"/>
              </w:rPr>
              <w:t>Беседы по ОБЖ</w:t>
            </w:r>
            <w:r w:rsidR="007A7467" w:rsidRPr="00EF20CD">
              <w:rPr>
                <w:color w:val="000000"/>
              </w:rPr>
              <w:t>:</w:t>
            </w:r>
          </w:p>
          <w:p w:rsidR="007A7467" w:rsidRPr="00EF20CD" w:rsidRDefault="00922115" w:rsidP="00922115">
            <w:pPr>
              <w:numPr>
                <w:ilvl w:val="0"/>
                <w:numId w:val="19"/>
              </w:numPr>
              <w:spacing w:line="276" w:lineRule="auto"/>
              <w:ind w:left="142" w:right="92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ты один дома</w:t>
            </w:r>
            <w:r w:rsidR="007A7467" w:rsidRPr="00EF20CD">
              <w:rPr>
                <w:color w:val="000000"/>
              </w:rPr>
              <w:t>,</w:t>
            </w:r>
          </w:p>
          <w:p w:rsidR="007A7467" w:rsidRPr="00EF20CD" w:rsidRDefault="007A7467" w:rsidP="00922115">
            <w:pPr>
              <w:spacing w:line="276" w:lineRule="auto"/>
              <w:ind w:left="142" w:right="9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тебе позвонили в дверь</w:t>
            </w:r>
          </w:p>
          <w:p w:rsidR="007A7467" w:rsidRPr="00EF20CD" w:rsidRDefault="007A7467" w:rsidP="00922115">
            <w:pPr>
              <w:spacing w:line="276" w:lineRule="auto"/>
              <w:ind w:left="142" w:right="92"/>
              <w:jc w:val="both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 xml:space="preserve"> - знаешь ли ты свой адрес и номер телефона. </w:t>
            </w:r>
          </w:p>
        </w:tc>
        <w:tc>
          <w:tcPr>
            <w:tcW w:w="3412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Д/и «Угадай, какой знак», «Раскрась и расскажи», «Чудеса на колесах», «Поставь нужный знак».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Игры</w:t>
            </w:r>
            <w:r w:rsidR="00922115">
              <w:rPr>
                <w:color w:val="000000"/>
              </w:rPr>
              <w:t xml:space="preserve"> на площадке по обучению детей Б</w:t>
            </w:r>
            <w:r w:rsidRPr="00EF20CD">
              <w:rPr>
                <w:color w:val="000000"/>
              </w:rPr>
              <w:t>ДД.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Индивидуальные беседы и игры с детьми по</w:t>
            </w:r>
            <w:r w:rsidR="00922115">
              <w:rPr>
                <w:color w:val="000000"/>
              </w:rPr>
              <w:t xml:space="preserve"> БДД</w:t>
            </w:r>
            <w:r w:rsidRPr="00EF20CD">
              <w:rPr>
                <w:color w:val="000000"/>
              </w:rPr>
              <w:t xml:space="preserve">. 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Просмотр мультфильмов «Азбука безопасности на дороге». 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</w:t>
            </w:r>
            <w:r w:rsidRPr="00EF20CD">
              <w:rPr>
                <w:color w:val="000000"/>
              </w:rPr>
              <w:tab/>
              <w:t xml:space="preserve">дорожных знаков. 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Чтение книг по БДД. 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rPr>
                <w:color w:val="000000"/>
              </w:rPr>
            </w:pPr>
            <w:r w:rsidRPr="00EF20CD">
              <w:rPr>
                <w:color w:val="000000"/>
              </w:rPr>
              <w:t xml:space="preserve"> Экскурсия </w:t>
            </w:r>
            <w:r w:rsidRPr="00EF20CD">
              <w:rPr>
                <w:color w:val="000000"/>
              </w:rPr>
              <w:tab/>
              <w:t xml:space="preserve">к </w:t>
            </w:r>
            <w:r w:rsidRPr="00EF20CD">
              <w:rPr>
                <w:color w:val="000000"/>
              </w:rPr>
              <w:tab/>
              <w:t xml:space="preserve">железной дороге. </w:t>
            </w:r>
          </w:p>
          <w:p w:rsidR="007A7467" w:rsidRPr="00EF20CD" w:rsidRDefault="007A7467" w:rsidP="00922115">
            <w:pPr>
              <w:spacing w:line="276" w:lineRule="auto"/>
              <w:ind w:left="142" w:right="15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 по ОБЖ: </w:t>
            </w:r>
          </w:p>
          <w:p w:rsidR="007A7467" w:rsidRPr="00EF20CD" w:rsidRDefault="00922115" w:rsidP="00922115">
            <w:pPr>
              <w:numPr>
                <w:ilvl w:val="0"/>
                <w:numId w:val="20"/>
              </w:numPr>
              <w:spacing w:line="276" w:lineRule="auto"/>
              <w:ind w:left="142" w:right="152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>если ты, вдруг потерялся</w:t>
            </w:r>
            <w:r w:rsidR="007A7467" w:rsidRPr="00EF20CD">
              <w:rPr>
                <w:color w:val="000000"/>
              </w:rPr>
              <w:t>,</w:t>
            </w:r>
          </w:p>
          <w:p w:rsidR="007A7467" w:rsidRPr="00EF20CD" w:rsidRDefault="007A7467" w:rsidP="00922115">
            <w:pPr>
              <w:numPr>
                <w:ilvl w:val="0"/>
                <w:numId w:val="20"/>
              </w:numPr>
              <w:spacing w:line="276" w:lineRule="auto"/>
              <w:ind w:left="142" w:right="15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что делать при пожаре, - если тебя обижают взрослые. </w:t>
            </w:r>
          </w:p>
        </w:tc>
        <w:tc>
          <w:tcPr>
            <w:tcW w:w="3250" w:type="dxa"/>
            <w:shd w:val="clear" w:color="auto" w:fill="auto"/>
          </w:tcPr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>Д/и</w:t>
            </w:r>
            <w:proofErr w:type="gramStart"/>
            <w:r w:rsidRPr="00EF20CD">
              <w:rPr>
                <w:color w:val="000000"/>
              </w:rPr>
              <w:t>»Е</w:t>
            </w:r>
            <w:proofErr w:type="gramEnd"/>
            <w:r w:rsidRPr="00EF20CD">
              <w:rPr>
                <w:color w:val="000000"/>
              </w:rPr>
              <w:t>здит, плавает, летае</w:t>
            </w:r>
            <w:r>
              <w:rPr>
                <w:color w:val="000000"/>
              </w:rPr>
              <w:t>т</w:t>
            </w:r>
            <w:r w:rsidRPr="00EF20CD">
              <w:rPr>
                <w:color w:val="000000"/>
              </w:rPr>
              <w:t>», «Живые картинки», «Теремок», «Перекресток».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Беседа </w:t>
            </w:r>
            <w:r w:rsidRPr="00EF20CD">
              <w:rPr>
                <w:color w:val="000000"/>
              </w:rPr>
              <w:tab/>
              <w:t xml:space="preserve">с </w:t>
            </w:r>
            <w:r w:rsidRPr="00EF20CD">
              <w:rPr>
                <w:color w:val="000000"/>
              </w:rPr>
              <w:tab/>
              <w:t xml:space="preserve">детьми о ситуациях на дороге с просмотром слайдов. </w:t>
            </w:r>
          </w:p>
          <w:p w:rsidR="007A7467" w:rsidRPr="00EF20CD" w:rsidRDefault="007A7467" w:rsidP="00922115">
            <w:pPr>
              <w:spacing w:line="276" w:lineRule="auto"/>
              <w:ind w:left="142" w:right="141"/>
              <w:rPr>
                <w:color w:val="000000"/>
              </w:rPr>
            </w:pPr>
            <w:r w:rsidRPr="00EF20CD">
              <w:rPr>
                <w:color w:val="000000"/>
              </w:rPr>
              <w:t>Игры</w:t>
            </w:r>
            <w:r w:rsidR="00922115">
              <w:rPr>
                <w:color w:val="000000"/>
              </w:rPr>
              <w:t xml:space="preserve"> на площадке по обучению детей Б</w:t>
            </w:r>
            <w:r w:rsidRPr="00EF20CD">
              <w:rPr>
                <w:color w:val="000000"/>
              </w:rPr>
              <w:t>ДД.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>Инсценировка</w:t>
            </w:r>
            <w:r w:rsidR="00922115">
              <w:rPr>
                <w:color w:val="000000"/>
              </w:rPr>
              <w:t xml:space="preserve"> агитбригады  по </w:t>
            </w:r>
            <w:r w:rsidR="00922115">
              <w:rPr>
                <w:color w:val="000000"/>
              </w:rPr>
              <w:tab/>
              <w:t xml:space="preserve">  Б</w:t>
            </w:r>
            <w:r w:rsidRPr="00EF20CD">
              <w:rPr>
                <w:color w:val="000000"/>
              </w:rPr>
              <w:t xml:space="preserve">ДД.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Просмотр мультфильмов «Азбука безопасности на дороге». </w:t>
            </w:r>
          </w:p>
          <w:p w:rsidR="007A7467" w:rsidRPr="00EF20CD" w:rsidRDefault="007A7467" w:rsidP="00922115">
            <w:pPr>
              <w:tabs>
                <w:tab w:val="center" w:pos="1614"/>
                <w:tab w:val="right" w:pos="2693"/>
              </w:tabs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</w:t>
            </w:r>
            <w:r w:rsidRPr="00EF20CD">
              <w:rPr>
                <w:color w:val="000000"/>
              </w:rPr>
              <w:tab/>
              <w:t xml:space="preserve">на </w:t>
            </w:r>
            <w:r w:rsidRPr="00EF20CD">
              <w:rPr>
                <w:color w:val="000000"/>
              </w:rPr>
              <w:tab/>
              <w:t xml:space="preserve">тему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«Специальный транспорт».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</w:t>
            </w:r>
            <w:r w:rsidRPr="00EF20CD">
              <w:rPr>
                <w:color w:val="000000"/>
              </w:rPr>
              <w:tab/>
              <w:t xml:space="preserve">к нерегулируемому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перекрестку </w:t>
            </w:r>
            <w:r w:rsidRPr="00EF20CD">
              <w:rPr>
                <w:color w:val="000000"/>
              </w:rPr>
              <w:tab/>
              <w:t xml:space="preserve">по тротуару.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 по ОБЖ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- не играй на дороге,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</w:rPr>
            </w:pPr>
            <w:r w:rsidRPr="00EF20CD">
              <w:rPr>
                <w:color w:val="000000"/>
              </w:rPr>
              <w:t>-  не играй с э</w:t>
            </w:r>
            <w:r>
              <w:rPr>
                <w:color w:val="000000"/>
              </w:rPr>
              <w:t>л</w:t>
            </w:r>
            <w:r w:rsidRPr="00EF20CD">
              <w:rPr>
                <w:color w:val="000000"/>
              </w:rPr>
              <w:t xml:space="preserve">ектро- </w:t>
            </w:r>
          </w:p>
          <w:p w:rsidR="007A7467" w:rsidRPr="00EF20CD" w:rsidRDefault="007A7467" w:rsidP="00922115">
            <w:pPr>
              <w:spacing w:line="276" w:lineRule="auto"/>
              <w:ind w:left="142" w:right="142"/>
              <w:rPr>
                <w:color w:val="000000"/>
                <w:highlight w:val="yellow"/>
              </w:rPr>
            </w:pPr>
            <w:r w:rsidRPr="00EF20CD">
              <w:rPr>
                <w:color w:val="000000"/>
              </w:rPr>
              <w:t>бытовым оборудованием</w:t>
            </w:r>
            <w:r w:rsidRPr="0059749F">
              <w:rPr>
                <w:color w:val="000000"/>
              </w:rPr>
              <w:t xml:space="preserve">. </w:t>
            </w:r>
          </w:p>
        </w:tc>
      </w:tr>
    </w:tbl>
    <w:p w:rsidR="007A7467" w:rsidRDefault="007A7467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Default="00922115" w:rsidP="007A7467">
      <w:pPr>
        <w:spacing w:line="259" w:lineRule="auto"/>
        <w:rPr>
          <w:color w:val="000000"/>
          <w:highlight w:val="yellow"/>
        </w:rPr>
      </w:pPr>
    </w:p>
    <w:p w:rsidR="00922115" w:rsidRPr="00244519" w:rsidRDefault="00922115" w:rsidP="007A7467">
      <w:pPr>
        <w:spacing w:line="259" w:lineRule="auto"/>
        <w:rPr>
          <w:color w:val="000000"/>
          <w:highlight w:val="yellow"/>
        </w:rPr>
      </w:pPr>
    </w:p>
    <w:p w:rsidR="002B3C72" w:rsidRPr="00244519" w:rsidRDefault="002B3C72" w:rsidP="007A7467">
      <w:pPr>
        <w:spacing w:line="259" w:lineRule="auto"/>
        <w:rPr>
          <w:color w:val="000000"/>
          <w:highlight w:val="yellow"/>
        </w:rPr>
      </w:pPr>
    </w:p>
    <w:p w:rsidR="002B3C72" w:rsidRPr="00244519" w:rsidRDefault="002B3C72" w:rsidP="007A7467">
      <w:pPr>
        <w:spacing w:line="259" w:lineRule="auto"/>
        <w:rPr>
          <w:color w:val="000000"/>
          <w:highlight w:val="yellow"/>
        </w:rPr>
      </w:pPr>
    </w:p>
    <w:p w:rsidR="002B3C72" w:rsidRPr="00244519" w:rsidRDefault="002B3C72" w:rsidP="007A7467">
      <w:pPr>
        <w:spacing w:line="259" w:lineRule="auto"/>
        <w:rPr>
          <w:color w:val="000000"/>
          <w:highlight w:val="yellow"/>
        </w:rPr>
      </w:pPr>
    </w:p>
    <w:p w:rsidR="004A0AAF" w:rsidRDefault="004A0AAF" w:rsidP="007A7467">
      <w:pPr>
        <w:spacing w:line="259" w:lineRule="auto"/>
        <w:rPr>
          <w:color w:val="000000"/>
          <w:highlight w:val="yellow"/>
        </w:rPr>
      </w:pPr>
    </w:p>
    <w:p w:rsidR="0041096B" w:rsidRDefault="0041096B" w:rsidP="007A7467">
      <w:pPr>
        <w:spacing w:line="259" w:lineRule="auto"/>
        <w:rPr>
          <w:color w:val="000000"/>
          <w:highlight w:val="yellow"/>
        </w:rPr>
      </w:pPr>
    </w:p>
    <w:p w:rsidR="0041096B" w:rsidRDefault="0041096B" w:rsidP="007A7467">
      <w:pPr>
        <w:spacing w:line="259" w:lineRule="auto"/>
        <w:rPr>
          <w:color w:val="000000"/>
          <w:highlight w:val="yellow"/>
        </w:rPr>
      </w:pPr>
    </w:p>
    <w:p w:rsidR="0041096B" w:rsidRDefault="0041096B" w:rsidP="007A7467">
      <w:pPr>
        <w:spacing w:line="259" w:lineRule="auto"/>
        <w:rPr>
          <w:color w:val="000000"/>
          <w:highlight w:val="yellow"/>
        </w:rPr>
      </w:pPr>
    </w:p>
    <w:p w:rsidR="0041096B" w:rsidRPr="00EF20CD" w:rsidRDefault="0041096B" w:rsidP="007A7467">
      <w:pPr>
        <w:spacing w:line="259" w:lineRule="auto"/>
        <w:rPr>
          <w:color w:val="000000"/>
          <w:highlight w:val="yellow"/>
        </w:rPr>
      </w:pPr>
    </w:p>
    <w:p w:rsidR="007A7467" w:rsidRPr="00EF20CD" w:rsidRDefault="007A7467" w:rsidP="007A7467">
      <w:pPr>
        <w:tabs>
          <w:tab w:val="left" w:pos="2800"/>
          <w:tab w:val="left" w:leader="underscore" w:pos="4653"/>
        </w:tabs>
        <w:jc w:val="center"/>
        <w:rPr>
          <w:b/>
          <w:color w:val="000000"/>
        </w:rPr>
      </w:pPr>
      <w:r w:rsidRPr="00EF20CD">
        <w:rPr>
          <w:b/>
          <w:color w:val="000000"/>
        </w:rPr>
        <w:t>Перспективный план игр народов Поволжья</w:t>
      </w:r>
    </w:p>
    <w:p w:rsidR="007A7467" w:rsidRPr="00EF20CD" w:rsidRDefault="007A7467" w:rsidP="007A7467">
      <w:pPr>
        <w:jc w:val="center"/>
        <w:rPr>
          <w:b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1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6"/>
        <w:gridCol w:w="2127"/>
        <w:gridCol w:w="2269"/>
        <w:gridCol w:w="2127"/>
        <w:gridCol w:w="2230"/>
      </w:tblGrid>
      <w:tr w:rsidR="007A7467" w:rsidRPr="00EF20CD" w:rsidTr="007A7467">
        <w:trPr>
          <w:trHeight w:val="275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0A69AF" w:rsidRDefault="000A69AF" w:rsidP="000A69A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 младшая группа</w:t>
            </w:r>
          </w:p>
        </w:tc>
      </w:tr>
      <w:tr w:rsidR="007A7467" w:rsidRPr="00EF20CD" w:rsidTr="007A7467">
        <w:trPr>
          <w:trHeight w:val="275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lastRenderedPageBreak/>
              <w:t>Месяц</w:t>
            </w: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0A69AF" w:rsidRDefault="000A69AF" w:rsidP="007A746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Неделя</w:t>
            </w:r>
          </w:p>
        </w:tc>
      </w:tr>
      <w:tr w:rsidR="007A7467" w:rsidRPr="00EF20CD" w:rsidTr="007A7467">
        <w:trPr>
          <w:trHeight w:val="272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1 </w:t>
            </w:r>
            <w:r w:rsidRPr="00EF20CD">
              <w:rPr>
                <w:color w:val="000000"/>
                <w:lang w:val="tt-RU"/>
              </w:rPr>
              <w:t>неделя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2 </w:t>
            </w:r>
            <w:r w:rsidRPr="00EF20CD">
              <w:rPr>
                <w:color w:val="000000"/>
                <w:lang w:val="tt-RU"/>
              </w:rPr>
              <w:t>неделя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3</w:t>
            </w:r>
            <w:r w:rsidRPr="00EF20CD">
              <w:rPr>
                <w:color w:val="000000"/>
                <w:lang w:val="tt-RU"/>
              </w:rPr>
              <w:t>неделя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4</w:t>
            </w:r>
            <w:r w:rsidRPr="00EF20CD">
              <w:rPr>
                <w:color w:val="000000"/>
                <w:lang w:val="tt-RU"/>
              </w:rPr>
              <w:t xml:space="preserve"> неделя</w:t>
            </w:r>
          </w:p>
        </w:tc>
      </w:tr>
      <w:tr w:rsidR="007A7467" w:rsidRPr="00EF20CD" w:rsidTr="007A7467">
        <w:trPr>
          <w:trHeight w:val="1246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“Песием”,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tt-RU"/>
              </w:rPr>
              <w:t xml:space="preserve">“Машина </w:t>
            </w:r>
            <w:r w:rsidRPr="00EF20CD">
              <w:rPr>
                <w:color w:val="000000"/>
                <w:lang w:val="en-US"/>
              </w:rPr>
              <w:t>h</w:t>
            </w:r>
            <w:r w:rsidRPr="00EF20CD">
              <w:rPr>
                <w:color w:val="000000"/>
                <w:lang w:val="tt-RU"/>
              </w:rPr>
              <w:t>әм чыпчыклар”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tt-RU"/>
              </w:rPr>
              <w:t>“Төз ыргыт”, “Паровоз”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“Карусел</w:t>
            </w:r>
            <w:r w:rsidRPr="00EF20CD">
              <w:rPr>
                <w:color w:val="000000"/>
                <w:lang w:val="en-US"/>
              </w:rPr>
              <w:t>ь</w:t>
            </w:r>
            <w:r w:rsidRPr="00EF20CD">
              <w:rPr>
                <w:color w:val="000000"/>
                <w:lang w:val="tt-RU"/>
              </w:rPr>
              <w:t xml:space="preserve">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tt-RU"/>
              </w:rPr>
              <w:t>“Үз өеңне тап”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“Минем яныма йөгерегез”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  <w:lang w:val="tt-RU"/>
              </w:rPr>
              <w:t>“Песи белән тычканнар”</w:t>
            </w:r>
          </w:p>
        </w:tc>
      </w:tr>
      <w:tr w:rsidR="007A7467" w:rsidRPr="00EF20CD" w:rsidTr="007A7467">
        <w:trPr>
          <w:trHeight w:val="1014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“Флаг янына йөгерегез”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“Бармак” уены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“Тавык hәм чебиләр”, “Куянкай”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“Соры куян юына”,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  <w:lang w:val="tt-RU"/>
              </w:rPr>
              <w:t>“Төз ыргыт”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“Машиналар”,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tt-RU"/>
              </w:rPr>
              <w:t xml:space="preserve">“Мәче </w:t>
            </w:r>
            <w:r w:rsidRPr="00EF20CD">
              <w:rPr>
                <w:color w:val="000000"/>
                <w:lang w:val="en-US"/>
              </w:rPr>
              <w:t>h</w:t>
            </w:r>
            <w:r w:rsidRPr="00EF20CD">
              <w:rPr>
                <w:color w:val="000000"/>
                <w:lang w:val="tt-RU"/>
              </w:rPr>
              <w:t>әм чыпчыклар”</w:t>
            </w:r>
          </w:p>
        </w:tc>
      </w:tr>
      <w:tr w:rsidR="007A7467" w:rsidRPr="00244519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“Яңгыр, яу! 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“Сукмак буйлап”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“Чәбәкәй”уены;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“Әтәч hәм тавыклар”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“Бармак”уены;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“Йөгерегез”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“Мияу, мияу, пескәем”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“Чебиләр hәм песи”</w:t>
            </w:r>
          </w:p>
        </w:tc>
      </w:tr>
      <w:tr w:rsidR="007A7467" w:rsidRPr="00EF20CD" w:rsidTr="007A7467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0A69AF" w:rsidRDefault="000A69AF" w:rsidP="000A69A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Средняя группа</w:t>
            </w: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“Бармак” уены, “Песи белән тычкан”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“Карусел</w:t>
            </w:r>
            <w:r w:rsidRPr="00EF20CD">
              <w:rPr>
                <w:color w:val="000000"/>
              </w:rPr>
              <w:t>ь</w:t>
            </w:r>
            <w:r w:rsidRPr="00EF20CD">
              <w:rPr>
                <w:color w:val="000000"/>
                <w:lang w:val="tt-RU"/>
              </w:rPr>
              <w:t xml:space="preserve">”; </w:t>
            </w:r>
          </w:p>
          <w:p w:rsidR="007A7467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рус. нар. игра: “Кот и мыши”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“Үз өеңне тап”,</w:t>
            </w:r>
          </w:p>
          <w:p w:rsidR="007A7467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“Күрсәт әле үскәнем”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“Очты-очты”,</w:t>
            </w:r>
          </w:p>
          <w:p w:rsidR="007A7467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“Көн-төн”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“Ыргыт </w:t>
            </w:r>
            <w:r w:rsidRPr="00EF20CD">
              <w:rPr>
                <w:color w:val="000000"/>
                <w:lang w:val="en-US"/>
              </w:rPr>
              <w:t>h</w:t>
            </w:r>
            <w:r w:rsidRPr="00EF20CD">
              <w:rPr>
                <w:color w:val="000000"/>
                <w:lang w:val="tt-RU"/>
              </w:rPr>
              <w:t>әм тотып ал 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  <w:lang w:val="tt-RU"/>
              </w:rPr>
              <w:t xml:space="preserve"> рус. нар.игра: “Гуси”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рус. нар. игра: “Краски”,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“Күрсәт әле үскәнем”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“Әбәкләшү”,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 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“Мячик кверху”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“Үзеңә пар тап”,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“Ловишка в кругу”</w:t>
            </w: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“Очкычлар”,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“Филин и пташки”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“Бетмәс куян”,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“Пятнашки”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“Куянкай”,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“Краски”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“Очты-очты”,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“Ябалак”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</w:p>
        </w:tc>
      </w:tr>
      <w:tr w:rsidR="007A7467" w:rsidRPr="00EF20CD" w:rsidTr="007A7467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0A69AF" w:rsidRDefault="000A69AF" w:rsidP="007A746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Старшая группа</w:t>
            </w:r>
          </w:p>
          <w:p w:rsidR="007A7467" w:rsidRPr="0059749F" w:rsidRDefault="007A7467" w:rsidP="007A7467">
            <w:pPr>
              <w:jc w:val="center"/>
              <w:rPr>
                <w:color w:val="000000"/>
              </w:rPr>
            </w:pP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“Карусел</w:t>
            </w:r>
            <w:r w:rsidRPr="00EF20CD">
              <w:rPr>
                <w:color w:val="000000"/>
                <w:lang w:val="en-US"/>
              </w:rPr>
              <w:t>ь</w:t>
            </w:r>
            <w:r w:rsidRPr="00EF20CD">
              <w:rPr>
                <w:color w:val="000000"/>
                <w:lang w:val="tt-RU"/>
              </w:rPr>
              <w:t>”, “Ябешкән бүкәннәр”,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башкир. нар.игра: “Липкие пен</w:t>
            </w:r>
            <w:r w:rsidRPr="00EF20CD">
              <w:rPr>
                <w:color w:val="000000"/>
                <w:lang w:val="en-US"/>
              </w:rPr>
              <w:t>ь</w:t>
            </w:r>
            <w:r w:rsidRPr="00EF20CD">
              <w:rPr>
                <w:color w:val="000000"/>
                <w:lang w:val="tt-RU"/>
              </w:rPr>
              <w:t>ки”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“Ватык телефон”,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рус. 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“У медведя во бору”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Тат.нар.игра: “Миңлебай”,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чув. нар. игра “Расходитесь”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“Ватык телефон”,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“Аю-бүре”,</w:t>
            </w: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“Кем тавышы бел”,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чув. нар. игра: “Кого вам?”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“Мияу, мияу нинди төс?”,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баш. нар. игра: “Стрелок”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 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“Тычкан белән песи”,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рус. нар. игра: “Стадо”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 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“Энә,җеп, төен”,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чув. 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“Луна и солнце”</w:t>
            </w:r>
          </w:p>
        </w:tc>
      </w:tr>
      <w:tr w:rsidR="007A7467" w:rsidRPr="00EF20CD" w:rsidTr="007A7467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467" w:rsidRPr="00EF20CD" w:rsidRDefault="007A7467" w:rsidP="007A7467">
            <w:pPr>
              <w:jc w:val="center"/>
              <w:rPr>
                <w:color w:val="000000"/>
              </w:rPr>
            </w:pPr>
          </w:p>
          <w:p w:rsidR="007A7467" w:rsidRPr="00EF20CD" w:rsidRDefault="007A7467" w:rsidP="007A7467">
            <w:pPr>
              <w:jc w:val="center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“Ватык телефон”,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башкир. 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“Тирмә” (“Юрта”)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“Үрмәкүч hәм чебеннәр”,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уд. нар. игра: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“Водяной”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 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“Ак калач”;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 xml:space="preserve"> рус. нар. игра: “Городки”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Тат. нар. игра: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“Ачык авыз”;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tt-RU"/>
              </w:rPr>
            </w:pPr>
            <w:r w:rsidRPr="00EF20CD">
              <w:rPr>
                <w:color w:val="000000"/>
                <w:lang w:val="tt-RU"/>
              </w:rPr>
              <w:t>чув. нар. игра:  “Рыбки”</w:t>
            </w:r>
          </w:p>
        </w:tc>
      </w:tr>
    </w:tbl>
    <w:p w:rsidR="007A7467" w:rsidRPr="00EF20CD" w:rsidRDefault="007A7467" w:rsidP="007A7467">
      <w:pPr>
        <w:spacing w:after="5" w:line="270" w:lineRule="auto"/>
        <w:ind w:right="307"/>
        <w:jc w:val="center"/>
        <w:rPr>
          <w:b/>
          <w:color w:val="000000"/>
        </w:rPr>
      </w:pPr>
    </w:p>
    <w:p w:rsidR="007A7467" w:rsidRPr="00EF20CD" w:rsidRDefault="007A7467" w:rsidP="007A7467">
      <w:pPr>
        <w:jc w:val="center"/>
        <w:rPr>
          <w:b/>
          <w:color w:val="000000"/>
        </w:rPr>
      </w:pPr>
    </w:p>
    <w:p w:rsidR="007A7467" w:rsidRDefault="007A7467" w:rsidP="007A7467">
      <w:pPr>
        <w:spacing w:line="259" w:lineRule="auto"/>
        <w:jc w:val="center"/>
        <w:rPr>
          <w:b/>
          <w:color w:val="000000"/>
        </w:rPr>
      </w:pPr>
    </w:p>
    <w:p w:rsidR="004A0AAF" w:rsidRDefault="004A0AAF" w:rsidP="008520A0">
      <w:pPr>
        <w:rPr>
          <w:color w:val="000000"/>
          <w:lang w:val="en-US"/>
        </w:rPr>
      </w:pPr>
    </w:p>
    <w:p w:rsidR="002B3C72" w:rsidRDefault="002B3C72" w:rsidP="008520A0">
      <w:pPr>
        <w:rPr>
          <w:color w:val="000000"/>
          <w:lang w:val="en-US"/>
        </w:rPr>
      </w:pPr>
    </w:p>
    <w:p w:rsidR="002B3C72" w:rsidRPr="002B3C72" w:rsidRDefault="002B3C72" w:rsidP="008520A0">
      <w:pPr>
        <w:rPr>
          <w:color w:val="000000"/>
          <w:lang w:val="en-US"/>
        </w:rPr>
      </w:pPr>
    </w:p>
    <w:p w:rsidR="007A7467" w:rsidRPr="00EF20CD" w:rsidRDefault="007A7467" w:rsidP="007A7467">
      <w:pPr>
        <w:jc w:val="center"/>
        <w:rPr>
          <w:b/>
          <w:color w:val="000000"/>
        </w:rPr>
      </w:pPr>
      <w:r w:rsidRPr="00EF20CD">
        <w:rPr>
          <w:b/>
          <w:color w:val="000000"/>
        </w:rPr>
        <w:t>Перспективно - тематическое планирование</w:t>
      </w:r>
    </w:p>
    <w:p w:rsidR="007A7467" w:rsidRPr="00EF20CD" w:rsidRDefault="007A7467" w:rsidP="007A7467">
      <w:pPr>
        <w:spacing w:after="5" w:line="270" w:lineRule="auto"/>
        <w:ind w:right="307"/>
        <w:jc w:val="center"/>
        <w:rPr>
          <w:color w:val="000000"/>
        </w:rPr>
      </w:pPr>
      <w:r w:rsidRPr="00EF20CD">
        <w:rPr>
          <w:b/>
          <w:color w:val="000000"/>
        </w:rPr>
        <w:t xml:space="preserve">воспитательно-образовательной деятельности </w:t>
      </w:r>
    </w:p>
    <w:p w:rsidR="007A7467" w:rsidRPr="00EF20CD" w:rsidRDefault="002B3C72" w:rsidP="007A7467">
      <w:pPr>
        <w:tabs>
          <w:tab w:val="left" w:pos="9354"/>
        </w:tabs>
        <w:spacing w:after="5" w:line="270" w:lineRule="auto"/>
        <w:ind w:right="-2"/>
        <w:jc w:val="center"/>
        <w:rPr>
          <w:b/>
          <w:color w:val="000000"/>
        </w:rPr>
      </w:pPr>
      <w:proofErr w:type="gramStart"/>
      <w:r>
        <w:rPr>
          <w:b/>
          <w:color w:val="000000"/>
          <w:lang w:val="en-US"/>
        </w:rPr>
        <w:t>l</w:t>
      </w:r>
      <w:r w:rsidR="007A7467" w:rsidRPr="00EF20CD">
        <w:rPr>
          <w:b/>
          <w:color w:val="000000"/>
        </w:rPr>
        <w:t>ля</w:t>
      </w:r>
      <w:proofErr w:type="gramEnd"/>
      <w:r w:rsidR="007A7467" w:rsidRPr="00EF20CD">
        <w:rPr>
          <w:b/>
          <w:color w:val="000000"/>
        </w:rPr>
        <w:t xml:space="preserve"> детей </w:t>
      </w:r>
      <w:r w:rsidR="007A7467">
        <w:rPr>
          <w:b/>
          <w:color w:val="000000"/>
        </w:rPr>
        <w:t>2</w:t>
      </w:r>
      <w:r w:rsidR="007A7467" w:rsidRPr="00EF20CD">
        <w:rPr>
          <w:b/>
          <w:color w:val="000000"/>
        </w:rPr>
        <w:t xml:space="preserve">-4 лет </w:t>
      </w:r>
    </w:p>
    <w:p w:rsidR="007A7467" w:rsidRPr="00EF20CD" w:rsidRDefault="007A7467" w:rsidP="007A7467">
      <w:pPr>
        <w:tabs>
          <w:tab w:val="left" w:pos="9354"/>
        </w:tabs>
        <w:spacing w:after="5" w:line="270" w:lineRule="auto"/>
        <w:ind w:right="-2"/>
        <w:jc w:val="center"/>
        <w:rPr>
          <w:color w:val="000000"/>
        </w:rPr>
      </w:pPr>
      <w:r w:rsidRPr="00EF20CD">
        <w:rPr>
          <w:b/>
          <w:color w:val="000000"/>
        </w:rPr>
        <w:t>Июнь</w:t>
      </w:r>
    </w:p>
    <w:tbl>
      <w:tblPr>
        <w:tblW w:w="9855" w:type="dxa"/>
        <w:tblInd w:w="-108" w:type="dxa"/>
        <w:tblLayout w:type="fixed"/>
        <w:tblCellMar>
          <w:top w:w="52" w:type="dxa"/>
          <w:right w:w="50" w:type="dxa"/>
        </w:tblCellMar>
        <w:tblLook w:val="04A0"/>
      </w:tblPr>
      <w:tblGrid>
        <w:gridCol w:w="2201"/>
        <w:gridCol w:w="7654"/>
      </w:tblGrid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Неделя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88226F" w:rsidRDefault="007A7467" w:rsidP="0088226F">
            <w:pPr>
              <w:rPr>
                <w:color w:val="000000"/>
              </w:rPr>
            </w:pPr>
            <w:r w:rsidRPr="0088226F">
              <w:rPr>
                <w:b/>
                <w:color w:val="000000"/>
              </w:rPr>
              <w:t>«</w:t>
            </w:r>
            <w:r w:rsidR="0088226F">
              <w:rPr>
                <w:b/>
                <w:color w:val="000000"/>
              </w:rPr>
              <w:t>Лето красное пришло – детям радость принесло</w:t>
            </w:r>
            <w:r w:rsidRPr="0088226F">
              <w:rPr>
                <w:b/>
                <w:color w:val="000000"/>
              </w:rPr>
              <w:t>!»</w:t>
            </w:r>
          </w:p>
        </w:tc>
      </w:tr>
      <w:tr w:rsidR="007A7467" w:rsidRPr="00EF20CD" w:rsidTr="002B3C72">
        <w:trPr>
          <w:trHeight w:val="1390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5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знаний детей о неживой природе, о приметах лета. Обучение умению видеть признаки лета в окружающем нас мире, описывать их. Воспитание любви и способности любоваться родной природой. Расширение и уточнение активного словаря по данной теме.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внимания, памяти, мышления.</w:t>
            </w:r>
          </w:p>
        </w:tc>
      </w:tr>
      <w:tr w:rsidR="007A7467" w:rsidRPr="00EF20CD" w:rsidTr="002B3C72">
        <w:trPr>
          <w:trHeight w:val="36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922115" w:rsidP="007A7467">
            <w:pPr>
              <w:ind w:right="72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«Оденем кукол на прогулку», «Скажи, какой», «Угадай по описанию» - обогащение словаря прилагательными, активизация памяти, воображения. </w:t>
            </w:r>
          </w:p>
          <w:p w:rsidR="007A7467" w:rsidRPr="00EF20CD" w:rsidRDefault="007A7467" w:rsidP="007A7467">
            <w:pPr>
              <w:ind w:right="7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«Две сестренки» (улучшение речи детей, умения описывать внешность, одежду, использовать в рассказах сравнение). Закрепление знания основных цветов. «Назови приметы лета» (игра с мячом), «Идем искать лето». «Дождик, дождик», «Потерялись»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«Посчитай бабочек» (цветочки, листочки), «Собери ромашку, сосчитай лепестки», «Найди предмет»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творческий этюд «Жук» (мальчик принес жука, чтоб испугать девочек) - оцени поступок </w:t>
            </w:r>
          </w:p>
        </w:tc>
      </w:tr>
      <w:tr w:rsidR="007A7467" w:rsidRPr="00EF20CD" w:rsidTr="002B3C72">
        <w:trPr>
          <w:trHeight w:val="597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распустившейся сиренью, цветами на клумбе, одеждой людей, насекомыми, всходами на огороде, небом, солнцем </w:t>
            </w:r>
          </w:p>
        </w:tc>
      </w:tr>
      <w:tr w:rsidR="007A7467" w:rsidRPr="00EF20CD" w:rsidTr="002B3C72">
        <w:trPr>
          <w:trHeight w:val="83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</w:t>
            </w:r>
            <w:r w:rsidR="002F732D">
              <w:rPr>
                <w:b/>
                <w:color w:val="000000"/>
              </w:rPr>
              <w:t>-</w:t>
            </w:r>
            <w:r w:rsidRPr="00EF20CD">
              <w:rPr>
                <w:b/>
                <w:color w:val="000000"/>
                <w:lang w:val="en-US"/>
              </w:rPr>
              <w:t>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3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строим домик для лесных человечков. С водой: подуй на кораблик. С ветром: «Ветер, ветер, ветрянок» — игры с султанчиками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«Дочки-матери», «Кондитерский магазин», «Поездка в парк», «Больница» </w:t>
            </w:r>
          </w:p>
        </w:tc>
      </w:tr>
      <w:tr w:rsidR="007A7467" w:rsidRPr="00EF20CD" w:rsidTr="002B3C72">
        <w:trPr>
          <w:trHeight w:val="11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«Цветы распустились» (учить дорисовывать к соцветиям стебельки и листочки).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«Ромашка».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«Клевер на полянке» (способ обрывания) </w:t>
            </w:r>
          </w:p>
        </w:tc>
      </w:tr>
      <w:tr w:rsidR="007A7467" w:rsidRPr="00EF20CD" w:rsidTr="002B3C72">
        <w:trPr>
          <w:trHeight w:val="1390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М. Миршакар «Летняя песня о ветре» (отрывки), С. Есенин «Черемуха», А. Майков «Летний дождь». </w:t>
            </w:r>
          </w:p>
          <w:p w:rsidR="007A7467" w:rsidRPr="00EF20CD" w:rsidRDefault="007A7467" w:rsidP="007A7467">
            <w:pPr>
              <w:ind w:right="7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Н. Некрасов «Плакала Саша, как лес вырубали...», Л. Васильева-Гангнус «Азбука вежливости» Заучивание: считалка «Бегал заяц по болоту»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«Бабочка» (выкладывание фигурки из мозаики)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8520A0" w:rsidRDefault="008520A0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Театрализованная деятельность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«Теремок» — постановка по русской сказке </w:t>
            </w:r>
          </w:p>
        </w:tc>
      </w:tr>
      <w:tr w:rsidR="007A7467" w:rsidRPr="00EF20CD" w:rsidTr="002B3C72">
        <w:trPr>
          <w:trHeight w:val="660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дид</w:t>
            </w:r>
            <w:r w:rsidR="00922115">
              <w:rPr>
                <w:b/>
                <w:color w:val="000000"/>
              </w:rPr>
              <w:t xml:space="preserve">актические 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«День-ночь», «Где мои детки?» </w:t>
            </w:r>
          </w:p>
        </w:tc>
      </w:tr>
      <w:tr w:rsidR="007A7467" w:rsidRPr="00EF20CD" w:rsidTr="002B3C72">
        <w:trPr>
          <w:trHeight w:val="50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«Помоги куклам найти свои игрушки»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Трудовая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Украсим веранду цветами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t xml:space="preserve">Подвижные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«Карусель», «Мяч лови и назад его верни», «Птички в гнездышке»,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«Достань цветок», «Что было раньше, что потом», «Поймай бабочку»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Оборудование для игр с песком, с водой, для труда на участке, на огороде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Статьи в родительский уголок «Берегитесь клещей». Привлечение родителей к высадке цветов-однолетников на клумбе участка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Неделя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88226F" w:rsidRDefault="007A7467" w:rsidP="007A7467">
            <w:pPr>
              <w:rPr>
                <w:color w:val="000000"/>
              </w:rPr>
            </w:pPr>
            <w:r w:rsidRPr="0088226F">
              <w:rPr>
                <w:b/>
                <w:color w:val="000000"/>
              </w:rPr>
              <w:t>«</w:t>
            </w:r>
            <w:r w:rsidR="0088226F">
              <w:rPr>
                <w:b/>
                <w:color w:val="000000"/>
              </w:rPr>
              <w:t>В гостях у сказки» (</w:t>
            </w:r>
            <w:r w:rsidRPr="0088226F">
              <w:rPr>
                <w:b/>
                <w:color w:val="000000"/>
              </w:rPr>
              <w:t>Неделя</w:t>
            </w:r>
            <w:r w:rsidR="00E214FB">
              <w:rPr>
                <w:b/>
                <w:color w:val="000000"/>
              </w:rPr>
              <w:t xml:space="preserve"> </w:t>
            </w:r>
            <w:r w:rsidRPr="0088226F">
              <w:rPr>
                <w:b/>
                <w:color w:val="000000"/>
              </w:rPr>
              <w:t>творчества А. Пушкина</w:t>
            </w:r>
            <w:r w:rsidR="0088226F">
              <w:rPr>
                <w:b/>
                <w:color w:val="000000"/>
              </w:rPr>
              <w:t>)</w:t>
            </w:r>
            <w:r w:rsidRPr="0088226F">
              <w:rPr>
                <w:b/>
                <w:color w:val="000000"/>
              </w:rPr>
              <w:t xml:space="preserve">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83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Ознакомление детей с творчеством великого русского поэта. Развитие внимания, памяти. Обогащение словаря. Воспитание любви и уважения к русской поэзии, сказкам, чувства гордости за свою </w:t>
            </w:r>
            <w:r w:rsidRPr="00EF20CD">
              <w:rPr>
                <w:color w:val="000000"/>
                <w:lang w:val="en-US"/>
              </w:rPr>
              <w:t>Родину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11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14FB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Ознакомление с окружающим: «</w:t>
            </w:r>
            <w:r w:rsidR="002542E4">
              <w:rPr>
                <w:color w:val="000000"/>
              </w:rPr>
              <w:t>Отгадайка» (по героям сказок А.</w:t>
            </w:r>
            <w:r w:rsidRPr="00EF20CD">
              <w:rPr>
                <w:color w:val="000000"/>
              </w:rPr>
              <w:t xml:space="preserve">Пушкина)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«Скажи, какой», «Отгадай сказку», «Выполни команду», Угадай игрушку».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«Веселый счет», «Украсим платочек», «Веселые матрешки»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«Оцени поступок героя сказки» </w:t>
            </w:r>
          </w:p>
          <w:p w:rsidR="007A7467" w:rsidRPr="00EF20CD" w:rsidRDefault="00922115" w:rsidP="007A7467">
            <w:pPr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«Доскажи словечко», «Скажи, что </w:t>
            </w:r>
            <w:proofErr w:type="gramStart"/>
            <w:r w:rsidR="007A7467" w:rsidRPr="00EF20CD">
              <w:rPr>
                <w:color w:val="000000"/>
              </w:rPr>
              <w:t>делает и что</w:t>
            </w:r>
            <w:proofErr w:type="gramEnd"/>
            <w:r w:rsidR="007A7467" w:rsidRPr="00EF20CD">
              <w:rPr>
                <w:color w:val="000000"/>
              </w:rPr>
              <w:t xml:space="preserve"> будет делать»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83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погодой, дождем, комарами, экскурсия к водоему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постройка замка из песка. С водой: откуда берутся волны. С ветром: подуй на султанчик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«Семья», «Корабль», «Рыбалка», «Больница», «Магазин»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83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«Золотая рыбка».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«Рыбка».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«Солнышко лучистое»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11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Чтение: А.С. Пушкин «Сказка о рыбаке и рыбке», «Сказка о золотом петушке», «Сказка о царе Салтане...», «Сказка о попе и о работнике его Балде», «Свет наш, солнышко»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отрывок из сказки А. Пушкина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«Терем-теремок» (постройка из мелкого конструктора)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Инсценировка отрывка из «Сказки о царе Салтане...»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609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дид</w:t>
            </w:r>
            <w:r w:rsidR="00922115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 саду ли в огороде» — песенка белочки, «Отгадай героя сказки»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0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«Окраска воды»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«Мой веселый, звонкий мяч», «Поймай бабочку», «Солнышко и дождик», «Подбрось — поймай», «Ловишка с ленточками»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Книги с произведениями А. Пушкина, портрет поэта, иллюстрации к его сказкам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629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Предложение - дома совместно с детьми нарисовать картинки по произведениям А. Пушкина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«Наш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город» 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1390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0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Рассказ о родном городе. Закрепление знания названия города, улицы, на которой живет ребенок, улицы, на которой находится детский сад. Развитие желания знать больше об истории города. Обучение умению называть главные достопримечательности и улицы города. </w:t>
            </w:r>
            <w:r w:rsidRPr="00EF20CD">
              <w:rPr>
                <w:color w:val="000000"/>
                <w:lang w:val="en-US"/>
              </w:rPr>
              <w:t>Обогащение</w:t>
            </w:r>
            <w:r w:rsidR="008822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словарного</w:t>
            </w:r>
            <w:r w:rsidR="008822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запаса. Воспитание</w:t>
            </w:r>
            <w:r w:rsidR="008822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любви к родному</w:t>
            </w:r>
            <w:r w:rsidR="008822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городу</w:t>
            </w:r>
          </w:p>
        </w:tc>
      </w:tr>
      <w:tr w:rsidR="007A7467" w:rsidRPr="00EF20CD" w:rsidTr="002B3C72">
        <w:tblPrEx>
          <w:tblCellMar>
            <w:right w:w="49" w:type="dxa"/>
          </w:tblCellMar>
        </w:tblPrEx>
        <w:trPr>
          <w:trHeight w:val="193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Дидактические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Ознакомление с окружающим: «Назови правильно», «Скажи одним словом» Развитие речи: «Один - много» (образование множественного числа родительного падежа имен существительных), «Большой - маленький», «Дом и ворота» (пальчиковая гимнастика)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«Собери картинку», «Длинное-корткое»,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«Собери картинку и оцени поступок» </w:t>
            </w:r>
          </w:p>
          <w:p w:rsidR="007A7467" w:rsidRPr="00EF20CD" w:rsidRDefault="002542E4" w:rsidP="007A7467">
            <w:pPr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«Трактор», «Скажи наоборот», «Чудесный мешочек».</w:t>
            </w:r>
          </w:p>
        </w:tc>
      </w:tr>
      <w:tr w:rsidR="007A7467" w:rsidRPr="00EF20CD" w:rsidTr="002B3C72">
        <w:trPr>
          <w:trHeight w:val="635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улицей, на которой находится детский сад, за транспортом, за деревьями, за праздничным убранством города </w:t>
            </w:r>
          </w:p>
        </w:tc>
      </w:tr>
      <w:tr w:rsidR="007A7467" w:rsidRPr="00EF20CD" w:rsidTr="002B3C72">
        <w:trPr>
          <w:trHeight w:val="83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</w:t>
            </w:r>
            <w:r w:rsidR="002542E4">
              <w:rPr>
                <w:b/>
                <w:color w:val="000000"/>
              </w:rPr>
              <w:t>-</w:t>
            </w:r>
            <w:r w:rsidRPr="00EF20CD">
              <w:rPr>
                <w:b/>
                <w:color w:val="000000"/>
                <w:lang w:val="en-US"/>
              </w:rPr>
              <w:t>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«Построй песочный город».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«Яхты на озере».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ветром: «Флаги по ветру колышутся» </w:t>
            </w:r>
          </w:p>
        </w:tc>
      </w:tr>
      <w:tr w:rsidR="007A7467" w:rsidRPr="00EF20CD" w:rsidTr="002B3C72"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«Дом», «Детский сад», «Больница», «Магазин», «Стройка», «Шофер»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«Праздничный салют»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 и аппликация: «Мой родной город»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8D4BC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и заучивание стихов о родном городе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«Построй</w:t>
            </w:r>
            <w:r w:rsidR="002542E4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свою</w:t>
            </w:r>
            <w:r w:rsidR="002542E4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улицу»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Театрализованнаядеятельность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Концерт (стихи, песни о родном городе) </w:t>
            </w:r>
          </w:p>
        </w:tc>
      </w:tr>
      <w:tr w:rsidR="007A7467" w:rsidRPr="00EF20CD" w:rsidTr="002B3C72">
        <w:trPr>
          <w:trHeight w:val="641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</w:t>
            </w:r>
            <w:r w:rsidR="008D4BC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дид</w:t>
            </w:r>
            <w:r>
              <w:rPr>
                <w:b/>
                <w:color w:val="000000"/>
              </w:rPr>
              <w:t xml:space="preserve">.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 поле березка стояла», «Отгадай, на чем играю», «Поиграй-ка, Ваня, с нами» </w:t>
            </w:r>
          </w:p>
        </w:tc>
      </w:tr>
      <w:tr w:rsidR="007A7467" w:rsidRPr="00EF20CD" w:rsidTr="002B3C72">
        <w:trPr>
          <w:trHeight w:val="487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«Что лежит в мешочке»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D4BC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Наведение порядка на участке, помощь взрослым — прополка цветов на клумбе </w:t>
            </w:r>
          </w:p>
        </w:tc>
      </w:tr>
      <w:tr w:rsidR="007A7467" w:rsidRPr="00EF20CD" w:rsidTr="002B3C72"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8D4BC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«День - ночь», «Удочка», «Ловишка в кругу», «Мой веселый звонкий мяч», «Мяч лови и назад его верни»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Иллюстрации,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картинки,</w:t>
            </w:r>
            <w:r w:rsidR="008D4BC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фотографиигорода</w:t>
            </w:r>
          </w:p>
        </w:tc>
      </w:tr>
      <w:tr w:rsidR="007A7467" w:rsidRPr="00EF20CD" w:rsidTr="002B3C72">
        <w:trPr>
          <w:trHeight w:val="11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0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Предложение: рассказать ребенку о городе Наб. Челны, почему он так назван, чем знаменит; рассмотреть фотографии с изображением нашего города. Во время прогулки обратить внимание на строения в городе.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Составить рассказ «Дом, в котором я живу»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 неделя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«Животные</w:t>
            </w:r>
            <w:r w:rsidR="008D4BC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летом»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0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Формирование представления детей о жизни животных летом, обучение тому, как различать зверей, птиц и насекомых по характерным признакам. Расширение кругозора дошкольников. Развитие диалогической речи и способности отвечать на вопросы, употреблять в речи слова во множественном числе в родительном падеже, согласовывать существительные и прилагательные. Обогащение словарного запаса. «Угадай игрушку», «Теремок».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Воспитание любви к природе </w:t>
            </w:r>
          </w:p>
        </w:tc>
      </w:tr>
      <w:tr w:rsidR="007A7467" w:rsidRPr="00EF20CD" w:rsidTr="002B3C72">
        <w:trPr>
          <w:trHeight w:val="146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Дидактические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ФЦКМ: «Отгадай загадку», «Один пять», «Скажи, какой», «Что есть у...», «Отгадай, кто», «</w:t>
            </w:r>
            <w:proofErr w:type="gramStart"/>
            <w:r w:rsidRPr="00EF20CD">
              <w:rPr>
                <w:color w:val="000000"/>
              </w:rPr>
              <w:t>Кто</w:t>
            </w:r>
            <w:proofErr w:type="gramEnd"/>
            <w:r w:rsidRPr="00EF20CD">
              <w:rPr>
                <w:color w:val="000000"/>
              </w:rPr>
              <w:t xml:space="preserve"> где живет».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«Подскажи словечко» (предлоги), «Чей хвост?», «Закончи предложение».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«Посчитай птичек»,  «Пальчики», «Подбери фигуру»,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беседа о бережном отношении к насекомым «Я веселый майский жук» </w:t>
            </w:r>
          </w:p>
        </w:tc>
      </w:tr>
      <w:tr w:rsidR="007A7467" w:rsidRPr="00EF20CD" w:rsidTr="002B3C72">
        <w:trPr>
          <w:trHeight w:val="6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погодой, за птицами, за насекомыми; рассматривание картин, иллюстраций по теме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</w:t>
            </w:r>
            <w:r w:rsidR="002542E4">
              <w:rPr>
                <w:b/>
                <w:color w:val="000000"/>
              </w:rPr>
              <w:t>-</w:t>
            </w:r>
            <w:r w:rsidRPr="00EF20CD">
              <w:rPr>
                <w:b/>
                <w:color w:val="000000"/>
                <w:lang w:val="en-US"/>
              </w:rPr>
              <w:t>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4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построй домик для божьей коровки. С водой и ветром: пускание кораблика </w:t>
            </w:r>
          </w:p>
        </w:tc>
      </w:tr>
      <w:tr w:rsidR="007A7467" w:rsidRPr="00EF20CD" w:rsidTr="002B3C72">
        <w:trPr>
          <w:trHeight w:val="56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«Семья животных», «Лечебница доктора Айболита»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27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«Матрешка». Лепка: «Мишка-неваляшка». Аппликация: «Цыпленок» </w:t>
            </w:r>
          </w:p>
        </w:tc>
      </w:tr>
      <w:tr w:rsidR="007A7467" w:rsidRPr="00EF20CD" w:rsidTr="002B3C72">
        <w:trPr>
          <w:trHeight w:val="331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русские народные сказки о животных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литература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1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беседы по сказкам В. Сутеева </w:t>
            </w:r>
          </w:p>
          <w:p w:rsidR="007A7467" w:rsidRPr="00EF20CD" w:rsidRDefault="007A7467" w:rsidP="007A7467">
            <w:pPr>
              <w:ind w:right="21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стихи о животных </w:t>
            </w:r>
          </w:p>
        </w:tc>
      </w:tr>
      <w:tr w:rsidR="007A7467" w:rsidRPr="00EF20CD" w:rsidTr="002B3C72">
        <w:trPr>
          <w:trHeight w:val="286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«Теремок»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«Теремок»(постановка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сказки) </w:t>
            </w:r>
          </w:p>
        </w:tc>
      </w:tr>
      <w:tr w:rsidR="007A7467" w:rsidRPr="00EF20CD" w:rsidTr="002B3C72">
        <w:trPr>
          <w:trHeight w:val="567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922115">
              <w:rPr>
                <w:b/>
                <w:color w:val="000000"/>
              </w:rPr>
              <w:t xml:space="preserve">актические 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«Кто как поет», «Чудесный мешочек» </w:t>
            </w:r>
          </w:p>
        </w:tc>
      </w:tr>
      <w:tr w:rsidR="007A7467" w:rsidRPr="00EF20CD" w:rsidTr="002B3C72">
        <w:trPr>
          <w:trHeight w:val="527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«Соберем пирамидку»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Уборка и мытье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922115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«Жуки», «Летает - не летает», «Волк во рву», «Хитрая лиса», «У медведя во бору» </w:t>
            </w:r>
          </w:p>
        </w:tc>
      </w:tr>
      <w:tr w:rsidR="007A7467" w:rsidRPr="00EF20CD" w:rsidTr="002B3C72">
        <w:trPr>
          <w:trHeight w:val="562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Сюжетные, предметные картины по теме, игрушки - фигурки зверей, птиц, насекомых. </w:t>
            </w:r>
            <w:r w:rsidRPr="00EF20CD">
              <w:rPr>
                <w:color w:val="000000"/>
                <w:lang w:val="en-US"/>
              </w:rPr>
              <w:t>Набор</w:t>
            </w:r>
            <w:r w:rsidR="00747777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открыток «Зоопарк» </w:t>
            </w:r>
          </w:p>
        </w:tc>
      </w:tr>
      <w:tr w:rsidR="007A7467" w:rsidRPr="00EF20CD" w:rsidTr="002B3C72">
        <w:trPr>
          <w:trHeight w:val="1114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F46EBB" w:rsidRDefault="007A7467" w:rsidP="002542E4">
            <w:pPr>
              <w:ind w:right="7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Рассматривание вместе с родителями иллюстрации с изображением зверей, птиц, насекомых нашего края: отметить их внешние признаки, рассказать о том, где они живут, чем питаются. Закрепление знания названий зверей и их детенышей. </w:t>
            </w:r>
          </w:p>
        </w:tc>
      </w:tr>
    </w:tbl>
    <w:p w:rsidR="002F732D" w:rsidRDefault="002F732D" w:rsidP="008520A0">
      <w:pPr>
        <w:tabs>
          <w:tab w:val="left" w:pos="9354"/>
        </w:tabs>
        <w:spacing w:after="5" w:line="270" w:lineRule="auto"/>
        <w:ind w:right="-2"/>
        <w:rPr>
          <w:b/>
          <w:color w:val="000000"/>
        </w:rPr>
      </w:pPr>
    </w:p>
    <w:p w:rsidR="007A7467" w:rsidRPr="00EF20CD" w:rsidRDefault="007A7467" w:rsidP="007A7467">
      <w:pPr>
        <w:tabs>
          <w:tab w:val="left" w:pos="9354"/>
        </w:tabs>
        <w:spacing w:after="5" w:line="270" w:lineRule="auto"/>
        <w:ind w:right="-2"/>
        <w:jc w:val="center"/>
        <w:rPr>
          <w:b/>
          <w:color w:val="000000"/>
        </w:rPr>
      </w:pPr>
      <w:r w:rsidRPr="00EF20CD">
        <w:rPr>
          <w:b/>
          <w:color w:val="000000"/>
        </w:rPr>
        <w:t xml:space="preserve">Для детей </w:t>
      </w:r>
      <w:r>
        <w:rPr>
          <w:b/>
          <w:color w:val="000000"/>
        </w:rPr>
        <w:t>2</w:t>
      </w:r>
      <w:r w:rsidRPr="00EF20CD">
        <w:rPr>
          <w:b/>
          <w:color w:val="000000"/>
        </w:rPr>
        <w:t xml:space="preserve">-4 лет </w:t>
      </w:r>
    </w:p>
    <w:p w:rsidR="007A7467" w:rsidRPr="00EF20CD" w:rsidRDefault="007A7467" w:rsidP="007A7467">
      <w:pPr>
        <w:spacing w:after="5" w:line="270" w:lineRule="auto"/>
        <w:ind w:right="307"/>
        <w:jc w:val="center"/>
        <w:rPr>
          <w:color w:val="000000"/>
          <w:lang w:val="en-US"/>
        </w:rPr>
      </w:pPr>
      <w:r w:rsidRPr="00EF20CD">
        <w:rPr>
          <w:b/>
          <w:color w:val="000000"/>
        </w:rPr>
        <w:t>И</w:t>
      </w:r>
      <w:r w:rsidRPr="00EF20CD">
        <w:rPr>
          <w:b/>
          <w:color w:val="000000"/>
          <w:lang w:val="en-US"/>
        </w:rPr>
        <w:t>юль</w:t>
      </w:r>
    </w:p>
    <w:tbl>
      <w:tblPr>
        <w:tblW w:w="9855" w:type="dxa"/>
        <w:tblInd w:w="-108" w:type="dxa"/>
        <w:tblCellMar>
          <w:top w:w="52" w:type="dxa"/>
          <w:right w:w="49" w:type="dxa"/>
        </w:tblCellMar>
        <w:tblLook w:val="04A0"/>
      </w:tblPr>
      <w:tblGrid>
        <w:gridCol w:w="2632"/>
        <w:gridCol w:w="7223"/>
      </w:tblGrid>
      <w:tr w:rsidR="007A7467" w:rsidRPr="00EF20CD" w:rsidTr="002B3C72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2B3C72">
        <w:trPr>
          <w:trHeight w:val="28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«В летнем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лесу» </w:t>
            </w:r>
          </w:p>
        </w:tc>
      </w:tr>
      <w:tr w:rsidR="007A7467" w:rsidRPr="00EF20CD" w:rsidTr="002B3C72"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Закрепление знаний детей о жизни леса, названиях деревьев (сосна, береза, дуб, ель, рябина), цветов, насекомых, птиц. Беседа о том, кто живет над землей, на земле и под землей. </w:t>
            </w:r>
            <w:r w:rsidRPr="00EF20CD">
              <w:rPr>
                <w:color w:val="000000"/>
                <w:lang w:val="en-US"/>
              </w:rPr>
              <w:t>Побуждение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замечать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красоту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окружающей</w:t>
            </w:r>
            <w:r w:rsidR="00922115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</w:t>
            </w:r>
          </w:p>
        </w:tc>
      </w:tr>
      <w:tr w:rsidR="007A7467" w:rsidRPr="00EF20CD" w:rsidTr="002B3C72"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Дидактические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922115" w:rsidP="007A7467">
            <w:pPr>
              <w:ind w:right="7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Ознакомление </w:t>
            </w:r>
            <w:r w:rsidR="007A7467" w:rsidRPr="00EF20CD">
              <w:rPr>
                <w:color w:val="000000"/>
              </w:rPr>
              <w:t xml:space="preserve">с миром природы: </w:t>
            </w:r>
            <w:proofErr w:type="gramStart"/>
            <w:r w:rsidR="007A7467" w:rsidRPr="00EF20CD">
              <w:rPr>
                <w:color w:val="000000"/>
              </w:rPr>
              <w:t xml:space="preserve">«Кто где живет»; «Съедобное — несъедобное»; «Назови, откуда листочек»; «Чьи следы?»; «Зоологическое лото»; «Разрезные картинки». </w:t>
            </w:r>
            <w:proofErr w:type="gramEnd"/>
          </w:p>
          <w:p w:rsidR="007A7467" w:rsidRPr="00EF20CD" w:rsidRDefault="007A7467" w:rsidP="007A7467">
            <w:pPr>
              <w:ind w:right="7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разучивание стихов, потешек. «Что делает Наташа», «Чего не стало».</w:t>
            </w:r>
          </w:p>
          <w:p w:rsidR="007A7467" w:rsidRPr="00EF20CD" w:rsidRDefault="007A7467" w:rsidP="007A7467">
            <w:pPr>
              <w:ind w:right="7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«Скажи, сколько грибов?», «Сколько цветов?», «Сколько птичек на веточке?», «Три квадрата» </w:t>
            </w:r>
          </w:p>
        </w:tc>
      </w:tr>
      <w:tr w:rsidR="007A7467" w:rsidRPr="00EF20CD" w:rsidTr="002B3C72">
        <w:trPr>
          <w:trHeight w:val="54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Экскурсии в лес, наблюдения за жизнью леса </w:t>
            </w:r>
          </w:p>
        </w:tc>
      </w:tr>
      <w:tr w:rsidR="007A7467" w:rsidRPr="00EF20CD" w:rsidTr="002B3C72"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сухой - легкий, сыпучий; мокрый - тяжелый.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формочками.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переливание из разных емкостей. Игры: «Больше — меньше», «Тонет — не тонет».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ветром: игры с султанчиками, с мыльными пузырями, ленточками </w:t>
            </w:r>
          </w:p>
        </w:tc>
      </w:tr>
      <w:tr w:rsidR="007A7467" w:rsidRPr="00EF20CD" w:rsidTr="002B3C72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«Семья», «Парикмахерская», «Больница», «Прачечная», «Шофер», «Магазин» </w:t>
            </w:r>
          </w:p>
        </w:tc>
      </w:tr>
      <w:tr w:rsidR="007A7467" w:rsidRPr="00EF20CD" w:rsidTr="002B3C72"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задание — обведи, дорисуй, раскрась заготовки фигурок птиц, зверей, насекомых Лепка: «Гусеница», «Ежик», «Птичка», «Стрекоза». Аппликация: «Лесная полянка» (солнце, трава, жуки, бабочки, птички), «Веселая гусеница» </w:t>
            </w:r>
          </w:p>
        </w:tc>
      </w:tr>
      <w:tr w:rsidR="007A7467" w:rsidRPr="00EF20CD" w:rsidTr="002B3C72">
        <w:trPr>
          <w:trHeight w:val="84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Я. Аким «Песенка в лесу». </w:t>
            </w:r>
          </w:p>
          <w:p w:rsidR="007A7467" w:rsidRPr="00EF20CD" w:rsidRDefault="007A7467" w:rsidP="007A7467">
            <w:pPr>
              <w:ind w:right="8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А. Толстой «Топор». </w:t>
            </w:r>
          </w:p>
          <w:p w:rsidR="007A7467" w:rsidRPr="00EF20CD" w:rsidRDefault="007A7467" w:rsidP="007A7467">
            <w:pPr>
              <w:ind w:right="8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«Ножки, ножки, где вы были?» </w:t>
            </w:r>
          </w:p>
        </w:tc>
      </w:tr>
      <w:tr w:rsidR="007A7467" w:rsidRPr="00EF20CD" w:rsidTr="002B3C72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Конструирование из картофеля, шишек, из бросового материала: гусеница, жуки, муравьи, бабочки, стрекозы </w:t>
            </w:r>
          </w:p>
        </w:tc>
      </w:tr>
      <w:tr w:rsidR="007A7467" w:rsidRPr="00EF20CD" w:rsidTr="002B3C72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Инсценировка русской сказки «Маша и медведь».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Прослушивание пьесы П. Чайковского из цикла «Времена года» </w:t>
            </w:r>
          </w:p>
        </w:tc>
      </w:tr>
      <w:tr w:rsidR="007A7467" w:rsidRPr="00EF20CD" w:rsidTr="002B3C72">
        <w:trPr>
          <w:trHeight w:val="559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</w:t>
            </w:r>
            <w:r w:rsidR="00E214FB">
              <w:rPr>
                <w:b/>
                <w:color w:val="000000"/>
              </w:rPr>
              <w:t xml:space="preserve"> </w:t>
            </w:r>
            <w:r w:rsidR="002542E4">
              <w:rPr>
                <w:b/>
                <w:color w:val="000000"/>
                <w:lang w:val="en-US"/>
              </w:rPr>
              <w:t>–</w:t>
            </w:r>
            <w:r w:rsidRPr="00EF20CD">
              <w:rPr>
                <w:b/>
                <w:color w:val="000000"/>
                <w:lang w:val="en-US"/>
              </w:rPr>
              <w:t xml:space="preserve"> дид</w:t>
            </w:r>
            <w:r w:rsidR="002542E4">
              <w:rPr>
                <w:b/>
                <w:color w:val="000000"/>
              </w:rPr>
              <w:t xml:space="preserve">актические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«Медленно - быстро», «Кто как поет», «Тихо - громко», «Угадай, какой инструмент звучит», «Чудесный мешочек» </w:t>
            </w:r>
          </w:p>
        </w:tc>
      </w:tr>
      <w:tr w:rsidR="007A7467" w:rsidRPr="00EF20CD" w:rsidTr="002B3C72">
        <w:trPr>
          <w:trHeight w:val="58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«Орнамент»</w:t>
            </w:r>
          </w:p>
        </w:tc>
      </w:tr>
      <w:tr w:rsidR="007A7467" w:rsidRPr="00EF20CD" w:rsidTr="002B3C72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Задание: собери игрушки, шишки, камешки, палочки, подмети в домике, на участке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«Зайцы и волк», «У медведя во бору», «Сова-сова», «Птицы и кот», «Лохматый пес», «Автомобиль и воробушки»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Атрибуты к игре для развития основных движений. Игры ка активизацию мелкой моторики пальцев рук, на проявление сенсорных способностей (цвет, форма, величина)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Беседы, ширмы, совместные экскурсии в лес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«Сохраним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свое</w:t>
            </w:r>
            <w:r w:rsidR="002542E4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здоровье»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Проведение беседы о здоровье: «Болезни грязных рук», «Закаляйся, если хочешь быть здоров!», «Что нам необходимо, чтобы легко дышать» (деревья, трава, чистый воздух). Рассматривание альбомов, иллюстраций на тему «Здоровый образ жизни», «Строение человека»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37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рассматривание иллюстраций, составление рассказа, использование разрезных картинок. «Подарки», «Что за предмет».</w:t>
            </w:r>
          </w:p>
          <w:p w:rsidR="007A7467" w:rsidRPr="00EF20CD" w:rsidRDefault="007A7467" w:rsidP="007A7467">
            <w:pPr>
              <w:ind w:right="7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составление из геометрических фигур: «Солнышко», </w:t>
            </w:r>
            <w:r w:rsidRPr="00EF20CD">
              <w:rPr>
                <w:color w:val="000000"/>
              </w:rPr>
              <w:lastRenderedPageBreak/>
              <w:t xml:space="preserve">«Веселый счет», «Геометрическое лото»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0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Наблюдение за работой врача, медсестры, экскурсия на кухню, наблюдение за работой повара, младшего воспитателя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игры с формочками и совком. С водой: резиновые и </w:t>
            </w:r>
          </w:p>
          <w:p w:rsidR="007A7467" w:rsidRPr="00EF20CD" w:rsidRDefault="007A7467" w:rsidP="003D416F">
            <w:pPr>
              <w:rPr>
                <w:color w:val="000000"/>
              </w:rPr>
            </w:pPr>
            <w:r w:rsidRPr="00EF20CD">
              <w:rPr>
                <w:color w:val="000000"/>
              </w:rPr>
              <w:t>пластмассовые игрушки. С ветром: султанчики</w:t>
            </w:r>
            <w:r w:rsidR="003D416F">
              <w:rPr>
                <w:color w:val="000000"/>
              </w:rPr>
              <w:t>.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«Больница», «Семья», «Парикмахерская» (соблюдение гигиены)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4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изображение атрибутов здорового образа жизни, использование трафаретов, закрашивание. </w:t>
            </w:r>
          </w:p>
          <w:p w:rsidR="007A7467" w:rsidRPr="00EF20CD" w:rsidRDefault="007A7467" w:rsidP="007A7467">
            <w:pPr>
              <w:ind w:right="7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рисование пластилином «Фрукты в воде». </w:t>
            </w:r>
          </w:p>
          <w:p w:rsidR="007A7467" w:rsidRDefault="007A7467" w:rsidP="007A7467">
            <w:pPr>
              <w:ind w:right="7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солнце, фрукты, коллективная работа «Цветы» </w:t>
            </w:r>
          </w:p>
          <w:p w:rsidR="003D416F" w:rsidRPr="00EF20CD" w:rsidRDefault="003D416F" w:rsidP="007A7467">
            <w:pPr>
              <w:ind w:right="77"/>
              <w:jc w:val="both"/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Чтение: К. Чуковский «Мойдодыр», «Айболит». </w:t>
            </w:r>
          </w:p>
          <w:p w:rsidR="007A7467" w:rsidRPr="00EF20CD" w:rsidRDefault="007A7467" w:rsidP="007A7467">
            <w:pPr>
              <w:ind w:right="7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беседа по стихотворению С. Михайлкова «О девочке, которая плохо кушала».</w:t>
            </w:r>
          </w:p>
          <w:p w:rsidR="007A7467" w:rsidRDefault="007A7467" w:rsidP="007A7467">
            <w:pPr>
              <w:ind w:right="7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отрывок из сказки «Мойдодыр» </w:t>
            </w:r>
          </w:p>
          <w:p w:rsidR="003D416F" w:rsidRPr="00EF20CD" w:rsidRDefault="003D416F" w:rsidP="007A7467">
            <w:pPr>
              <w:ind w:right="79"/>
              <w:jc w:val="both"/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Спортивная площадка, дорожки, скамейки, горки, лесенки </w:t>
            </w:r>
          </w:p>
          <w:p w:rsidR="003D416F" w:rsidRPr="00EF20CD" w:rsidRDefault="003D416F" w:rsidP="007A7467">
            <w:pPr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Постановка отрывка из сказки в стихах К. Чуковского «Федорино горе»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97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>
              <w:rPr>
                <w:b/>
                <w:color w:val="000000"/>
              </w:rPr>
              <w:t xml:space="preserve">.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«Ходим - бегаем», «Большие ножки шли по дорожке, маленькие ножки бежали по дорожке» </w:t>
            </w:r>
          </w:p>
          <w:p w:rsidR="003D416F" w:rsidRPr="00EF20CD" w:rsidRDefault="003D416F" w:rsidP="007A7467">
            <w:pPr>
              <w:jc w:val="both"/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57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«Геометрическое лото»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Хозяйственно-бытовой труд: мытье игрушек, протирание пыли с полок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747777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мячом, прыжки, бег, «Догонялки»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Спортивные сооружения на участке группы детского сада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Статьи в родительский уголок «Предупреждаем плоскост</w:t>
            </w:r>
            <w:r w:rsidR="00FC7179">
              <w:rPr>
                <w:color w:val="000000"/>
              </w:rPr>
              <w:t xml:space="preserve">опие», «Осанка», «Профилактика </w:t>
            </w:r>
            <w:r w:rsidRPr="00EF20CD">
              <w:rPr>
                <w:color w:val="000000"/>
              </w:rPr>
              <w:t xml:space="preserve">желудочно-кишечных заболеваний», «Прогулки </w:t>
            </w:r>
            <w:r w:rsidRPr="00EF20CD">
              <w:rPr>
                <w:color w:val="000000"/>
              </w:rPr>
              <w:tab/>
              <w:t xml:space="preserve">всей семьей» </w:t>
            </w:r>
          </w:p>
          <w:p w:rsidR="003D416F" w:rsidRPr="00EF20CD" w:rsidRDefault="003D416F" w:rsidP="007A7467">
            <w:pPr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416F" w:rsidRPr="003D416F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«В царстве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цветов»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2542E4">
            <w:pPr>
              <w:ind w:right="6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Знакомство с разнообразием цветов. Н</w:t>
            </w:r>
            <w:r w:rsidR="002542E4">
              <w:rPr>
                <w:color w:val="000000"/>
              </w:rPr>
              <w:t xml:space="preserve">аблюдения за </w:t>
            </w:r>
            <w:r w:rsidR="002F732D">
              <w:rPr>
                <w:color w:val="000000"/>
              </w:rPr>
              <w:t xml:space="preserve">разными </w:t>
            </w:r>
            <w:r w:rsidR="002542E4">
              <w:rPr>
                <w:color w:val="000000"/>
              </w:rPr>
              <w:t>цветами на клумбе</w:t>
            </w:r>
            <w:r w:rsidRPr="00EF20CD">
              <w:rPr>
                <w:color w:val="000000"/>
              </w:rPr>
              <w:t>. Обучение умению различать садовые, полевые, лесные, комнатные цветы (по возрасту детей). Повторение правил поведения в природе. Беседы о цветах</w:t>
            </w:r>
            <w:r w:rsidR="002F732D">
              <w:rPr>
                <w:color w:val="000000"/>
              </w:rPr>
              <w:t>.</w:t>
            </w:r>
            <w:r w:rsidRPr="00EF20CD">
              <w:rPr>
                <w:color w:val="000000"/>
              </w:rPr>
              <w:t xml:space="preserve">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05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2F732D" w:rsidRDefault="007A7467" w:rsidP="007A7467">
            <w:pPr>
              <w:rPr>
                <w:color w:val="000000"/>
              </w:rPr>
            </w:pPr>
            <w:r w:rsidRPr="002F732D">
              <w:rPr>
                <w:b/>
                <w:color w:val="000000"/>
              </w:rPr>
              <w:t>Дидактические</w:t>
            </w:r>
            <w:r w:rsidR="00FC7179">
              <w:rPr>
                <w:b/>
                <w:color w:val="000000"/>
              </w:rPr>
              <w:t xml:space="preserve"> </w:t>
            </w:r>
            <w:r w:rsidRPr="002F732D">
              <w:rPr>
                <w:b/>
                <w:color w:val="000000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542E4" w:rsidP="007A7467">
            <w:pPr>
              <w:ind w:right="73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«Цветочная поляна», «Цветные фоны», «В саду, в огороде», «Где что растет». </w:t>
            </w:r>
          </w:p>
          <w:p w:rsidR="007A7467" w:rsidRPr="00EF20CD" w:rsidRDefault="007A7467" w:rsidP="007A7467">
            <w:pPr>
              <w:ind w:right="7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«В царстве цветов», «Цветут цветы», «Что напутал Буратино», Лото». </w:t>
            </w:r>
          </w:p>
          <w:p w:rsidR="007A7467" w:rsidRPr="00EF20CD" w:rsidRDefault="007A7467" w:rsidP="007A7467">
            <w:pPr>
              <w:ind w:right="7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«Подбери и назови», «Один - много», «Подарим маме букет», «Подбери по цвету», «Какие бывают фигуры»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украшение группы, веранды цветами. Повторение правил сбора цветов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639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lastRenderedPageBreak/>
              <w:t>Наблюдения, экскурсии, п</w:t>
            </w:r>
            <w:r w:rsidRPr="00EF20CD">
              <w:rPr>
                <w:b/>
                <w:color w:val="000000"/>
                <w:lang w:val="en-US"/>
              </w:rPr>
              <w:t>оходы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Экскурсии на территории детского сада, по городу.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цветами. Поход в лес в выходной день.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2542E4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</w:t>
            </w:r>
            <w:r w:rsidR="002542E4">
              <w:rPr>
                <w:b/>
                <w:color w:val="000000"/>
              </w:rPr>
              <w:t>о-</w:t>
            </w:r>
            <w:r w:rsidRPr="00EF20CD">
              <w:rPr>
                <w:b/>
                <w:color w:val="000000"/>
                <w:lang w:val="en-US"/>
              </w:rPr>
              <w:t>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сухой — мокрый. </w:t>
            </w:r>
          </w:p>
          <w:p w:rsidR="007A7467" w:rsidRPr="00EF20CD" w:rsidRDefault="007A7467" w:rsidP="007A7467">
            <w:pPr>
              <w:ind w:right="428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полив песка, земли на клумбе, наблюдение за цветами в воде. С ветром: наблюдение за божьей коровкой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«Садовник», «Найди свою пару», «Собери букет», «Цветы и ведерки»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рисунки по мокрому на тему «Одуванчики в траве».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«Цветы для мамочки».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«Украшаем поляну цветами», «Цветы в вазе»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39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Чтение: русская сказка «Маша и медведь».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 теме недели: В. Берестов «Веселое лето».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Е. Благинина «Не мешайте мне трудиться». </w:t>
            </w:r>
          </w:p>
          <w:p w:rsidR="007A7467" w:rsidRPr="00EF20CD" w:rsidRDefault="002542E4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Заучивание: М.</w:t>
            </w:r>
            <w:r w:rsidR="007A7467" w:rsidRPr="00EF20CD">
              <w:rPr>
                <w:color w:val="000000"/>
              </w:rPr>
              <w:t xml:space="preserve">Познанская «Ромашка»; </w:t>
            </w:r>
            <w:r w:rsidR="00FC7179">
              <w:rPr>
                <w:color w:val="000000"/>
              </w:rPr>
              <w:t>С.</w:t>
            </w:r>
            <w:r w:rsidR="007A7467" w:rsidRPr="00EF20CD">
              <w:rPr>
                <w:color w:val="000000"/>
              </w:rPr>
              <w:t xml:space="preserve">Авраменко «На лугу, у той дорожки, что ведет нас прямо в дом...»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«Волшебный цветок» - композиция из природного материала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«День цветов» - музыкально-литературный праздник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77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</w:t>
            </w:r>
            <w:r w:rsidR="00FC7179">
              <w:rPr>
                <w:b/>
                <w:color w:val="000000"/>
              </w:rPr>
              <w:t xml:space="preserve"> </w:t>
            </w:r>
            <w:r w:rsidR="00FC7179">
              <w:rPr>
                <w:b/>
                <w:color w:val="000000"/>
                <w:lang w:val="en-US"/>
              </w:rPr>
              <w:t>–</w:t>
            </w:r>
            <w:r w:rsidRPr="00EF20CD">
              <w:rPr>
                <w:b/>
                <w:color w:val="000000"/>
                <w:lang w:val="en-US"/>
              </w:rPr>
              <w:t xml:space="preserve"> дид</w:t>
            </w:r>
            <w:r w:rsidR="00FC7179">
              <w:rPr>
                <w:b/>
                <w:color w:val="000000"/>
              </w:rPr>
              <w:t xml:space="preserve">актические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Разучивание музыкальной игры на молоточках, шумелках, погремушках, треугольниках; «Колпачки».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4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«Найди такое же колечко»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Трудовая деятельность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Поливка, прополка цветов. Протираем широколистные комнатные растения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«Садовник», «Цветы», «Найди свою пару», «Собери букет»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Книги, картинки по теме недели разложены в уголке по развитию речи Дидактические игры: лото «Цветы», «Собери букет»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Выставка детских рисунков «В мире цветов». Совместные работы родителей и ребенка.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В родительском уголке: «Наблюдение в природе», «Одежда ребенка летом»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«Ягодная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пора»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Знакомство детей с лесными, садовыми ягодами. Повторение правил поведения в природе. </w:t>
            </w:r>
            <w:r w:rsidRPr="00EF20CD">
              <w:rPr>
                <w:color w:val="000000"/>
                <w:lang w:val="en-US"/>
              </w:rPr>
              <w:t>Экскурсии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поэкологической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тропе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66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542E4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«Покажи и назови», «Собери полную корзину», «</w:t>
            </w:r>
            <w:proofErr w:type="gramStart"/>
            <w:r w:rsidR="007A7467" w:rsidRPr="00EF20CD">
              <w:rPr>
                <w:color w:val="000000"/>
              </w:rPr>
              <w:t>Садовые</w:t>
            </w:r>
            <w:proofErr w:type="gramEnd"/>
            <w:r w:rsidR="007A7467" w:rsidRPr="00EF20CD">
              <w:rPr>
                <w:color w:val="000000"/>
              </w:rPr>
              <w:t xml:space="preserve"> - лесные».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опиши ягодку и расскажи про нее; «Подскажи словечко», «Кто больше увиди и назовет».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лабиринт «Доберись до ягодки», «Разложи ягодки в корзинки», «Сосчитай грибы в корзинке», «Три медведя»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сюжетно-ролевая игра «Трудный путь в лес по ягоды»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66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Наблюдения: «Волшебный мир». Экскурсии в парковую зону, по огороду. </w:t>
            </w:r>
            <w:r w:rsidRPr="00EF20CD">
              <w:rPr>
                <w:color w:val="000000"/>
                <w:lang w:val="en-US"/>
              </w:rPr>
              <w:t>Наблюдение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ягодами, растущими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на</w:t>
            </w:r>
            <w:r w:rsidR="00FC7179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кустах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6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из какого песка можно мастерить? С водой: «Тонет - не тонет». С ветром: с какой стороны дует?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Сюжетно</w:t>
            </w:r>
            <w:r w:rsidR="002542E4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ролевые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 лес пойди за ягодами», «Найди свою пару», «Семья»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tabs>
                <w:tab w:val="left" w:pos="7176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изображение ягодной поляны (краски и мелки). </w:t>
            </w:r>
          </w:p>
          <w:p w:rsidR="007A7467" w:rsidRPr="00EF20CD" w:rsidRDefault="007A7467" w:rsidP="007A7467">
            <w:pPr>
              <w:tabs>
                <w:tab w:val="left" w:pos="7176"/>
              </w:tabs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«Корзина с ягодами», «Земляничка»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Чтение: русская сказка «Маша и медведь»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139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 теме недели: чтение загадок, стихов о ягодах.</w:t>
            </w:r>
          </w:p>
          <w:p w:rsidR="007A7467" w:rsidRPr="00EF20CD" w:rsidRDefault="007A7467" w:rsidP="007A7467">
            <w:pPr>
              <w:ind w:right="7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задание — рассказать о съедобных и несъедобных ягодах. «Волшебники для себя» (формирование культурно-гигиенических норм, норм общения и поведения).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стихи на тему «Ягоды»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«Корзинка», «Гофрированная ягодка» - поделки из бумаги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Показ инсценировки по сказке «Маша и медведь».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венгерской сказки «Два жадных медвежонка»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4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Музыкально- дидактические игры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Разучивание песни «По малину в сад пойдем». Хоровод «Веселая дудочка».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Дидактические игры «Разноцветные листочки», «Угадай, на чем играю»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383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«Нанизывание бус разной формы»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«Волшебница природа» (труд в природе)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Игры: «У медведя во бору», «Найди подружку».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Игровые упражнения, эстафеты: «Кто больше ягод соберет», «Попади в корзину», «Найдем ягодку», «Донеси и не рассыпь»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Оформление уголка действий с предметами: «Большая черепаха».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Создание условий для игр с песком.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Пополнение учебной зоны материалами для ролевых игр </w:t>
            </w:r>
          </w:p>
        </w:tc>
      </w:tr>
      <w:tr w:rsidR="007A7467" w:rsidRPr="00EF20CD" w:rsidTr="002B3C72">
        <w:tblPrEx>
          <w:tblCellMar>
            <w:right w:w="48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Оформление ширмы для родителей на тему «Ягодная пора» </w:t>
            </w:r>
          </w:p>
        </w:tc>
      </w:tr>
    </w:tbl>
    <w:p w:rsidR="002F732D" w:rsidRDefault="002F732D" w:rsidP="007A7467">
      <w:pPr>
        <w:tabs>
          <w:tab w:val="left" w:pos="9354"/>
        </w:tabs>
        <w:spacing w:after="5" w:line="270" w:lineRule="auto"/>
        <w:ind w:right="-2"/>
        <w:jc w:val="center"/>
        <w:rPr>
          <w:b/>
          <w:color w:val="000000"/>
        </w:rPr>
      </w:pPr>
    </w:p>
    <w:p w:rsidR="007A7467" w:rsidRPr="00EF20CD" w:rsidRDefault="007A7467" w:rsidP="007A7467">
      <w:pPr>
        <w:tabs>
          <w:tab w:val="left" w:pos="9354"/>
        </w:tabs>
        <w:spacing w:after="5" w:line="270" w:lineRule="auto"/>
        <w:ind w:right="-2"/>
        <w:jc w:val="center"/>
        <w:rPr>
          <w:b/>
          <w:color w:val="000000"/>
        </w:rPr>
      </w:pPr>
      <w:r w:rsidRPr="00EF20CD">
        <w:rPr>
          <w:b/>
          <w:color w:val="000000"/>
        </w:rPr>
        <w:t xml:space="preserve">Для детей </w:t>
      </w:r>
      <w:r>
        <w:rPr>
          <w:b/>
          <w:color w:val="000000"/>
        </w:rPr>
        <w:t>2</w:t>
      </w:r>
      <w:r w:rsidRPr="00EF20CD">
        <w:rPr>
          <w:b/>
          <w:color w:val="000000"/>
        </w:rPr>
        <w:t xml:space="preserve">-4 лет </w:t>
      </w:r>
    </w:p>
    <w:p w:rsidR="007A7467" w:rsidRPr="00EF20CD" w:rsidRDefault="007A7467" w:rsidP="007A7467">
      <w:pPr>
        <w:spacing w:after="5" w:line="270" w:lineRule="auto"/>
        <w:ind w:right="307"/>
        <w:jc w:val="center"/>
        <w:rPr>
          <w:color w:val="000000"/>
          <w:lang w:val="en-US"/>
        </w:rPr>
      </w:pPr>
      <w:r w:rsidRPr="00EF20CD">
        <w:rPr>
          <w:b/>
          <w:color w:val="000000"/>
        </w:rPr>
        <w:t>А</w:t>
      </w:r>
      <w:r w:rsidRPr="00EF20CD">
        <w:rPr>
          <w:b/>
          <w:color w:val="000000"/>
          <w:lang w:val="en-US"/>
        </w:rPr>
        <w:t>вгуст</w:t>
      </w:r>
    </w:p>
    <w:tbl>
      <w:tblPr>
        <w:tblW w:w="9855" w:type="dxa"/>
        <w:tblInd w:w="-108" w:type="dxa"/>
        <w:tblLayout w:type="fixed"/>
        <w:tblCellMar>
          <w:top w:w="53" w:type="dxa"/>
          <w:right w:w="48" w:type="dxa"/>
        </w:tblCellMar>
        <w:tblLook w:val="04A0"/>
      </w:tblPr>
      <w:tblGrid>
        <w:gridCol w:w="2768"/>
        <w:gridCol w:w="7087"/>
      </w:tblGrid>
      <w:tr w:rsidR="007A7467" w:rsidRPr="00EF20CD" w:rsidTr="002B3C72"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2B3C72">
        <w:trPr>
          <w:trHeight w:val="28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«Водная стихия» (растения и животные водоемов как экосистема) </w:t>
            </w:r>
          </w:p>
        </w:tc>
      </w:tr>
      <w:tr w:rsidR="007A7467" w:rsidRPr="00EF20CD" w:rsidTr="002B3C72">
        <w:trPr>
          <w:trHeight w:val="111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знаний детей о воде (озеро, река). Знакомство со свойствами воды, беседа о безопасном поведении на воде. Беседа о том, какую пользу приносит вода. Знакомство с растениями и животными, которые обитают в водоемах </w:t>
            </w:r>
          </w:p>
        </w:tc>
      </w:tr>
      <w:tr w:rsidR="007A7467" w:rsidRPr="00EF20CD" w:rsidTr="002B3C72">
        <w:trPr>
          <w:trHeight w:val="166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FC7179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8520A0" w:rsidP="007A7467">
            <w:pPr>
              <w:ind w:right="64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рассматривание иллюстраций «Кто, где живет?», использование разрезных картинок. </w:t>
            </w:r>
          </w:p>
          <w:p w:rsidR="007A7467" w:rsidRPr="00EF20CD" w:rsidRDefault="007A7467" w:rsidP="007A7467">
            <w:pPr>
              <w:ind w:right="6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 - чтение рассказов, сказок: Д. Мамин-Сибиряк «Серая шейка», В. Гаршин «Лягушка-путешественница». «Поручение».</w:t>
            </w:r>
          </w:p>
          <w:p w:rsidR="007A7467" w:rsidRPr="00EF20CD" w:rsidRDefault="007A7467" w:rsidP="007A7467">
            <w:pPr>
              <w:ind w:right="6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Стихи, загадки о водоемах и их обитателях. «Назови, что это и скажи какой»  </w:t>
            </w:r>
          </w:p>
          <w:p w:rsidR="007A7467" w:rsidRPr="00EF20CD" w:rsidRDefault="007A7467" w:rsidP="007A7467">
            <w:pPr>
              <w:ind w:right="6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«Веселый счет» (сколько лягушек, корабликов, уток), «Широкое-узкое»</w:t>
            </w:r>
          </w:p>
          <w:p w:rsidR="007A7467" w:rsidRPr="00EF20CD" w:rsidRDefault="007A7467" w:rsidP="007A7467">
            <w:pPr>
              <w:ind w:right="6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 Нравственное воспитание: рассматривание сюжетных картинок с заданием: «Оцени поступок, ситуацию» </w:t>
            </w:r>
          </w:p>
        </w:tc>
      </w:tr>
      <w:tr w:rsidR="007A7467" w:rsidRPr="00EF20CD" w:rsidTr="002B3C72">
        <w:trPr>
          <w:trHeight w:val="593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Наблюдения, экскурсии, походы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на озеро. Наблюдения за дождем, лужами </w:t>
            </w:r>
          </w:p>
        </w:tc>
      </w:tr>
      <w:tr w:rsidR="007A7467" w:rsidRPr="00EF20CD" w:rsidTr="002B3C72"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7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игры с влажным песком - лепим куличи. С водой: игры с резиновыми, пластмассовыми игрушками. С цветом: «Что в коробке?», «Волшебная кисточка» </w:t>
            </w:r>
          </w:p>
        </w:tc>
      </w:tr>
      <w:tr w:rsidR="007A7467" w:rsidRPr="00EF20CD" w:rsidTr="002B3C72"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«Пароход», «Моряки» </w:t>
            </w:r>
          </w:p>
        </w:tc>
      </w:tr>
      <w:tr w:rsidR="007A7467" w:rsidRPr="00EF20CD" w:rsidTr="002B3C72">
        <w:trPr>
          <w:trHeight w:val="1213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изображение рыбки (туловище, плавники, хвост). Рисунок по точкам: обведи рыбку, другое животное, растение, дождик.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«Рыбки», рисование пластилином на тему «Морское дно».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«Водоем», «Экзотические рыбки» - коллективная работа </w:t>
            </w:r>
          </w:p>
        </w:tc>
      </w:tr>
      <w:tr w:rsidR="007A7467" w:rsidRPr="00EF20CD" w:rsidTr="002B3C72"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В. Гаршин «Лягушка-путешественница» Нравственное воспитание: Я. Мамин-Сибиряк «Серая шейка» Заучивание: стихи о дождике </w:t>
            </w:r>
          </w:p>
        </w:tc>
      </w:tr>
      <w:tr w:rsidR="007A7467" w:rsidRPr="00EF20CD" w:rsidTr="002B3C72">
        <w:trPr>
          <w:trHeight w:val="56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Поделки из природного, бросового материала «Лягушка», «Морские жители», «Пароход». </w:t>
            </w:r>
            <w:r w:rsidRPr="00EF20CD">
              <w:rPr>
                <w:color w:val="000000"/>
                <w:lang w:val="en-US"/>
              </w:rPr>
              <w:t>Из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бумаги - оригами «Лягушка», «Рыбка» </w:t>
            </w:r>
          </w:p>
        </w:tc>
      </w:tr>
      <w:tr w:rsidR="007A7467" w:rsidRPr="00EF20CD" w:rsidTr="002B3C72">
        <w:trPr>
          <w:trHeight w:val="659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Драматизация сказки «На реке, на речке»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Разучивание песен «Умывальня», «Ручеек», «Кап, кап, дождик»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489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2F732D">
              <w:rPr>
                <w:b/>
                <w:color w:val="000000"/>
              </w:rPr>
              <w:t xml:space="preserve">актические 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«Море», «Море волнуется», «На реке, на речке»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53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«У кого какое платье?»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Трудовая деятельность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Мытье игрушек после игр, соблюдение чистоты, порядка в группе, на участке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Подвижные игры и упражнения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«Море волнуется - раз...», «Караси и щука», «Солнышко и дождик»,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«Мыльные пузыри», «Ручеек», «Лягушка», «Рыбаки и рыбки»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водой: «Тонет - не тонет», плавающими надувными игрушками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Помещение в родительский уголок статей на темы «Солнце, воздух и вода - наши лучшие друзья», «Закаливание дома»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«Правила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дорожного</w:t>
            </w:r>
            <w:r w:rsidR="007C2F8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движения»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1390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Обучение детей умению различать проезжую часть дороги, тротуар</w:t>
            </w:r>
          </w:p>
          <w:p w:rsidR="007A7467" w:rsidRPr="00EF20CD" w:rsidRDefault="007A7467" w:rsidP="007A7467">
            <w:pPr>
              <w:ind w:right="7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Знакомство с элементарными правилами дорожного движения. Закрепление знания о назначении светофора на дороге, о правилах регулирования движения транспорта и пешеходов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интереса к машинам, работе водителя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111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8520A0" w:rsidRDefault="007A7467" w:rsidP="007A7467">
            <w:pPr>
              <w:rPr>
                <w:color w:val="000000"/>
              </w:rPr>
            </w:pPr>
            <w:r w:rsidRPr="008520A0">
              <w:rPr>
                <w:b/>
                <w:color w:val="000000"/>
              </w:rPr>
              <w:t>Дидактические</w:t>
            </w:r>
            <w:r w:rsidR="002F732D">
              <w:rPr>
                <w:b/>
                <w:color w:val="000000"/>
              </w:rPr>
              <w:t xml:space="preserve"> </w:t>
            </w:r>
            <w:r w:rsidRPr="008520A0">
              <w:rPr>
                <w:b/>
                <w:color w:val="000000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«На улице большого города» Развитие речи: «Правила дорожного движения», «Перейти дорогу».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«Что лишнее?», «Веселый счет», «Подбери по цвету», «Соберем бусы».</w:t>
            </w:r>
          </w:p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«Что было бы, если…», «Что напутал Буратино?»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 Нравственное воспитание: «Оцени поступок»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hRule="exact" w:val="689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Наблюдения, экскурсии, походы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светофором на перекрестке, за машинами, автобусами, пешеходами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E214FB" w:rsidP="007A7467">
            <w:pPr>
              <w:rPr>
                <w:color w:val="000000"/>
                <w:lang w:val="en-US"/>
              </w:rPr>
            </w:pPr>
            <w:r>
              <w:rPr>
                <w:b/>
                <w:color w:val="000000"/>
              </w:rPr>
              <w:t>Эксперимен</w:t>
            </w:r>
            <w:r w:rsidR="007A7467" w:rsidRPr="00EF20CD">
              <w:rPr>
                <w:b/>
                <w:color w:val="000000"/>
              </w:rPr>
              <w:t>тиров</w:t>
            </w:r>
            <w:r w:rsidR="007A7467" w:rsidRPr="00EF20CD">
              <w:rPr>
                <w:b/>
                <w:color w:val="000000"/>
                <w:lang w:val="en-US"/>
              </w:rPr>
              <w:t>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 песком: с сухим и влажным («Дорога для машин»). С водой: мытье машин. С ветром: султанчики, ветрячки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«Автобус», «Шофер», «Автозаправка»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«Машина» — рисунок по точкам Лепка: «Машина на дороге».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«Проезжая часть», «Пешеходный переход» - коллективная работа.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36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Б. Заходер «Шофер», «Светофор» (считалка)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Г. Ладонщиков «Самокат», «Светофор» Заучивание: «У машины шуршали шины» (стихи о транспорте для детей</w:t>
            </w:r>
            <w:hyperlink r:id="rId9">
              <w:r w:rsidRPr="00EF20CD">
                <w:rPr>
                  <w:color w:val="000000"/>
                </w:rPr>
                <w:t>)</w:t>
              </w:r>
            </w:hyperlink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«Машина», «Автобус», «Светофор» - конструирование из строительного материала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Театрализованна</w:t>
            </w:r>
            <w:r w:rsidR="002F732D">
              <w:rPr>
                <w:color w:val="000000"/>
              </w:rPr>
              <w:t>я постановка по произведению С.</w:t>
            </w:r>
            <w:r w:rsidRPr="00EF20CD">
              <w:rPr>
                <w:color w:val="000000"/>
              </w:rPr>
              <w:t>Михалкова «Бездельник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 xml:space="preserve">светофор»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71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F732D" w:rsidP="007A7467">
            <w:pPr>
              <w:rPr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Музыкально-</w:t>
            </w:r>
            <w:r w:rsidR="007A7467" w:rsidRPr="00EF20CD">
              <w:rPr>
                <w:b/>
                <w:color w:val="000000"/>
                <w:lang w:val="en-US"/>
              </w:rPr>
              <w:t>дид</w:t>
            </w:r>
            <w:r>
              <w:rPr>
                <w:b/>
                <w:color w:val="000000"/>
              </w:rPr>
              <w:t xml:space="preserve">актические </w:t>
            </w:r>
            <w:r w:rsidR="007A7467"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Песни о машинах, «Наш оркестр»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75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«Кому какая форма»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2F732D" w:rsidRDefault="007A7467" w:rsidP="007A7467">
            <w:pPr>
              <w:rPr>
                <w:color w:val="000000"/>
              </w:rPr>
            </w:pPr>
            <w:r w:rsidRPr="002F732D">
              <w:rPr>
                <w:color w:val="000000"/>
              </w:rPr>
              <w:t>Ремонт, мытье</w:t>
            </w:r>
            <w:r w:rsidR="002F732D">
              <w:rPr>
                <w:color w:val="000000"/>
              </w:rPr>
              <w:t xml:space="preserve"> </w:t>
            </w:r>
            <w:r w:rsidRPr="002F732D">
              <w:rPr>
                <w:color w:val="000000"/>
              </w:rPr>
              <w:t>игрушечных</w:t>
            </w:r>
            <w:r w:rsidR="002F732D">
              <w:rPr>
                <w:color w:val="000000"/>
              </w:rPr>
              <w:t xml:space="preserve"> </w:t>
            </w:r>
            <w:r w:rsidRPr="002F732D">
              <w:rPr>
                <w:color w:val="000000"/>
              </w:rPr>
              <w:t>машин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«Шоферы», «Автобус»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-4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Сюжетные, предметные картины по теме: игрушки – машины.</w:t>
            </w:r>
          </w:p>
          <w:p w:rsidR="007A7467" w:rsidRPr="00EF20CD" w:rsidRDefault="007A7467" w:rsidP="007A7467">
            <w:pPr>
              <w:ind w:right="-4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в «Автогородке»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Размещение статей в родительском уголке «Соблюдение правил дорожного движения»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«Неизведанное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рядом»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у детей поисково-познавательной деятельности Формирование представлений о живой и неживой природе Обучение тому, как проводить исследования, добиваться результатов, размышлять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F732D" w:rsidP="007A7467">
            <w:pPr>
              <w:rPr>
                <w:color w:val="000000"/>
              </w:rPr>
            </w:pPr>
            <w:r>
              <w:rPr>
                <w:color w:val="000000"/>
              </w:rPr>
              <w:t xml:space="preserve">Ознакомление </w:t>
            </w:r>
            <w:r w:rsidR="007A7467" w:rsidRPr="00EF20CD">
              <w:rPr>
                <w:color w:val="000000"/>
              </w:rPr>
              <w:t>с миром природы</w:t>
            </w:r>
            <w:proofErr w:type="gramStart"/>
            <w:r w:rsidR="007A7467" w:rsidRPr="00EF20CD">
              <w:rPr>
                <w:color w:val="000000"/>
              </w:rPr>
              <w:t>:«</w:t>
            </w:r>
            <w:proofErr w:type="gramEnd"/>
            <w:r w:rsidR="007A7467" w:rsidRPr="00EF20CD">
              <w:rPr>
                <w:color w:val="000000"/>
              </w:rPr>
              <w:t xml:space="preserve">Что в коробке?», «Волшебные превращения», «Чем похожи?»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«Наш день», «Геометрическое лото»,</w:t>
            </w:r>
          </w:p>
          <w:p w:rsidR="007A7467" w:rsidRPr="00EF20CD" w:rsidRDefault="002F732D" w:rsidP="007A7467">
            <w:pPr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«Объясни Буратино», «Потерялись», «Разложи картинки».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689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4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цветами, овощами, другими растениями, насекомыми. Экскурсия по экологической тропе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воздухом: «У нас вдох и выдох».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«Есть ли у воды вкус?», «Вода смачивает и очищает предметы»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«Фокусники», «Волшебники»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Изобразительная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«Раскрасим радугу», «Чудо-кисточка», «Рисуем водичкой»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Рассматривание иллюстраций, открыток, чтение книг о поисково</w:t>
            </w:r>
            <w:r w:rsidR="003B520F">
              <w:rPr>
                <w:color w:val="000000"/>
              </w:rPr>
              <w:t xml:space="preserve"> - </w:t>
            </w:r>
            <w:r w:rsidRPr="00EF20CD">
              <w:rPr>
                <w:color w:val="000000"/>
              </w:rPr>
              <w:t xml:space="preserve">познавательной деятельности: В. Орлов «Живой букварь». Отгадывание загадок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Поделки из природного материала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Драматизация украинской сказки «Колосок»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9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2F732D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«Откуда берется голос?», «Почему все звучит?», «Как сделать звук громче?»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60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«Сделаем столбики»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Полив растений в огороде, на клумбе: работа на огороде, уборка на веранде. </w:t>
            </w:r>
            <w:r w:rsidRPr="00EF20CD">
              <w:rPr>
                <w:color w:val="000000"/>
                <w:lang w:val="en-US"/>
              </w:rPr>
              <w:t>Мытье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«Солнышко и дождик», «День - ночь», «Летает - не летает», «Мыльные пузыри»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Картинки, иллюстрации, альбомы по теме недели. Уголок для игр с песком и водой. </w:t>
            </w:r>
            <w:r w:rsidRPr="00EF20CD">
              <w:rPr>
                <w:color w:val="000000"/>
                <w:lang w:val="en-US"/>
              </w:rPr>
              <w:t>Уголок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книжный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уголок, огород, фитоогород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Выставка работ, выполненных родителями вместе с детьми, по теме «Неизведанное рядом»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«Вот и лето прошло!» (обобщение знаний о лете)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111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C2F8F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Формирование интереса к явлениям природы. Закрепление знаний о сезонных изменениях в природе, о характерных признаках лета. Экскурсия в лес. Составление рассказов «Летний день», «Как я провел лето». </w:t>
            </w:r>
            <w:r w:rsidRPr="00EF20CD">
              <w:rPr>
                <w:color w:val="000000"/>
                <w:lang w:val="en-US"/>
              </w:rPr>
              <w:t>Конкурс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стихов о лете</w:t>
            </w:r>
            <w:r w:rsidR="007C2F8F">
              <w:rPr>
                <w:color w:val="000000"/>
              </w:rPr>
              <w:t>.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111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F732D" w:rsidP="007A7467">
            <w:pPr>
              <w:ind w:right="65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«Когда это бывает?», «Собери урожай», «Свари борщ», «Свари компот».</w:t>
            </w:r>
          </w:p>
          <w:p w:rsidR="007A7467" w:rsidRPr="00EF20CD" w:rsidRDefault="007A7467" w:rsidP="007A7467">
            <w:pPr>
              <w:ind w:right="65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 Развитие речи: «Какое время года?», «Парные картинки», «Что перепутал художник?», «Сложи картинки»,  «Вечер загадок», «Кто больше действий назовет»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«Цветные фоны», «Че</w:t>
            </w:r>
            <w:r w:rsidR="002F732D">
              <w:rPr>
                <w:color w:val="000000"/>
              </w:rPr>
              <w:t>го больше?», «Четвертый лишний»</w:t>
            </w:r>
            <w:r w:rsidRPr="00EF20CD">
              <w:rPr>
                <w:color w:val="000000"/>
              </w:rPr>
              <w:t>, «Ежик».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7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360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солнцем, дождем, деревьями, клумбами, цветниками. Экскурсии в лес и парк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лепим куличи. С водой: игры с плавающими игрушками. С ветром: султанчики, ветрянки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«Магазин игрушек», «Семья», «Магазин»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3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«Цветы на поляне», в раскрасках — «Цветы» Лепка: «Дары лета», «Лужок».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«Цветы на клумбе» - коллективная работа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97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Чтение: о фруктах, овощах, об урожае.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«До свидания, лето» (подборка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стихов и рассказов)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Поделки из природного и бросового материала «Лесная сказка», «Чудесная поляна»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lastRenderedPageBreak/>
              <w:t>Театр</w:t>
            </w:r>
            <w:r w:rsidRPr="00EF20CD">
              <w:rPr>
                <w:b/>
                <w:color w:val="000000"/>
                <w:lang w:val="en-US"/>
              </w:rPr>
              <w:t>ализованная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Драматизация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русской</w:t>
            </w:r>
            <w:r w:rsidR="002F732D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сказки «Репка»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8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2F732D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Слушание музыки: «Где что звучит», «Угадай, кто кричит»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04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</w:rPr>
              <w:t>Сенсорное развитие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Лото «Цвет и форма», «Бусы»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Соблюдение чистоты на участке, привлечение к уборке мусора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E214FB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«Бери предмет», «Подбрось — поймай», «Ловишки», «Найди свое место», «Целься вернее»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Статьи в родительском уголке «Учите детей любить цветы», «Лето - учите стихи вместе с нами»</w:t>
            </w:r>
          </w:p>
        </w:tc>
      </w:tr>
    </w:tbl>
    <w:p w:rsidR="003B520F" w:rsidRPr="00244519" w:rsidRDefault="003B520F" w:rsidP="002B3C72">
      <w:pPr>
        <w:spacing w:after="26" w:line="259" w:lineRule="auto"/>
        <w:rPr>
          <w:b/>
          <w:color w:val="000000"/>
        </w:rPr>
      </w:pPr>
    </w:p>
    <w:p w:rsidR="007A7467" w:rsidRPr="00EF20CD" w:rsidRDefault="007A7467" w:rsidP="007A7467">
      <w:pPr>
        <w:spacing w:after="26" w:line="259" w:lineRule="auto"/>
        <w:jc w:val="center"/>
        <w:rPr>
          <w:b/>
          <w:color w:val="000000"/>
        </w:rPr>
      </w:pPr>
      <w:r w:rsidRPr="00EF20CD">
        <w:rPr>
          <w:b/>
          <w:color w:val="000000"/>
        </w:rPr>
        <w:t>Перспективно - тематическое планирование</w:t>
      </w:r>
    </w:p>
    <w:p w:rsidR="007A7467" w:rsidRPr="00EF20CD" w:rsidRDefault="007A7467" w:rsidP="007A7467">
      <w:pPr>
        <w:spacing w:after="5" w:line="270" w:lineRule="auto"/>
        <w:ind w:right="307"/>
        <w:jc w:val="center"/>
        <w:rPr>
          <w:color w:val="000000"/>
        </w:rPr>
      </w:pPr>
      <w:r w:rsidRPr="00EF20CD">
        <w:rPr>
          <w:b/>
          <w:color w:val="000000"/>
        </w:rPr>
        <w:t xml:space="preserve">воспитательно-образовательной деятельности </w:t>
      </w:r>
    </w:p>
    <w:p w:rsidR="007A7467" w:rsidRPr="00EF20CD" w:rsidRDefault="007A7467" w:rsidP="007A7467">
      <w:pPr>
        <w:spacing w:after="5" w:line="270" w:lineRule="auto"/>
        <w:ind w:right="-2"/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4-5 лет</w:t>
      </w:r>
    </w:p>
    <w:p w:rsidR="007A7467" w:rsidRPr="00EF20CD" w:rsidRDefault="007A7467" w:rsidP="007A7467">
      <w:pPr>
        <w:spacing w:after="5" w:line="270" w:lineRule="auto"/>
        <w:ind w:right="-2"/>
        <w:jc w:val="center"/>
        <w:rPr>
          <w:color w:val="000000"/>
        </w:rPr>
      </w:pPr>
      <w:r w:rsidRPr="00EF20CD">
        <w:rPr>
          <w:b/>
          <w:color w:val="000000"/>
        </w:rPr>
        <w:t>Июнь</w:t>
      </w:r>
    </w:p>
    <w:tbl>
      <w:tblPr>
        <w:tblW w:w="9855" w:type="dxa"/>
        <w:tblInd w:w="-108" w:type="dxa"/>
        <w:tblCellMar>
          <w:top w:w="53" w:type="dxa"/>
          <w:right w:w="48" w:type="dxa"/>
        </w:tblCellMar>
        <w:tblLook w:val="04A0"/>
      </w:tblPr>
      <w:tblGrid>
        <w:gridCol w:w="2646"/>
        <w:gridCol w:w="7209"/>
      </w:tblGrid>
      <w:tr w:rsidR="007A7467" w:rsidRPr="00EF20CD" w:rsidTr="002B3C72"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2B3C72"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«Здравствуй, лето</w:t>
            </w:r>
            <w:proofErr w:type="gramStart"/>
            <w:r w:rsidRPr="00EF20CD">
              <w:rPr>
                <w:b/>
                <w:color w:val="000000"/>
                <w:lang w:val="en-US"/>
              </w:rPr>
              <w:t>!»</w:t>
            </w:r>
            <w:proofErr w:type="gramEnd"/>
          </w:p>
        </w:tc>
      </w:tr>
      <w:tr w:rsidR="007A7467" w:rsidRPr="00EF20CD" w:rsidTr="002B3C72">
        <w:trPr>
          <w:trHeight w:val="166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Обучение наблюдать за явлениями в неживой природе, устанавливать взаимосвязь с живой природой, делать выводы, продолжение изучения правил поведения в природе летом Расширение и уточнение естественно-научных представлений о смене времен года. Закрепление знаний о приметах лета. Активизация словаря по теме. Развитие коммуникативных навыков, диалогической речи</w:t>
            </w:r>
          </w:p>
        </w:tc>
      </w:tr>
      <w:tr w:rsidR="007A7467" w:rsidRPr="00EF20CD" w:rsidTr="002B3C72">
        <w:trPr>
          <w:trHeight w:val="1114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C2F8F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«Времена года», «Какие они?».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«Скажи одним словом», «Стань художником», «Подбирай слова»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«Какой фигуры не хватает?», «Продолжи ряд». Нравственное воспитание: «Правила поведения в природе».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 «Что было бы если бы…», беседы о дружбе.</w:t>
            </w:r>
          </w:p>
        </w:tc>
      </w:tr>
      <w:tr w:rsidR="007A7467" w:rsidRPr="00EF20CD" w:rsidTr="002B3C72">
        <w:trPr>
          <w:trHeight w:val="54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Наблюдения за живой и неживой природой на участке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3D416F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</w:t>
            </w:r>
            <w:r w:rsidR="003D416F">
              <w:rPr>
                <w:color w:val="000000"/>
              </w:rPr>
              <w:t xml:space="preserve">песком: </w:t>
            </w:r>
            <w:proofErr w:type="gramStart"/>
            <w:r w:rsidR="003D416F">
              <w:rPr>
                <w:color w:val="000000"/>
              </w:rPr>
              <w:t>мокрый</w:t>
            </w:r>
            <w:proofErr w:type="gramEnd"/>
            <w:r w:rsidR="003D416F">
              <w:rPr>
                <w:color w:val="000000"/>
              </w:rPr>
              <w:t xml:space="preserve"> и сухой. С водой: </w:t>
            </w:r>
            <w:r w:rsidRPr="00EF20CD">
              <w:rPr>
                <w:color w:val="000000"/>
              </w:rPr>
              <w:t>вода, какая она?</w:t>
            </w:r>
            <w:r w:rsidR="003D416F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С ветром:</w:t>
            </w:r>
            <w:r w:rsidR="003D416F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направления и сила ветра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3D416F" w:rsidRDefault="007A7467" w:rsidP="007A7467">
            <w:pPr>
              <w:ind w:right="11"/>
              <w:rPr>
                <w:color w:val="000000"/>
              </w:rPr>
            </w:pPr>
            <w:r w:rsidRPr="003D416F">
              <w:rPr>
                <w:b/>
                <w:color w:val="000000"/>
              </w:rPr>
              <w:t>Сюжетно- ролевые</w:t>
            </w:r>
            <w:r w:rsidR="007C2F8F">
              <w:rPr>
                <w:b/>
                <w:color w:val="000000"/>
              </w:rPr>
              <w:t xml:space="preserve"> </w:t>
            </w:r>
            <w:r w:rsidRPr="003D416F">
              <w:rPr>
                <w:b/>
                <w:color w:val="000000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3D416F" w:rsidRDefault="007A7467" w:rsidP="007A7467">
            <w:pPr>
              <w:rPr>
                <w:color w:val="000000"/>
              </w:rPr>
            </w:pPr>
            <w:r w:rsidRPr="003D416F">
              <w:rPr>
                <w:color w:val="000000"/>
              </w:rPr>
              <w:t>«Семья», «Больница»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3D416F" w:rsidRDefault="007A7467" w:rsidP="007A7467">
            <w:pPr>
              <w:rPr>
                <w:color w:val="000000"/>
              </w:rPr>
            </w:pPr>
            <w:r w:rsidRPr="003D416F">
              <w:rPr>
                <w:b/>
                <w:color w:val="000000"/>
              </w:rPr>
              <w:t>Изобразительная</w:t>
            </w:r>
            <w:r w:rsidR="007C2F8F">
              <w:rPr>
                <w:b/>
                <w:color w:val="000000"/>
              </w:rPr>
              <w:t xml:space="preserve"> </w:t>
            </w:r>
            <w:r w:rsidRPr="003D416F">
              <w:rPr>
                <w:b/>
                <w:color w:val="000000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Рисование: «Наступило лето» Лепка: «Красивые цветы» Аппликация: «Наступило лето»</w:t>
            </w:r>
          </w:p>
        </w:tc>
      </w:tr>
      <w:tr w:rsidR="007A7467" w:rsidRPr="00EF20CD" w:rsidTr="002B3C72">
        <w:trPr>
          <w:trHeight w:val="1114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7C2F8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С. Могилевская «Красная сказка», «Синяя сказка»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Э. Шим «Не смей!» (о храбрости и трусости)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Заучивание: И. Захарова «Лето. Что такое?», Е. Эрато «Лето», А. Бродский «Солнечные зайчики»</w:t>
            </w:r>
          </w:p>
        </w:tc>
      </w:tr>
      <w:tr w:rsidR="007A7467" w:rsidRPr="00EF20CD" w:rsidTr="002B3C72">
        <w:trPr>
          <w:trHeight w:val="28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«Лесная полянка» — поделки из природного материала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7C2F8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Инсценировка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русской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сказки «Колобок»</w:t>
            </w:r>
          </w:p>
        </w:tc>
      </w:tr>
      <w:tr w:rsidR="007A7467" w:rsidRPr="00EF20CD" w:rsidTr="002B3C72">
        <w:trPr>
          <w:trHeight w:val="57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Музыкально- дид</w:t>
            </w:r>
            <w:r w:rsidR="007C2F8F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«Песня, танец, марш», «Где мои детки», «Чудесный мешочек»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7C2F8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Уход за цветами на участке, мытье игрушек после игр с песком. </w:t>
            </w:r>
            <w:r w:rsidRPr="00EF20CD">
              <w:rPr>
                <w:color w:val="000000"/>
                <w:lang w:val="en-US"/>
              </w:rPr>
              <w:t>Сбор природного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материала</w:t>
            </w:r>
          </w:p>
        </w:tc>
      </w:tr>
      <w:tr w:rsidR="007A7467" w:rsidRPr="00EF20CD" w:rsidTr="002B3C72"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7C2F8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«Ловишки», «Пятнашки», «У медведя во бору»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Картины (предметные и сюжетные) по теме, художественная литература, альбомы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Индивидуальные беседы о правильном поведении в природе летом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«Неделя, посвященная творчеству А. Пушкина» 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культуры речи, воспитание интереса к творчеству А. Пушкина, к чтению сказок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166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130661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беседа по сказкам, чтение, игра «Что перепутано?».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слушание и просмотр сказок с использованием технических средств обучения «Что за сказка?», «Из какой сказки герой?»</w:t>
            </w:r>
          </w:p>
          <w:p w:rsidR="007A7467" w:rsidRPr="00EF20CD" w:rsidRDefault="007A7467" w:rsidP="007A7467">
            <w:pPr>
              <w:ind w:right="75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«Найди мышку», «Сложи по образцу», «Разложи по величине»Нравственное воспитание: Т. Пономарева «Хитрое яблоко» Беседы о доброте и жадности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11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Наблюдение за цветами в цветнике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 песком: что тяжелее (мокрый/сухой). С водой: игры с соломинкой.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С ветром: мыльные пузыри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«Сказка о золотой рыбке»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 по мотивам «Сказки орыбаке и рыбке».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Лепка: «Терем из сказки о золотой рыбке».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Аппликация: «Золотая рыбка»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111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А. Пушкин «Сказка о рыбаке и рыбке», «Сказка о царе Салтане...».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М. Пляцковский «Урок дружбы».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Заучивание: отрывок одной из сказок А. Пушкина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Конструирование из бросового и строительного материала «Город сказок»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Кукольный театр: инсценировки по мотивам знакомых сказок. </w:t>
            </w:r>
            <w:r w:rsidRPr="00EF20CD">
              <w:rPr>
                <w:color w:val="000000"/>
                <w:lang w:val="en-US"/>
              </w:rPr>
              <w:t>Игры</w:t>
            </w:r>
            <w:r w:rsidRPr="00EF20CD">
              <w:rPr>
                <w:color w:val="000000"/>
              </w:rPr>
              <w:t>-</w:t>
            </w:r>
            <w:r w:rsidRPr="00EF20CD">
              <w:rPr>
                <w:color w:val="000000"/>
                <w:lang w:val="en-US"/>
              </w:rPr>
              <w:t>драматизации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8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130661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«Громко - тихо»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Уход за растениями, сбор природного материала, собирание песка в кучу, задание: подмести пол в постройках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«Съедобное — несъедобное», «Кто дальше?», «Картошка», «Совушка», «Угадай, кто позвал», «Попади в цель». 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Иллюстрации к сказкам А. Пушкина - создание в группе уголка сказок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535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Посещение детской библиотеки: ознакомление с изданиями сказок А. Пушкина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Неделя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«Наш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любимый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город» 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1075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представлений об окружающем мире. Формирование первичных представлений о родном городе, об улицах, на которых живет каждый из детей группы, и об улице, на которой находится детский сад. Активизация словаря по теме «Наш город». Развитие коммуникативных навыков, диалогической речи, речевой активности, психологической базы речи.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Обучение умению рассказывать о городе связно и последовательно</w:t>
            </w:r>
          </w:p>
        </w:tc>
      </w:tr>
      <w:tr w:rsidR="007A7467" w:rsidRPr="00EF20CD" w:rsidTr="002B3C72">
        <w:tblPrEx>
          <w:tblCellMar>
            <w:top w:w="49" w:type="dxa"/>
            <w:right w:w="50" w:type="dxa"/>
          </w:tblCellMar>
        </w:tblPrEx>
        <w:trPr>
          <w:trHeight w:val="1114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беседа о городе, в котором мы живем.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«Подбирай, называй, запоминай», «Скажи какой», «Найди точное слово».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«Считаем этажи», «Широкая — узкая», «Назови день недели».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пробуждение любви к родному городу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67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Экскурсия по городу (семейная в выходной день)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С ветром: надувание воздушных шаров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Сюжетно-ролевые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«Семья», «Магазин», «Детский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сад»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40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21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Рисование: «Машины города».</w:t>
            </w:r>
          </w:p>
          <w:p w:rsidR="007A7467" w:rsidRPr="00EF20CD" w:rsidRDefault="007A7467" w:rsidP="007A7467">
            <w:pPr>
              <w:spacing w:after="22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Лепка: «Забор».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Аппликация: «Наша улица», «Наш дом»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3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7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стихи о родном городе. </w:t>
            </w:r>
          </w:p>
          <w:p w:rsidR="007A7467" w:rsidRPr="00EF20CD" w:rsidRDefault="007A7467" w:rsidP="007A7467">
            <w:pPr>
              <w:spacing w:line="27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В. Сухомлинский «Стыдно перед соловушкой».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Заучивание: стихи о родном городе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«Дома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высокие и низкие»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«Котята и Барбос», «К нам в гости приезжает бабушка»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601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130661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«Угадай, кто поет», «Угадай, на чем играю»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Уборка участка от веток и листочков, украшение участка к празднику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8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«Совушка-сова», «Улиточка», «Гуси-лебеди» 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Фотомонтажи, альбомы, картины местных художников на тему: «Мой город»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Помощь родителей в оформлении выставок на тему «Мой город»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«Жизнь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животных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летом»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166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Цель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2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Продолжение формирования представлений о внешнем виде и образе жизни (насекомых, зверей, птиц). Расширение и активизация словаря по теме. Формирование обобщенных понятий, обучение умению замечать в природе прекрасное, наблюдать за объектами живой природы: воробьями, вороной, насекомыми; составлять рассказ-описание по образцу и данному плану. </w:t>
            </w:r>
            <w:r w:rsidRPr="00EF20CD">
              <w:rPr>
                <w:color w:val="000000"/>
                <w:lang w:val="en-US"/>
              </w:rPr>
              <w:t>Совершенствование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грамматического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строя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речи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71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spacing w:after="23" w:line="259" w:lineRule="auto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 Скажи одним словом», «Подскажи словечко», «Считай и называй»</w:t>
            </w:r>
          </w:p>
          <w:p w:rsidR="007A7467" w:rsidRPr="00EF20CD" w:rsidRDefault="007A7467" w:rsidP="007A7467">
            <w:pPr>
              <w:spacing w:after="23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«Стань художником», «Маленький грамотей», «Нелепицы», «Назови первый звук в слове».</w:t>
            </w:r>
          </w:p>
          <w:p w:rsidR="007A7467" w:rsidRPr="00EF20CD" w:rsidRDefault="007A7467" w:rsidP="007A7467">
            <w:pPr>
              <w:spacing w:after="21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ФЭМП: «Сделай поровну», «Найди пару», «Из каких фигур предмет?»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«Хорошо - плохо»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608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Проведение наблюдений за птицами и насекомыми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4515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8520A0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ветром: мыльные пузыри; откуда дует ветер? </w:t>
            </w:r>
          </w:p>
          <w:p w:rsidR="007A7467" w:rsidRPr="00EF20CD" w:rsidRDefault="007A7467" w:rsidP="008520A0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«Волшебное сито». </w:t>
            </w:r>
          </w:p>
          <w:p w:rsidR="007A7467" w:rsidRPr="00EF20CD" w:rsidRDefault="007A7467" w:rsidP="008520A0">
            <w:pPr>
              <w:ind w:right="58"/>
              <w:jc w:val="both"/>
              <w:rPr>
                <w:color w:val="000000"/>
              </w:rPr>
            </w:pPr>
            <w:proofErr w:type="gramStart"/>
            <w:r w:rsidRPr="00EF20CD">
              <w:rPr>
                <w:color w:val="000000"/>
              </w:rPr>
              <w:t>Оборудование: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совки, различные сита, ведёрки, миски, манная и рис, песок, мелкие камешки.</w:t>
            </w:r>
            <w:proofErr w:type="gramEnd"/>
            <w:r w:rsidRPr="00EF20CD">
              <w:rPr>
                <w:color w:val="000000"/>
              </w:rPr>
              <w:t xml:space="preserve"> Красная Шапочка рассказывает, что у неё случилось несчастье. Она уронила банки с крупой, и крупа вся перемешалась (показывает миску с крупой). Как отделить рис от манки?  </w:t>
            </w:r>
          </w:p>
          <w:p w:rsidR="007A7467" w:rsidRPr="00EF20CD" w:rsidRDefault="008520A0" w:rsidP="008520A0">
            <w:pPr>
              <w:ind w:right="58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7A7467" w:rsidRPr="00EF20CD">
              <w:rPr>
                <w:color w:val="000000"/>
              </w:rPr>
              <w:t xml:space="preserve">Дети пробуют отделить пальчиками. Отмечают, что получается медленно. Как можно это сделать быстрее? Посмотрите, нет ли в лаборатории каких-то предметов, которые могут помочь нам? Замечаем </w:t>
            </w:r>
            <w:r w:rsidR="007A7467" w:rsidRPr="00EF20CD">
              <w:rPr>
                <w:color w:val="000000"/>
                <w:lang w:val="en-US"/>
              </w:rPr>
              <w:t>c</w:t>
            </w:r>
            <w:r w:rsidR="007A7467" w:rsidRPr="00EF20CD">
              <w:rPr>
                <w:color w:val="000000"/>
              </w:rPr>
              <w:t xml:space="preserve">ито. Для чего необходимо? Как этим пользоваться? Что из сита сыпется в миску? Обнаруживаем, что в песке много камешков. Как отделить песок от камешков? Дети самостоятельно просеивают песок. Что в миске? Что осталось? Почему крупные вещества остаются в сите, а мелкие сразу попадают в миску? Для чего необходимо сито? Есть ли у вас сито дома? Как его используют мамы, бабушки?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«Белка», «Зоопарк»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Рисование: изображение божьей коровки. Лепка: по замыслу Аппликация: «Цветы»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840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В. Бианки, Е. Чарушин, М. Пришвин. Нравственное воспитание: В. Сухомлинский «Почему плачет синичка».</w:t>
            </w:r>
            <w:r w:rsidR="008520A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Заучивание: С.Дрожжин «Птичка»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Поделки из природного материала: «Мишка», насекомые; из бумаги - «Заяц»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Инсценировка по сказке Л. Толстого «Три медведя»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05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130661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«Ходим - бегаем», «Кто как идет», «Медведь, заяц, лиса»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Уход за растениями цветника, мытье игрушек на участке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2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Подвижные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«У медведя во бору», «Лохматый пес», «Лиса в курятнике», «Тук-тук, дятел» 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286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Картинный и речевой материал. Живые объекты</w:t>
            </w:r>
          </w:p>
        </w:tc>
      </w:tr>
      <w:tr w:rsidR="007A7467" w:rsidRPr="00EF20CD" w:rsidTr="002B3C72">
        <w:tblPrEx>
          <w:tblCellMar>
            <w:top w:w="52" w:type="dxa"/>
          </w:tblCellMar>
        </w:tblPrEx>
        <w:trPr>
          <w:trHeight w:val="564"/>
        </w:trPr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Индивидуальные беседы о воспитании бережного отношения к природе</w:t>
            </w:r>
          </w:p>
        </w:tc>
      </w:tr>
    </w:tbl>
    <w:p w:rsidR="002F732D" w:rsidRDefault="002F732D" w:rsidP="008520A0">
      <w:pPr>
        <w:tabs>
          <w:tab w:val="left" w:pos="0"/>
          <w:tab w:val="left" w:pos="284"/>
          <w:tab w:val="left" w:pos="1276"/>
          <w:tab w:val="left" w:pos="9637"/>
        </w:tabs>
        <w:spacing w:after="5" w:line="270" w:lineRule="auto"/>
        <w:rPr>
          <w:b/>
          <w:color w:val="000000"/>
        </w:rPr>
      </w:pPr>
    </w:p>
    <w:p w:rsidR="007A7467" w:rsidRPr="00EF20CD" w:rsidRDefault="007A7467" w:rsidP="007A7467">
      <w:pPr>
        <w:tabs>
          <w:tab w:val="left" w:pos="0"/>
          <w:tab w:val="left" w:pos="284"/>
          <w:tab w:val="left" w:pos="1276"/>
          <w:tab w:val="left" w:pos="9637"/>
        </w:tabs>
        <w:spacing w:after="5" w:line="270" w:lineRule="auto"/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4-5 лет</w:t>
      </w:r>
    </w:p>
    <w:p w:rsidR="007A7467" w:rsidRPr="00EF20CD" w:rsidRDefault="007A7467" w:rsidP="007A7467">
      <w:pPr>
        <w:tabs>
          <w:tab w:val="left" w:pos="0"/>
          <w:tab w:val="left" w:pos="284"/>
          <w:tab w:val="left" w:pos="1276"/>
          <w:tab w:val="left" w:pos="9637"/>
        </w:tabs>
        <w:spacing w:after="5" w:line="270" w:lineRule="auto"/>
        <w:jc w:val="center"/>
        <w:rPr>
          <w:color w:val="000000"/>
        </w:rPr>
      </w:pPr>
      <w:r w:rsidRPr="00EF20CD">
        <w:rPr>
          <w:b/>
          <w:color w:val="000000"/>
        </w:rPr>
        <w:t>Июль</w:t>
      </w:r>
    </w:p>
    <w:tbl>
      <w:tblPr>
        <w:tblW w:w="9855" w:type="dxa"/>
        <w:tblInd w:w="-108" w:type="dxa"/>
        <w:tblLayout w:type="fixed"/>
        <w:tblCellMar>
          <w:top w:w="51" w:type="dxa"/>
          <w:right w:w="50" w:type="dxa"/>
        </w:tblCellMar>
        <w:tblLook w:val="04A0"/>
      </w:tblPr>
      <w:tblGrid>
        <w:gridCol w:w="3193"/>
        <w:gridCol w:w="6662"/>
      </w:tblGrid>
      <w:tr w:rsidR="007A7467" w:rsidRPr="00EF20CD" w:rsidTr="00A81BAA"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A81BAA"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«В летнем лесу» (растения и животные леса) </w:t>
            </w:r>
          </w:p>
        </w:tc>
      </w:tr>
      <w:tr w:rsidR="007A7467" w:rsidRPr="00EF20CD" w:rsidTr="00A81BAA">
        <w:trPr>
          <w:trHeight w:val="166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8520A0">
            <w:pPr>
              <w:ind w:right="71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 и уточнение естественно-научных представлений, знаний детей о лете и его приметах, об изменениях в неживой и живой природе в летнее время. Наблюдение за жизнью леса, закрепление умения называть некоторые деревья, цветы, птиц, зверей, насекомых, земноводных</w:t>
            </w:r>
            <w:r w:rsidR="008520A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Знакомство с экосистемой (кто живет над землей, на земле и под землей)</w:t>
            </w:r>
          </w:p>
        </w:tc>
      </w:tr>
      <w:tr w:rsidR="007A7467" w:rsidRPr="00EF20CD" w:rsidTr="00A81BAA">
        <w:trPr>
          <w:trHeight w:val="166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8520A0" w:rsidP="007A7467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«Съедобное - несъедобное», «</w:t>
            </w:r>
            <w:proofErr w:type="gramStart"/>
            <w:r w:rsidR="007A7467" w:rsidRPr="00EF20CD">
              <w:rPr>
                <w:color w:val="000000"/>
              </w:rPr>
              <w:t>Кто</w:t>
            </w:r>
            <w:proofErr w:type="gramEnd"/>
            <w:r w:rsidR="007A7467" w:rsidRPr="00EF20CD">
              <w:rPr>
                <w:color w:val="000000"/>
              </w:rPr>
              <w:t xml:space="preserve"> где живет», «Подземные обитатели», «Назови, откуда листочек», «С какого дерева плод?».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«Скажи наоборот», «Лабиринт», «Назови правильно».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«Угадай, кто где стоит», «Составь такой же узор», «Разрезные картинки».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«Будь природе другом», «Наши помощники»</w:t>
            </w:r>
          </w:p>
        </w:tc>
      </w:tr>
      <w:tr w:rsidR="007A7467" w:rsidRPr="00EF20CD" w:rsidTr="00A81BAA">
        <w:trPr>
          <w:trHeight w:val="539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8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Наблюдение при прохождении по экологической тропе: деревья, кустарники, травы нашего детского сада</w:t>
            </w:r>
          </w:p>
        </w:tc>
      </w:tr>
      <w:tr w:rsidR="007A7467" w:rsidRPr="00EF20CD" w:rsidTr="00A81BAA">
        <w:trPr>
          <w:trHeight w:val="56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-50"/>
              <w:rPr>
                <w:color w:val="000000"/>
              </w:rPr>
            </w:pPr>
            <w:r w:rsidRPr="00EF20CD">
              <w:rPr>
                <w:color w:val="000000"/>
              </w:rPr>
              <w:t>С водой: «Тонет — не тонет»; древесина — ее качества и свойства.</w:t>
            </w:r>
          </w:p>
          <w:p w:rsidR="007A7467" w:rsidRPr="00EF20CD" w:rsidRDefault="007A7467" w:rsidP="007A7467">
            <w:pPr>
              <w:ind w:right="-50"/>
              <w:rPr>
                <w:color w:val="000000"/>
              </w:rPr>
            </w:pPr>
            <w:r w:rsidRPr="00EF20CD">
              <w:rPr>
                <w:color w:val="000000"/>
              </w:rPr>
              <w:t>С ветром: откуда дует ветер?</w:t>
            </w:r>
          </w:p>
        </w:tc>
      </w:tr>
      <w:tr w:rsidR="007A7467" w:rsidRPr="00EF20CD" w:rsidTr="00A81BAA"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 ролевые игры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«Пикник», «Путешествие в лес», «В лес за чудесами»</w:t>
            </w:r>
          </w:p>
        </w:tc>
      </w:tr>
      <w:tr w:rsidR="007A7467" w:rsidRPr="00EF20CD" w:rsidTr="00A81BAA"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Рисование: по замыслу — после экскурсии по лесу. Лепка: «Лесные жители»</w:t>
            </w:r>
            <w:proofErr w:type="gramStart"/>
            <w:r w:rsidRPr="00EF20CD">
              <w:rPr>
                <w:color w:val="000000"/>
              </w:rPr>
              <w:t>.А</w:t>
            </w:r>
            <w:proofErr w:type="gramEnd"/>
            <w:r w:rsidRPr="00EF20CD">
              <w:rPr>
                <w:color w:val="000000"/>
              </w:rPr>
              <w:t>ппликация: «В летнем лесу»</w:t>
            </w:r>
          </w:p>
        </w:tc>
      </w:tr>
      <w:tr w:rsidR="007A7467" w:rsidRPr="00EF20CD" w:rsidTr="00A81BAA"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В. Чаплина «Юля в лесу».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Л. Успенская, Н. Успенский «Вова и Валюшка».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Заучивание: стихотворение С. Маршака «Радуга»</w:t>
            </w:r>
          </w:p>
        </w:tc>
      </w:tr>
      <w:tr w:rsidR="007A7467" w:rsidRPr="00EF20CD" w:rsidTr="00A81BAA"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Макет леса из природного материала и пластилина</w:t>
            </w:r>
          </w:p>
        </w:tc>
      </w:tr>
      <w:tr w:rsidR="007A7467" w:rsidRPr="00EF20CD" w:rsidTr="00A81BAA"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2F732D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Настольный театр (по русской сказке «Теремок») </w:t>
            </w:r>
          </w:p>
        </w:tc>
      </w:tr>
      <w:tr w:rsidR="007A7467" w:rsidRPr="00EF20CD" w:rsidTr="00A81BAA">
        <w:trPr>
          <w:trHeight w:val="65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5"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2F732D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«Какая мелодия?», «Наши песни».  ИКТ игры.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294714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Разбор и раскладывание материала для труда. </w:t>
            </w:r>
            <w:r w:rsidRPr="00EF20CD">
              <w:rPr>
                <w:color w:val="000000"/>
                <w:lang w:val="en-US"/>
              </w:rPr>
              <w:t>Уход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растениями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цветника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18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«Гуси-лебеди», «Медведи и пчелы», «Спящая лиса» 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 xml:space="preserve">РППС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Картины (предметные, сюжетные) по теме, художественная литература, альбомы, схемы. </w:t>
            </w:r>
            <w:r w:rsidRPr="00EF20CD">
              <w:rPr>
                <w:color w:val="000000"/>
                <w:lang w:val="en-US"/>
              </w:rPr>
              <w:t>Уголок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огород, фитоогород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144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Рекомендации по темам «Что можно увидеть летом в лесу»</w:t>
            </w:r>
            <w:proofErr w:type="gramStart"/>
            <w:r w:rsidRPr="00EF20CD">
              <w:rPr>
                <w:color w:val="000000"/>
              </w:rPr>
              <w:t>,«</w:t>
            </w:r>
            <w:proofErr w:type="gramEnd"/>
            <w:r w:rsidRPr="00EF20CD">
              <w:rPr>
                <w:color w:val="000000"/>
              </w:rPr>
              <w:t>Это интересно»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«Будем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здоровы»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194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66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Расширение, уточнение и активизация словарного запаса по теме «Сохраним свое здоровье». Знакомство детей с частями тела и некоторыми распространенными болезнями человека: болезни «грязных рук», грипп. Обучение тому, как оказывать первую помощь при ссадинах и порезах. Формирование грамматического строя языка (антонимы, существительные и прилагательные). Развитие диалогической речи: умение четко, полно, правильно отвечать на вопросы, составлять рассказы, описания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139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130661" w:rsidP="007A7467">
            <w:pPr>
              <w:spacing w:after="24" w:line="258" w:lineRule="auto"/>
              <w:ind w:right="67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«Назови части тела», «Что полезно?», «Если малыш поранился»</w:t>
            </w:r>
          </w:p>
          <w:p w:rsidR="007A7467" w:rsidRPr="00EF20CD" w:rsidRDefault="007A7467" w:rsidP="007A7467">
            <w:pPr>
              <w:spacing w:after="24" w:line="258" w:lineRule="auto"/>
              <w:ind w:right="6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«Скажи наоборот», «Скажи одним словом», «Подбирай, называй, запоминай», «Один - много».</w:t>
            </w:r>
          </w:p>
          <w:p w:rsidR="007A7467" w:rsidRPr="00EF20CD" w:rsidRDefault="007A7467" w:rsidP="007A7467">
            <w:pPr>
              <w:spacing w:after="23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ФЭМП: «Что изменилось?», «Сосчитай», «Разложи по величине».</w:t>
            </w:r>
          </w:p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«Что такое хорошо и что такое плохо?»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64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Экскурсия вокруг детского сада к «Айболиту». Наблюдение за подорожником. Экскурсия на фитоогород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Default="007A7467" w:rsidP="007A7467">
            <w:pPr>
              <w:spacing w:line="259" w:lineRule="auto"/>
              <w:ind w:right="-4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 и водой: «Очищение </w:t>
            </w:r>
            <w:r>
              <w:rPr>
                <w:color w:val="000000"/>
              </w:rPr>
              <w:t>в</w:t>
            </w:r>
            <w:r w:rsidRPr="00EF20CD">
              <w:rPr>
                <w:color w:val="000000"/>
              </w:rPr>
              <w:t xml:space="preserve">оды» </w:t>
            </w:r>
          </w:p>
          <w:p w:rsidR="007A7467" w:rsidRPr="00EF20CD" w:rsidRDefault="007A7467" w:rsidP="007A7467">
            <w:pPr>
              <w:spacing w:line="259" w:lineRule="auto"/>
              <w:ind w:right="3735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Опы</w:t>
            </w:r>
            <w:proofErr w:type="gramStart"/>
            <w:r w:rsidRPr="00EF20CD">
              <w:rPr>
                <w:color w:val="000000"/>
              </w:rPr>
              <w:t>т«</w:t>
            </w:r>
            <w:proofErr w:type="gramEnd"/>
            <w:r w:rsidRPr="00EF20CD">
              <w:rPr>
                <w:color w:val="000000"/>
              </w:rPr>
              <w:t xml:space="preserve">Кладоискатели».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347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«Больница», «Семья»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изображение атрибутов игры «Больница». Лепка: «Человек</w:t>
            </w:r>
            <w:proofErr w:type="gramStart"/>
            <w:r w:rsidRPr="00EF20CD">
              <w:rPr>
                <w:color w:val="000000"/>
              </w:rPr>
              <w:t>»А</w:t>
            </w:r>
            <w:proofErr w:type="gramEnd"/>
            <w:r w:rsidRPr="00EF20CD">
              <w:rPr>
                <w:color w:val="000000"/>
              </w:rPr>
              <w:t>ппликация: «Мойдодыр»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after="22"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К. Чуковский «Мойдодыр», Н. Орлова «Телевизор».</w:t>
            </w:r>
          </w:p>
          <w:p w:rsidR="007A7467" w:rsidRPr="00EF20CD" w:rsidRDefault="007A7467" w:rsidP="008520A0">
            <w:pPr>
              <w:spacing w:line="259" w:lineRule="auto"/>
              <w:ind w:right="92"/>
              <w:rPr>
                <w:color w:val="000000"/>
              </w:rPr>
            </w:pPr>
            <w:r w:rsidRPr="00EF20CD">
              <w:rPr>
                <w:color w:val="000000"/>
              </w:rPr>
              <w:t>Нравственно</w:t>
            </w:r>
            <w:r w:rsidR="008520A0">
              <w:rPr>
                <w:color w:val="000000"/>
              </w:rPr>
              <w:t xml:space="preserve">е воспитание: В. Катаев «Цветик </w:t>
            </w:r>
            <w:proofErr w:type="gramStart"/>
            <w:r w:rsidR="008520A0">
              <w:rPr>
                <w:color w:val="000000"/>
              </w:rPr>
              <w:t>-</w:t>
            </w:r>
            <w:r w:rsidRPr="00EF20CD">
              <w:rPr>
                <w:color w:val="000000"/>
              </w:rPr>
              <w:t>с</w:t>
            </w:r>
            <w:proofErr w:type="gramEnd"/>
            <w:r w:rsidRPr="00EF20CD">
              <w:rPr>
                <w:color w:val="000000"/>
              </w:rPr>
              <w:t>емицветик».</w:t>
            </w:r>
            <w:r w:rsidR="008520A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Заучивание: песня М. Лазарева «Микробы и мыло»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Конструирование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по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замыслу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На фланелеграфе — сказки К. Чуковского «Айболит», «Мойдодыр», мультпросмотр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57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130661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«Угадай, начем</w:t>
            </w:r>
            <w:r w:rsidR="00130661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играю»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130661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rPr>
                <w:color w:val="000000"/>
              </w:rPr>
            </w:pPr>
            <w:r w:rsidRPr="00EF20CD">
              <w:rPr>
                <w:color w:val="000000"/>
              </w:rPr>
              <w:t>Уборка и мытье игрушек. Полив растений и рыхление почвы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spacing w:line="25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 желанию детей - игры на разные виды движений с использованием различных атрибутов.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Картины (предметные, сюжетные) по теме, художественная литература, альбомы, схемы. </w:t>
            </w:r>
            <w:r w:rsidRPr="00EF20CD">
              <w:rPr>
                <w:color w:val="000000"/>
                <w:lang w:val="en-US"/>
              </w:rPr>
              <w:t>Уголок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огород, фитоогород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Взаимодействие с родителями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Размещение в родительском уголке статей о закаливании, о профилактике кишечных инфекций, списка художественной литературы по теме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Тем</w:t>
            </w:r>
            <w:r w:rsidRPr="00EF20CD">
              <w:rPr>
                <w:b/>
                <w:color w:val="000000"/>
              </w:rPr>
              <w:t xml:space="preserve">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«Королевство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цветов»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знаний детей о цветах (садовых, полевых, луговых).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Знакомство с некоторыми лекарственными растениями. Активизация словаря по теме «Цветы». Развитие диалогической речи. Обучение умению полно и точно отвечать на вопросы, составлять рассказы-описания о цветах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1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Озна</w:t>
            </w:r>
            <w:r w:rsidR="008351AC">
              <w:rPr>
                <w:color w:val="000000"/>
              </w:rPr>
              <w:t>комление</w:t>
            </w:r>
            <w:r w:rsidRPr="00EF20CD">
              <w:rPr>
                <w:color w:val="000000"/>
              </w:rPr>
              <w:t xml:space="preserve"> с миром природы: «Узнай по описанию, что где растет?»</w:t>
            </w:r>
          </w:p>
          <w:p w:rsidR="007A7467" w:rsidRPr="00EF20CD" w:rsidRDefault="007A7467" w:rsidP="007A7467">
            <w:pPr>
              <w:ind w:right="63"/>
              <w:jc w:val="both"/>
              <w:rPr>
                <w:b/>
                <w:color w:val="000000"/>
              </w:rPr>
            </w:pPr>
            <w:r w:rsidRPr="00EF20CD">
              <w:rPr>
                <w:color w:val="000000"/>
              </w:rPr>
              <w:t>Развитие речи: «Назови ласково», «Подбирай, называй, запоминай», «Букет для мамы», «Цепочка слов».</w:t>
            </w:r>
          </w:p>
          <w:p w:rsidR="007A7467" w:rsidRPr="00EF20CD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«Путешествие пчелы», «Назови соседа», «Орнамент», Сосчитай».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«Хорошо - плохо», «Собери цветок»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66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Наблюдение за цветами на территории детского сада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4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С песком: «Ваза с цветами».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как ухаживать за цветами и почему завяли цветы. 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«Песок хорошо пропускает воду, а глина плохо».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«Садовник», «Магазин цветов»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«Цветы на клумбе», «Одуванчики в траве». Лепка: «Ваза для цветов»</w:t>
            </w:r>
            <w:proofErr w:type="gramStart"/>
            <w:r w:rsidRPr="00EF20CD">
              <w:rPr>
                <w:color w:val="000000"/>
              </w:rPr>
              <w:t>.А</w:t>
            </w:r>
            <w:proofErr w:type="gramEnd"/>
            <w:r w:rsidRPr="00EF20CD">
              <w:rPr>
                <w:color w:val="000000"/>
              </w:rPr>
              <w:t>ппликация: «Красивые цветы»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Г.-Х. Андерсен «Дюймовочка»; «Букет для мамы». </w:t>
            </w:r>
          </w:p>
          <w:p w:rsidR="007A7467" w:rsidRPr="00EF20CD" w:rsidRDefault="007A7467" w:rsidP="007A7467">
            <w:pPr>
              <w:ind w:right="1026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Н. Дурова «Заботливая подруга»</w:t>
            </w:r>
            <w:proofErr w:type="gramStart"/>
            <w:r w:rsidRPr="00EF20CD">
              <w:rPr>
                <w:color w:val="000000"/>
              </w:rPr>
              <w:t>.З</w:t>
            </w:r>
            <w:proofErr w:type="gramEnd"/>
            <w:r w:rsidRPr="00EF20CD">
              <w:rPr>
                <w:color w:val="000000"/>
              </w:rPr>
              <w:t>аучивание стихов о цветах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Оригами «Цветы»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Инсценировка сказки Г.-Х. Андерсена «Дюймовочка»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95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8351AC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«Вальс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цветов», «Колокольчики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звенят»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33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Уход за растениями цветника. Мытье игрушек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Подвижныеигры и упражнения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33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«Краски», «Я знаю пять цветов», «Волк и зайцы», «Кто в домике живет?»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Настольные игры, картинки, книги по теме, огород, цветники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Совместная выставка домашних рисунков «Цветы»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«Ягодная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пора»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Расширение, уточнение, углубление знаний детей о ягодах. Активизация словаря по теме «Ягоды». Совершенствование грамматического строя речи (использование качественных прилагательных)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Дидактические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«Назови ягоды», «Где растет?».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«Поможем Незнайке», «Что вы видите вокруг», «Один- много».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«У кого сколько ягод?», «Найди полоску такой же ширины».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«Правильный поступок»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71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Экскурсия по экологической тропе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приготовление ягодного морса.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«Растениям легче дышится, если почву полить и взрыхлить»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</w:t>
            </w:r>
            <w:r w:rsidR="00294714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ролевые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«Магазин», «Ягодное царство», «Дары леса»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«Ягодная поляна». Лепка: «Корзина с ягодами». Аппликация: по замыслу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1114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русская сказка «Маша и Медведь», японская сказка «Волшебный кувшинчик».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Э. Шим «Брат и маленькая сестра» Заучивание загадок про ягоды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Оригами «Корзиночка»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Инсценировка сказки Л. Толстого «Три медведя»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11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 w:rsidR="008351AC">
              <w:rPr>
                <w:b/>
                <w:color w:val="000000"/>
              </w:rPr>
              <w:t>актические</w:t>
            </w:r>
            <w:r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«Солнышко и тучка», «Что звучит?»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Полив, рыхление, уход за растениями. </w:t>
            </w:r>
            <w:r w:rsidRPr="00EF20CD">
              <w:rPr>
                <w:color w:val="000000"/>
                <w:lang w:val="en-US"/>
              </w:rPr>
              <w:t>Уборка, мытье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«Третий лишний», «Ехали мы, ехали»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Картины (предметные, сюжетные) по теме, художественная литература, альбомы, схемы. </w:t>
            </w:r>
            <w:r w:rsidRPr="00EF20CD">
              <w:rPr>
                <w:color w:val="000000"/>
                <w:lang w:val="en-US"/>
              </w:rPr>
              <w:t>Уголок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огород, фитоогород. Муляжи</w:t>
            </w:r>
            <w:r w:rsidR="008351A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ягод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Рекомендации: приготовление в домашних условиях заготовок на зиму (с участием ребенка)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5-я неделя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«Грибное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царство»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1116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0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 и уточнение представлений детей о грибах, о месте их произрастания, об отличительных особенностях грибов. Активизация словаря по теме «Грибы».</w:t>
            </w:r>
            <w:r w:rsidR="008520A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Совершенствование грамматического строя речи. Побуждение к речевой деятельности, обучение пересказу по сюжетным картинкам.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139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домино «Грибы», лото «Грибы».</w:t>
            </w:r>
            <w:r w:rsidR="008520A0">
              <w:rPr>
                <w:color w:val="000000"/>
              </w:rPr>
              <w:t xml:space="preserve"> </w:t>
            </w:r>
            <w:r w:rsidR="007A7467" w:rsidRPr="00EF20CD">
              <w:rPr>
                <w:color w:val="000000"/>
              </w:rPr>
              <w:t>Развитие речи: «</w:t>
            </w:r>
            <w:proofErr w:type="gramStart"/>
            <w:r w:rsidR="007A7467" w:rsidRPr="00EF20CD">
              <w:rPr>
                <w:color w:val="000000"/>
              </w:rPr>
              <w:t>Жадина</w:t>
            </w:r>
            <w:proofErr w:type="gramEnd"/>
            <w:r w:rsidR="007A7467" w:rsidRPr="00EF20CD">
              <w:rPr>
                <w:color w:val="000000"/>
              </w:rPr>
              <w:t>», «Скажи наоборот», «Считай и называй», ФЭМП: «Сравни елочки и грибы по количеств</w:t>
            </w:r>
            <w:r w:rsidR="008520A0">
              <w:rPr>
                <w:color w:val="000000"/>
              </w:rPr>
              <w:t xml:space="preserve">у», «Разложи по величине», «Что </w:t>
            </w:r>
            <w:r w:rsidR="007A7467" w:rsidRPr="00EF20CD">
              <w:rPr>
                <w:color w:val="000000"/>
              </w:rPr>
              <w:t>изменилось?».</w:t>
            </w:r>
            <w:r w:rsidR="008520A0">
              <w:rPr>
                <w:color w:val="000000"/>
              </w:rPr>
              <w:t xml:space="preserve"> </w:t>
            </w:r>
            <w:r w:rsidR="007A7467" w:rsidRPr="00EF20CD">
              <w:rPr>
                <w:color w:val="000000"/>
              </w:rPr>
              <w:t>Нравственное воспитание: «Хорошо - плохо»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62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Экскурсия по экологическо</w:t>
            </w:r>
            <w:r w:rsidRPr="008520A0">
              <w:rPr>
                <w:color w:val="000000"/>
              </w:rPr>
              <w:t>й тро</w:t>
            </w:r>
            <w:r w:rsidRPr="00EF20CD">
              <w:rPr>
                <w:color w:val="000000"/>
                <w:lang w:val="en-US"/>
              </w:rPr>
              <w:t>пе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Экспериментирование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tabs>
                <w:tab w:val="left" w:pos="7600"/>
              </w:tabs>
              <w:ind w:right="-49"/>
              <w:rPr>
                <w:color w:val="000000"/>
              </w:rPr>
            </w:pPr>
            <w:r w:rsidRPr="00EF20CD">
              <w:rPr>
                <w:color w:val="000000"/>
              </w:rPr>
              <w:t>С водой: свойства воды (прозрачность, текучесть и т.д.).</w:t>
            </w:r>
          </w:p>
          <w:p w:rsidR="007A7467" w:rsidRPr="00EF20CD" w:rsidRDefault="007A7467" w:rsidP="007A7467">
            <w:pPr>
              <w:tabs>
                <w:tab w:val="left" w:pos="7600"/>
              </w:tabs>
              <w:ind w:right="-49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«На мокром песке остаются следы, отпечатки». 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«Песок - это множество песчинок».  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37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 ролевые игры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«Путешествие в лес», «Семья»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Рисование: «В лесу».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Лепка: «Грибы».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Аппликация: «Корзина с грибами».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Е. Трутнева «Грибы», загадки о грибах.</w:t>
            </w:r>
          </w:p>
          <w:p w:rsidR="007A7467" w:rsidRPr="00EF20CD" w:rsidRDefault="007A7467" w:rsidP="008520A0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В. Осеева «Волшебное слово».</w:t>
            </w:r>
            <w:r w:rsidR="008520A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Заучивание: Н. Саконская «В лесу»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28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Поделки из природного материала «Лесная полянка»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</w:p>
          <w:p w:rsidR="008351AC" w:rsidRPr="008351AC" w:rsidRDefault="008351AC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Инсценировка сказки В. Сутеева «Под грибом»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379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</w:t>
            </w:r>
            <w:r>
              <w:rPr>
                <w:b/>
                <w:color w:val="000000"/>
              </w:rPr>
              <w:t xml:space="preserve">.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«Узнай по голосу», «Разрезные картинки»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Уход за растениями, уборка и мытье игрушек, наведение порядка на веранде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«Перелет птиц», «Ловишки», «У медведя во бору»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Картины (предметные, сюжетные) по теме, художественная литература, альбомы, схемы. Уголок природы, огород, фитоогород. Муляжи грибов, игры по теме недели</w:t>
            </w:r>
          </w:p>
        </w:tc>
      </w:tr>
      <w:tr w:rsidR="007A7467" w:rsidRPr="00EF20CD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Консультация «О ядовитых грибах». Индивидуальная беседа с родителями на тему «Идем с ребенком в лес за грибами»</w:t>
            </w:r>
          </w:p>
        </w:tc>
      </w:tr>
    </w:tbl>
    <w:p w:rsidR="008351AC" w:rsidRDefault="008351AC" w:rsidP="008520A0">
      <w:pPr>
        <w:rPr>
          <w:b/>
          <w:color w:val="000000"/>
        </w:rPr>
      </w:pPr>
    </w:p>
    <w:p w:rsidR="007A7467" w:rsidRPr="00EF20CD" w:rsidRDefault="007A7467" w:rsidP="007A7467">
      <w:pPr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4-5 лет</w:t>
      </w:r>
    </w:p>
    <w:p w:rsidR="007A7467" w:rsidRPr="00EF20CD" w:rsidRDefault="007A7467" w:rsidP="007A7467">
      <w:pPr>
        <w:ind w:right="307"/>
        <w:jc w:val="center"/>
        <w:rPr>
          <w:color w:val="000000"/>
          <w:lang w:val="en-US"/>
        </w:rPr>
      </w:pPr>
      <w:r w:rsidRPr="00EF20CD">
        <w:rPr>
          <w:b/>
          <w:color w:val="000000"/>
        </w:rPr>
        <w:t>А</w:t>
      </w:r>
      <w:r w:rsidRPr="00EF20CD">
        <w:rPr>
          <w:b/>
          <w:color w:val="000000"/>
          <w:lang w:val="en-US"/>
        </w:rPr>
        <w:t>вгуст</w:t>
      </w:r>
    </w:p>
    <w:tbl>
      <w:tblPr>
        <w:tblW w:w="9855" w:type="dxa"/>
        <w:tblInd w:w="-108" w:type="dxa"/>
        <w:tblCellMar>
          <w:top w:w="52" w:type="dxa"/>
          <w:right w:w="48" w:type="dxa"/>
        </w:tblCellMar>
        <w:tblLook w:val="04A0"/>
      </w:tblPr>
      <w:tblGrid>
        <w:gridCol w:w="3634"/>
        <w:gridCol w:w="6221"/>
      </w:tblGrid>
      <w:tr w:rsidR="007A7467" w:rsidRPr="00EF20CD" w:rsidTr="00A81BAA">
        <w:trPr>
          <w:trHeight w:val="28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A81BAA"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«Водная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стихия» </w:t>
            </w:r>
          </w:p>
        </w:tc>
      </w:tr>
      <w:tr w:rsidR="007A7467" w:rsidRPr="00EF20CD" w:rsidTr="00A81BAA">
        <w:trPr>
          <w:trHeight w:val="194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Расширение, уточнение и активизация словаря по теме «Водная стихия». Совершенствование грамматического строя (употребление простых предлогов, согласование существительных с прилагательными в числе, родительном падеже, формирование коммуникативных навыков, навыков диалогической речи).</w:t>
            </w:r>
          </w:p>
          <w:p w:rsidR="007A7467" w:rsidRPr="00EF20CD" w:rsidRDefault="007A7467" w:rsidP="007A7467">
            <w:pPr>
              <w:tabs>
                <w:tab w:val="center" w:pos="2061"/>
                <w:tab w:val="center" w:pos="3472"/>
                <w:tab w:val="center" w:pos="4395"/>
                <w:tab w:val="center" w:pos="5204"/>
                <w:tab w:val="center" w:pos="6548"/>
                <w:tab w:val="right" w:pos="8288"/>
              </w:tabs>
              <w:rPr>
                <w:color w:val="000000"/>
              </w:rPr>
            </w:pPr>
            <w:r w:rsidRPr="00EF20CD">
              <w:rPr>
                <w:color w:val="000000"/>
              </w:rPr>
              <w:t xml:space="preserve">Воспитание </w:t>
            </w:r>
            <w:r w:rsidRPr="00EF20CD">
              <w:rPr>
                <w:color w:val="000000"/>
              </w:rPr>
              <w:tab/>
              <w:t xml:space="preserve">бережного </w:t>
            </w:r>
            <w:r w:rsidRPr="00EF20CD">
              <w:rPr>
                <w:color w:val="000000"/>
              </w:rPr>
              <w:tab/>
              <w:t xml:space="preserve">отношения </w:t>
            </w:r>
            <w:r w:rsidRPr="00EF20CD">
              <w:rPr>
                <w:color w:val="000000"/>
              </w:rPr>
              <w:tab/>
              <w:t xml:space="preserve">к </w:t>
            </w:r>
            <w:r w:rsidRPr="00EF20CD">
              <w:rPr>
                <w:color w:val="000000"/>
              </w:rPr>
              <w:tab/>
              <w:t xml:space="preserve">природе, укрепление </w:t>
            </w:r>
            <w:r w:rsidRPr="00EF20CD">
              <w:rPr>
                <w:color w:val="000000"/>
              </w:rPr>
              <w:tab/>
              <w:t xml:space="preserve">чувства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ответственности. Развитие связной речи, умения составлять рассказы-описания</w:t>
            </w:r>
          </w:p>
        </w:tc>
      </w:tr>
      <w:tr w:rsidR="007A7467" w:rsidRPr="00EF20CD" w:rsidTr="00A81BAA">
        <w:trPr>
          <w:trHeight w:val="11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C75310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«Кто где живет?», «Обведи по точкам», «Чьи хвосты?».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«Собери цепочку слов», «Рассмотри и расскажи».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«Рассмотри, назови и сосчитай», «Выкладывание по рисунку».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«Почему они исчезают?», «Редкие рыбы»</w:t>
            </w:r>
          </w:p>
        </w:tc>
      </w:tr>
      <w:tr w:rsidR="007A7467" w:rsidRPr="00EF20CD" w:rsidTr="00A81BAA">
        <w:trPr>
          <w:trHeight w:val="53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Наблюдение за поливом цветов, экскурсия на водоем в выходной день)</w:t>
            </w:r>
          </w:p>
        </w:tc>
      </w:tr>
      <w:tr w:rsidR="007A7467" w:rsidRPr="00EF20CD" w:rsidTr="00A81BAA">
        <w:trPr>
          <w:trHeight w:val="9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Экспериментирование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-48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«Волшебная кисточка»; знакомство со свойствами воды. </w:t>
            </w:r>
          </w:p>
          <w:p w:rsidR="007A7467" w:rsidRPr="00EF20CD" w:rsidRDefault="007A7467" w:rsidP="007A7467">
            <w:pPr>
              <w:ind w:right="-48"/>
              <w:rPr>
                <w:color w:val="000000"/>
              </w:rPr>
            </w:pPr>
            <w:r w:rsidRPr="00EF20CD">
              <w:rPr>
                <w:color w:val="000000"/>
              </w:rPr>
              <w:t>Опыт «Вода жидкая, поэтому может разливаться из сосуда».</w:t>
            </w:r>
          </w:p>
          <w:p w:rsidR="007A7467" w:rsidRPr="00EF20CD" w:rsidRDefault="007A7467" w:rsidP="007A7467">
            <w:pPr>
              <w:ind w:right="-48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«Прозрачная вода может стать мутной». </w:t>
            </w:r>
          </w:p>
        </w:tc>
      </w:tr>
      <w:tr w:rsidR="007A7467" w:rsidRPr="00EF20CD" w:rsidTr="00A81BAA"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«Рыбаки», «Зоомагазин»</w:t>
            </w:r>
          </w:p>
        </w:tc>
      </w:tr>
      <w:tr w:rsidR="007A7467" w:rsidRPr="00EF20CD" w:rsidTr="00A81BAA"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903"/>
              <w:rPr>
                <w:color w:val="000000"/>
              </w:rPr>
            </w:pPr>
            <w:r w:rsidRPr="00EF20CD">
              <w:rPr>
                <w:color w:val="000000"/>
              </w:rPr>
              <w:t>Рисование: «Морское царство». Лепка: «Рыбки»</w:t>
            </w:r>
            <w:proofErr w:type="gramStart"/>
            <w:r w:rsidRPr="00EF20CD">
              <w:rPr>
                <w:color w:val="000000"/>
              </w:rPr>
              <w:t>.А</w:t>
            </w:r>
            <w:proofErr w:type="gramEnd"/>
            <w:r w:rsidRPr="00EF20CD">
              <w:rPr>
                <w:color w:val="000000"/>
              </w:rPr>
              <w:t>ппликация: «Аквариум»</w:t>
            </w:r>
          </w:p>
        </w:tc>
      </w:tr>
      <w:tr w:rsidR="007A7467" w:rsidRPr="00EF20CD" w:rsidTr="00A81BAA"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С. Михалков «Упрямый лягушонок».</w:t>
            </w:r>
          </w:p>
          <w:p w:rsidR="007A7467" w:rsidRPr="00EF20CD" w:rsidRDefault="007A7467" w:rsidP="007A7467">
            <w:pPr>
              <w:ind w:right="1012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А. Седугин «Речные камешки»</w:t>
            </w:r>
            <w:proofErr w:type="gramStart"/>
            <w:r w:rsidRPr="00EF20CD">
              <w:rPr>
                <w:b/>
                <w:color w:val="000000"/>
              </w:rPr>
              <w:t xml:space="preserve"> .</w:t>
            </w:r>
            <w:proofErr w:type="gramEnd"/>
            <w:r w:rsidRPr="00EF20CD">
              <w:rPr>
                <w:color w:val="000000"/>
              </w:rPr>
              <w:t>Заучивание: М. Клокова «Рыбка»</w:t>
            </w:r>
          </w:p>
        </w:tc>
      </w:tr>
      <w:tr w:rsidR="007A7467" w:rsidRPr="00EF20CD" w:rsidTr="00A81BAA"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Оригами «Лягушка»</w:t>
            </w:r>
          </w:p>
        </w:tc>
      </w:tr>
      <w:tr w:rsidR="007A7467" w:rsidRPr="00EF20CD" w:rsidTr="00A81BAA"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1AC" w:rsidRDefault="007A7467" w:rsidP="007A7467">
            <w:pPr>
              <w:rPr>
                <w:b/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Инсценирование сказки «Рак и лиса»</w:t>
            </w:r>
          </w:p>
        </w:tc>
      </w:tr>
      <w:tr w:rsidR="007A7467" w:rsidRPr="00EF20CD" w:rsidTr="00A81BAA">
        <w:trPr>
          <w:trHeight w:val="629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Игры с использованием разрезных картинок</w:t>
            </w:r>
          </w:p>
        </w:tc>
      </w:tr>
      <w:tr w:rsidR="007A7467" w:rsidRPr="00EF20CD" w:rsidTr="00A81BAA"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351A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Уход за растениями, работа на огороде, мытье игрушек, сбор мусора на участке</w:t>
            </w:r>
          </w:p>
        </w:tc>
      </w:tr>
      <w:tr w:rsidR="007A7467" w:rsidRPr="00EF20CD" w:rsidTr="00A81BAA"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«Море волнуется», «Рыбаки и рыбки», «Лягушки»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</w:p>
        </w:tc>
      </w:tr>
      <w:tr w:rsidR="007A7467" w:rsidRPr="00EF20CD" w:rsidTr="00A81BAA">
        <w:trPr>
          <w:trHeight w:val="565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Картины (предметные, сюжетные) по теме, художественная литература, альбомы, схемы. </w:t>
            </w:r>
            <w:r w:rsidRPr="00EF20CD">
              <w:rPr>
                <w:color w:val="000000"/>
                <w:lang w:val="en-US"/>
              </w:rPr>
              <w:t>Уголок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огород, фитоогород. Игры с водой</w:t>
            </w:r>
          </w:p>
        </w:tc>
      </w:tr>
      <w:tr w:rsidR="007A7467" w:rsidRPr="00EF20CD" w:rsidTr="00A81BAA"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Консультация на тему «Игры на пляже» </w:t>
            </w:r>
          </w:p>
        </w:tc>
      </w:tr>
      <w:tr w:rsidR="007A7467" w:rsidRPr="00EF20CD" w:rsidTr="00A81BAA"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A81BAA"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«Правила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дорожного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движения» </w:t>
            </w:r>
          </w:p>
        </w:tc>
      </w:tr>
      <w:tr w:rsidR="007A7467" w:rsidRPr="00EF20CD" w:rsidTr="00A81BAA">
        <w:trPr>
          <w:trHeight w:val="17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7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представлений об окружающем. Формирование у детей знаний и активизация словарного запаса по теме «Правила дорожного движения». Развитие коммуникативных навыков, диалогической речи (умения правильно, полно отвечать на вопросы), </w:t>
            </w:r>
          </w:p>
          <w:p w:rsidR="007A7467" w:rsidRPr="00EF20CD" w:rsidRDefault="007A7467" w:rsidP="007A7467">
            <w:pPr>
              <w:spacing w:after="5" w:line="269" w:lineRule="auto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побуждение к использованию объяснительной связной речи, употреблению союзов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166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8520A0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«Дорожные знаки», «Сложи из частей», «Пешеходы и транспорт», «Что надо для поездки?».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загадки о транспорте. «Назови слова», «Подбери слово по схеме», «Кто больше?».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«Что изменилось?», «Обведи фигуру», «Найди похожие домики».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«Помоги мишке найти дорогу», «Правильно ли поступает зайка?»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по улицам населенного пункта - наблюдение за пешеходным переходом, транспортом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«Как увидеть невидимку?»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Сюжетно-ролевые игры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«Едем на автобусе», «Переход»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«Движение машин по улице». Лепка: «Светофор», «Машины», «Полицейский». Аппликация: «Светофор»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11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В. Степанов «Водитель троллейбуса».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Т.Шорыгина «Марта и Чичи идут в парк», «Осторожные сказки. Безопасность для малышей».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В. Степанов «Шофер»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Улица, дома - поделки из строительного материала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Представление по замыслу на фланелеграфе. </w:t>
            </w:r>
            <w:r w:rsidRPr="00EF20CD">
              <w:rPr>
                <w:color w:val="000000"/>
                <w:lang w:val="en-US"/>
              </w:rPr>
              <w:t>Свободная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творческая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деятельность.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Мультпросмотр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использованием разрезных картинок; «Узнай по голосу»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Уход за растениями, работа на огороде, мытье игрушек, сбор мусора на участке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«Светофор», «Воробушки и автомобиль», «Шофер»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Картины (предметные, сюжетные) по теме, художественная литература, альбомы, схемы, загадки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4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Рекомендации по чтению художественной литературы на данную тему. Индивидуальные беседы о правилах дорожного движения (как объяснить их детям)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«Неизведанное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рядом»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11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у детей поисково-познавательной деятельности.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Углубление представлений о живой и неживой природе.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Обучение тому, как самостоятельно проводить исследования, добиваться результатов, отстаивать свое мнение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</w:t>
            </w:r>
            <w:proofErr w:type="gramStart"/>
            <w:r w:rsidR="007A7467" w:rsidRPr="00EF20CD">
              <w:rPr>
                <w:color w:val="000000"/>
              </w:rPr>
              <w:t>:«</w:t>
            </w:r>
            <w:proofErr w:type="gramEnd"/>
            <w:r w:rsidR="007A7467" w:rsidRPr="00EF20CD">
              <w:rPr>
                <w:color w:val="000000"/>
              </w:rPr>
              <w:t xml:space="preserve">Кто лишний?», «Из чего сделано?», «Вкусный опыт»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«Сосчитай грибы», «Разложи по порядку», «Выложи фигуру»</w:t>
            </w:r>
          </w:p>
          <w:p w:rsidR="007A7467" w:rsidRPr="00EF20CD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«Подбери слово по схеме», «Кто у кого», «Скажи точнее»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87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цветами и другими растениями, насекомыми. Поход «Юные следопыты», экскурсия по экологической тропе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11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песком (лепим колобки, делаем фигурки). </w:t>
            </w:r>
          </w:p>
          <w:p w:rsidR="007A7467" w:rsidRPr="00EF20CD" w:rsidRDefault="007A7467" w:rsidP="007A7467">
            <w:pPr>
              <w:ind w:right="8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водой и мыльной пеной: «Веселые путешественники», «Нырки», «Вот какая пена», «Ловкие пальчики». Игры с бумагой: «Снежки», «Блестящие комочки», «Бумажные вихри» </w:t>
            </w:r>
          </w:p>
        </w:tc>
      </w:tr>
      <w:tr w:rsidR="007A7467" w:rsidRPr="00EF20CD" w:rsidTr="00A81BAA">
        <w:tblPrEx>
          <w:tblCellMar>
            <w:right w:w="50" w:type="dxa"/>
          </w:tblCellMar>
        </w:tblPrEx>
        <w:trPr>
          <w:trHeight w:val="533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«Волшебники», «Фокусники» </w:t>
            </w:r>
          </w:p>
        </w:tc>
      </w:tr>
      <w:tr w:rsidR="00C75310" w:rsidRPr="00EF20CD" w:rsidTr="00A81BAA">
        <w:tblPrEx>
          <w:tblCellMar>
            <w:right w:w="50" w:type="dxa"/>
          </w:tblCellMar>
        </w:tblPrEx>
        <w:trPr>
          <w:trHeight w:val="116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75310" w:rsidRPr="00EF20CD" w:rsidRDefault="00C75310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Изобразительная</w:t>
            </w:r>
          </w:p>
          <w:p w:rsidR="00C75310" w:rsidRPr="00EF20CD" w:rsidRDefault="00C75310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75310" w:rsidRPr="00EF20CD" w:rsidRDefault="00C75310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 изоматериалами, с бросовыми сыпучими материалами </w:t>
            </w:r>
          </w:p>
          <w:p w:rsidR="00C75310" w:rsidRPr="00EF20CD" w:rsidRDefault="00C75310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с использованием нетрадиционной техники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Рассматривание иллюстраций, открыток, чтение книг о </w:t>
            </w:r>
            <w:proofErr w:type="gramStart"/>
            <w:r w:rsidRPr="00EF20CD">
              <w:rPr>
                <w:color w:val="000000"/>
              </w:rPr>
              <w:t>поисково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</w:rPr>
              <w:t>познавательной</w:t>
            </w:r>
            <w:proofErr w:type="gramEnd"/>
            <w:r w:rsidRPr="00EF20CD">
              <w:rPr>
                <w:color w:val="000000"/>
              </w:rPr>
              <w:t xml:space="preserve"> деятельности Чтение: В. Орлов «Живой букварь». Загадки. Викторина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«Городок чудес» из бросового и природного материала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Драматизация русской сказки «Крылатый, мохнатый да масляный»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со звуком: «Погремушки», «Звонкие бутылочки», «Что шуршит, что гремит»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Полив огорода, цветов на клумбе, работа на огороде, уборка на веранде. </w:t>
            </w:r>
            <w:r w:rsidRPr="00EF20CD">
              <w:rPr>
                <w:color w:val="000000"/>
                <w:lang w:val="en-US"/>
              </w:rPr>
              <w:t>Мытье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Спортивные игры и упражнения: «Тук-тук, дятел», «Ловишки», «Лохматый пес».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tabs>
                <w:tab w:val="center" w:pos="370"/>
                <w:tab w:val="center" w:pos="1520"/>
                <w:tab w:val="center" w:pos="2774"/>
                <w:tab w:val="center" w:pos="3928"/>
                <w:tab w:val="center" w:pos="4981"/>
                <w:tab w:val="center" w:pos="6291"/>
                <w:tab w:val="center" w:pos="7507"/>
              </w:tabs>
              <w:rPr>
                <w:color w:val="000000"/>
              </w:rPr>
            </w:pPr>
            <w:r w:rsidRPr="00EF20CD">
              <w:rPr>
                <w:rFonts w:ascii="Calibri" w:eastAsia="Calibri" w:hAnsi="Calibri" w:cs="Calibri"/>
                <w:color w:val="000000"/>
              </w:rPr>
              <w:tab/>
            </w:r>
            <w:r w:rsidRPr="00EF20CD">
              <w:rPr>
                <w:color w:val="000000"/>
              </w:rPr>
              <w:t xml:space="preserve">Уголок </w:t>
            </w:r>
            <w:r w:rsidRPr="00EF20CD">
              <w:rPr>
                <w:color w:val="000000"/>
              </w:rPr>
              <w:tab/>
              <w:t xml:space="preserve">природы, </w:t>
            </w:r>
            <w:r w:rsidRPr="00EF20CD">
              <w:rPr>
                <w:color w:val="000000"/>
              </w:rPr>
              <w:tab/>
              <w:t xml:space="preserve">книжный </w:t>
            </w:r>
            <w:r w:rsidRPr="00EF20CD">
              <w:rPr>
                <w:color w:val="000000"/>
              </w:rPr>
              <w:tab/>
              <w:t xml:space="preserve">уголок, </w:t>
            </w:r>
            <w:r w:rsidRPr="00EF20CD">
              <w:rPr>
                <w:color w:val="000000"/>
              </w:rPr>
              <w:tab/>
              <w:t xml:space="preserve">огород, </w:t>
            </w:r>
            <w:r w:rsidRPr="00EF20CD">
              <w:rPr>
                <w:color w:val="000000"/>
              </w:rPr>
              <w:tab/>
              <w:t xml:space="preserve">фитоогород, </w:t>
            </w:r>
            <w:r w:rsidRPr="00EF20CD">
              <w:rPr>
                <w:color w:val="000000"/>
              </w:rPr>
              <w:tab/>
              <w:t xml:space="preserve">картинки, иллюстрации, альбомы по теме недели. Игры в уголке для игр с песком и водой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Консультация на тему: «Развиваем у детей любознательность (в занимательной форме)»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28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«До</w:t>
            </w:r>
            <w:r w:rsidR="00C75310">
              <w:rPr>
                <w:b/>
                <w:color w:val="000000"/>
              </w:rPr>
              <w:t xml:space="preserve"> </w:t>
            </w:r>
            <w:r w:rsidR="00C75310">
              <w:rPr>
                <w:b/>
                <w:color w:val="000000"/>
                <w:lang w:val="en-US"/>
              </w:rPr>
              <w:t>свидани</w:t>
            </w:r>
            <w:r w:rsidR="00C75310">
              <w:rPr>
                <w:b/>
                <w:color w:val="000000"/>
              </w:rPr>
              <w:t xml:space="preserve">я, </w:t>
            </w:r>
            <w:r w:rsidRPr="00EF20CD">
              <w:rPr>
                <w:b/>
                <w:color w:val="000000"/>
                <w:lang w:val="en-US"/>
              </w:rPr>
              <w:t>лето</w:t>
            </w:r>
            <w:proofErr w:type="gramStart"/>
            <w:r w:rsidRPr="00EF20CD">
              <w:rPr>
                <w:b/>
                <w:color w:val="000000"/>
                <w:lang w:val="en-US"/>
              </w:rPr>
              <w:t>!»</w:t>
            </w:r>
            <w:proofErr w:type="gramEnd"/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уточнение представления детей о лете, закрепление знаний о приметах лета и правил поведения в природе летом, активизация словаря по теме. Развитие коммуникативных навыков и диалогической речи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111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ФЦКМ: «Времена года», «Собираем урожай», «Вершки — корешки», «Кто лишний?».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«Скажи одним словом», «Подбирай слова», «Цепочка слов».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«Какой фигуры не хватает?», «Сложи по образцу», «Разложи по величине».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«Добро и зло», «Хорошие поступки»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603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Экскурсия по экологической тропе. Наблюдения за живой и неживой природой на участке. </w:t>
            </w:r>
            <w:r w:rsidRPr="00EF20CD">
              <w:rPr>
                <w:color w:val="000000"/>
                <w:lang w:val="en-US"/>
              </w:rPr>
              <w:t>Наблюдение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за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урожаем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838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песком: свойства песка.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С водой: мыльные пузыри; зачем нужна вода растениям? С ветром: может ли воздух быть сильным?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«Семья», «Магазин», «Путешественники»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«Краски лета»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«Мы собрали урожай». Аппликация: оригами «Насекомые»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Рассматривание иллюстраций, открыток, чтение книг, загадывание загадок по теме недели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286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t>Конструиров</w:t>
            </w:r>
            <w:r w:rsidRPr="00EF20CD">
              <w:rPr>
                <w:b/>
                <w:color w:val="000000"/>
                <w:lang w:val="en-US"/>
              </w:rPr>
              <w:t>ание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Изготовление поделок из природного материала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Представление кукольного театра по мотивам знакомых сказок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7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«Солнышко и тучка», «Тише — громче». </w:t>
            </w:r>
            <w:r w:rsidRPr="00EF20CD">
              <w:rPr>
                <w:color w:val="000000"/>
                <w:lang w:val="en-US"/>
              </w:rPr>
              <w:t>ИКТ игры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Трудоваядеятельность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Работа на огороде, уход за цветами, уборка участка от шишек и мусора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«Гуси-лебеди», «Ловишки», «Пятнашки», «Лохматый пес».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4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Картинки, иллюстрации, альбомы по теме недели. Игры в уголке для игр с песком и водой. </w:t>
            </w:r>
            <w:r w:rsidRPr="00EF20CD">
              <w:rPr>
                <w:color w:val="000000"/>
                <w:lang w:val="en-US"/>
              </w:rPr>
              <w:t>Уголок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природы, книжный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уголок, огород. </w:t>
            </w:r>
          </w:p>
        </w:tc>
      </w:tr>
      <w:tr w:rsidR="007A7467" w:rsidRPr="00EF20CD" w:rsidTr="00A81BAA">
        <w:tblPrEx>
          <w:tblCellMar>
            <w:right w:w="49" w:type="dxa"/>
          </w:tblCellMar>
        </w:tblPrEx>
        <w:trPr>
          <w:trHeight w:val="562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62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Консультация на тему: «Учим детей бережно относиться к природе» Выставка творческих работ детей и родителей. </w:t>
            </w:r>
          </w:p>
        </w:tc>
      </w:tr>
    </w:tbl>
    <w:p w:rsidR="00C75310" w:rsidRPr="00244519" w:rsidRDefault="00C75310" w:rsidP="00A81BAA">
      <w:pPr>
        <w:rPr>
          <w:b/>
          <w:color w:val="000000"/>
        </w:rPr>
      </w:pPr>
    </w:p>
    <w:p w:rsidR="007A7467" w:rsidRPr="00EF20CD" w:rsidRDefault="007A7467" w:rsidP="007A7467">
      <w:pPr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5-7 лет</w:t>
      </w:r>
    </w:p>
    <w:p w:rsidR="007A7467" w:rsidRPr="00EF20CD" w:rsidRDefault="007A7467" w:rsidP="007A7467">
      <w:pPr>
        <w:spacing w:after="5" w:line="270" w:lineRule="auto"/>
        <w:ind w:right="-144"/>
        <w:jc w:val="center"/>
        <w:rPr>
          <w:color w:val="000000"/>
        </w:rPr>
      </w:pPr>
      <w:r w:rsidRPr="00EF20CD">
        <w:rPr>
          <w:b/>
          <w:color w:val="000000"/>
        </w:rPr>
        <w:t>Июнь</w:t>
      </w:r>
    </w:p>
    <w:tbl>
      <w:tblPr>
        <w:tblW w:w="9855" w:type="dxa"/>
        <w:tblInd w:w="-108" w:type="dxa"/>
        <w:tblCellMar>
          <w:top w:w="52" w:type="dxa"/>
          <w:right w:w="48" w:type="dxa"/>
        </w:tblCellMar>
        <w:tblLook w:val="04A0"/>
      </w:tblPr>
      <w:tblGrid>
        <w:gridCol w:w="2632"/>
        <w:gridCol w:w="7223"/>
      </w:tblGrid>
      <w:tr w:rsidR="007A7467" w:rsidRPr="00EF20CD" w:rsidTr="00A81BAA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A81BAA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«Ура, лето!» «Всемирный день охраны окружающей среды» </w:t>
            </w:r>
          </w:p>
        </w:tc>
      </w:tr>
      <w:tr w:rsidR="007A7467" w:rsidRPr="00EF20CD" w:rsidTr="00A81BAA">
        <w:trPr>
          <w:trHeight w:val="139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Закрепление знаний детей о приметах лета, обучение умению наблюдать за явлениями в неживой природе, устанавливать их взаимосвязь с живой природой, делать выводы. Развитие экологической культуры. Воспитание эстетического отношения к окружающему миру, бережного отношения к природе </w:t>
            </w:r>
          </w:p>
        </w:tc>
      </w:tr>
      <w:tr w:rsidR="007A7467" w:rsidRPr="00EF20CD" w:rsidTr="00A81BAA">
        <w:trPr>
          <w:trHeight w:val="166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C75310" w:rsidP="007A7467">
            <w:pPr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«Золото», «С чьей ветки детки?», «Что лишнее?», «Живая, живая природа» Развитие речи: «Опиши дерево», «Составь рассказ по схеме», «Кто где живет?».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«Сосчитай деревья», «На какую фигуру похоже?», использование счетных палочек. «Раз, два, три – как ты шел расскажи»</w:t>
            </w:r>
          </w:p>
          <w:p w:rsidR="007A7467" w:rsidRPr="00EF20CD" w:rsidRDefault="00C75310" w:rsidP="007A746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</w:t>
            </w:r>
            <w:r w:rsidR="007A7467" w:rsidRPr="00EF20CD">
              <w:rPr>
                <w:color w:val="000000"/>
              </w:rPr>
              <w:t xml:space="preserve"> речи: «Третий лишний», «Звуковые часы», «Найди ошибку»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«Оцени поступок», «Правильно - неправильно». </w:t>
            </w:r>
          </w:p>
        </w:tc>
      </w:tr>
      <w:tr w:rsidR="007A7467" w:rsidRPr="00EF20CD" w:rsidTr="00A81BAA">
        <w:trPr>
          <w:trHeight w:val="659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цветами, деревьями, насекомыми. Экскурсия в Парк культуры и отдыха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t>Экспери</w:t>
            </w:r>
            <w:r w:rsidRPr="00EF20CD">
              <w:rPr>
                <w:b/>
                <w:color w:val="000000"/>
                <w:lang w:val="en-US"/>
              </w:rPr>
              <w:t>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Опыт солнечными лучами и лупой. Опыты с водой (холодная - теплая). Опыты с песко</w:t>
            </w:r>
            <w:proofErr w:type="gramStart"/>
            <w:r w:rsidRPr="00EF20CD">
              <w:rPr>
                <w:color w:val="000000"/>
              </w:rPr>
              <w:t>м(</w:t>
            </w:r>
            <w:proofErr w:type="gramEnd"/>
            <w:r w:rsidRPr="00EF20CD">
              <w:rPr>
                <w:color w:val="000000"/>
              </w:rPr>
              <w:t xml:space="preserve">мокрый - сухой)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«Стройка», «Семья»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863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«Здравствуй, лето!». Лепка: «Дерево» Аппликация: «Лесная поляна» </w:t>
            </w:r>
          </w:p>
        </w:tc>
      </w:tr>
      <w:tr w:rsidR="007A7467" w:rsidRPr="00EF20CD" w:rsidTr="00A81BAA"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М. Пришвин «Зарастающая полянка», «Пень-муравейник», «Роса». 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>Заучивание: И. С</w:t>
            </w:r>
            <w:r w:rsidRPr="00EF20CD">
              <w:rPr>
                <w:color w:val="000000"/>
                <w:lang w:val="en-US"/>
              </w:rPr>
              <w:t xml:space="preserve">уриков «Лето» </w:t>
            </w:r>
          </w:p>
        </w:tc>
      </w:tr>
      <w:tr w:rsidR="007A7467" w:rsidRPr="00EF20CD" w:rsidTr="00A81BAA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Игры с большим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конструктором</w:t>
            </w:r>
          </w:p>
        </w:tc>
      </w:tr>
      <w:tr w:rsidR="007A7467" w:rsidRPr="00EF20CD" w:rsidTr="00A81BAA"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Драматизация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русской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сказки «Теремок» </w:t>
            </w:r>
          </w:p>
        </w:tc>
      </w:tr>
      <w:tr w:rsidR="007A7467" w:rsidRPr="00EF20CD" w:rsidTr="00A81BAA"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«Угадай, чей голосок?», «Какой инструмент лишний?»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Посадка цветов, полив, рыхление почвы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«Иголка, нитка, узелок», «Жмурки», «Веселые старты» - к Международному дню защиты детей. </w:t>
            </w:r>
          </w:p>
        </w:tc>
      </w:tr>
      <w:tr w:rsidR="007A7467" w:rsidRPr="00EF20CD" w:rsidTr="00A81BAA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Уголок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конструктора, центр</w:t>
            </w:r>
            <w:r w:rsidR="003D41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книги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Публикация заметок по здоровьесбережению. Привлечение родителей к обустройству участка. </w:t>
            </w:r>
          </w:p>
        </w:tc>
      </w:tr>
      <w:tr w:rsidR="007A7467" w:rsidRPr="00EF20CD" w:rsidTr="00A81BAA"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 неделя</w:t>
            </w:r>
          </w:p>
        </w:tc>
      </w:tr>
      <w:tr w:rsidR="007A7467" w:rsidRPr="00EF20CD" w:rsidTr="00A81BAA">
        <w:trPr>
          <w:trHeight w:val="28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t xml:space="preserve">«Неделя творчества А.С. Пушкина. </w:t>
            </w:r>
            <w:r w:rsidRPr="00EF20CD">
              <w:rPr>
                <w:b/>
                <w:color w:val="000000"/>
                <w:lang w:val="en-US"/>
              </w:rPr>
              <w:t xml:space="preserve">Сказки» </w:t>
            </w:r>
          </w:p>
        </w:tc>
      </w:tr>
      <w:tr w:rsidR="007A7467" w:rsidRPr="00EF20CD" w:rsidTr="00A81BAA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Пополнение и расширение знаний детей о творчестве А. Пушкина и его сказках, воспитание любви к народному творчеству </w:t>
            </w:r>
          </w:p>
        </w:tc>
      </w:tr>
      <w:tr w:rsidR="007A7467" w:rsidRPr="00EF20CD" w:rsidTr="00A81BAA"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3D416F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«Когда это бывает?», «Что перепутано?», «Что лишнее?».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«Составь и расскажи сказку», «Сказка наоборот», «Слова-друзья».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ФЭМП: «Посчитай-ка...», «На какую фигуру похоже?», «Части суток»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Разв. речи: « Назови первый звук»,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«Помоги девочке», «Правильно — неправильно» </w:t>
            </w:r>
          </w:p>
        </w:tc>
      </w:tr>
      <w:tr w:rsidR="007A7467" w:rsidRPr="00EF20CD" w:rsidTr="00A81BAA">
        <w:trPr>
          <w:trHeight w:val="605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Наблюдение за птицами, цветами на клумбах. </w:t>
            </w:r>
            <w:r>
              <w:rPr>
                <w:color w:val="000000"/>
                <w:lang w:val="en-US"/>
              </w:rPr>
              <w:t>Экскурсия</w:t>
            </w:r>
            <w:r w:rsidR="00C75310"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на</w:t>
            </w:r>
            <w:r w:rsidR="00C75310"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огород</w:t>
            </w:r>
          </w:p>
        </w:tc>
      </w:tr>
      <w:tr w:rsidR="007A7467" w:rsidRPr="00EF20CD" w:rsidTr="00A81BAA">
        <w:trPr>
          <w:trHeight w:val="161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«Покраска соли с помощью восковых мелков».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«Влажные салфетки высыхают быстрее на солнце, чем в тени».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«Вкусовые рецепторы».  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«Сухой песок может сыпаться». 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«Мокрый песок принимает любую нужную форму». 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«Парикмахерская», «Библиотека»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 по сказкам А. Пушкина Лепка: «Золотая рыбка». Аппликация по замыслу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111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А. Пушкин «Сказка о рыбаке и рыбке», «Сказка о мертвой царевне и семи богатырях».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Т. Шорыгина «Добрые сказки»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Заучивание: А. Пушкин «Ветер, ветер! Ты могуч...»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«Городок сказок»: постройки из бросового и природного материала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Театрализованные инсценировки по сюжетам русской сказки «Лисичка со скалочкой» и украинской сказки «Рукавичка»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«Музыкальное лото», «Определи по ритму», «Ступеньки», «На чем играю?»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88226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Помощь воспитателю в поливке, прополке. </w:t>
            </w:r>
            <w:r w:rsidRPr="00EF20CD">
              <w:rPr>
                <w:color w:val="000000"/>
                <w:lang w:val="en-US"/>
              </w:rPr>
              <w:t>Уборка</w:t>
            </w:r>
            <w:r w:rsidR="0088226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«Гуси-лебеди», «Караси и щука», «Мышеловка». Упражнения с прыжками, с метанием мяча.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Выставка книг по сказкам Пушкина. Атрибуты для сюжетно-ролевых игр. Выносной материал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Предложение родителям почитать детям дома сказки А. Пушкина Индивидуальные беседы об одежде детей летом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«Наш город» (город как Родина и экосистема)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пополнение знаний детей о родном городе. Рассказ о людях, живущих в городе, о его достопримечательностях. Пробуждение любви к своему городу, заботы о нем, о его природе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139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0D732F" w:rsidP="007A7467">
            <w:pPr>
              <w:ind w:right="83"/>
              <w:jc w:val="both"/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«Узнай по описанию», «Когда это бывает?», «Сложи узор» </w:t>
            </w:r>
          </w:p>
          <w:p w:rsidR="007A7467" w:rsidRPr="00EF20CD" w:rsidRDefault="007A7467" w:rsidP="007A7467">
            <w:pPr>
              <w:ind w:right="83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«Опиши свою улицу», «Сюжетные картинки», «Где ты живешь?», «Назови слова на этот звук»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«Продолжи ряд», «Чего не хватает?», «Кто быстрее найдет», «Сосчитай и назови».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«Оцени поступок», «Как правильно?» Разговор о символах нашего города.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62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Поход к памятникам города с родителями. Наблюдение за ветром. Наблюдение за деревьями.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0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Опыт «Волшебный    снежок» (опыты с солью). Опыт «Тонет – не тонет?»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Сюжетно-ролевые игры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«Столовая», «Магазин игрушек», «Гараж»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«Мой дом», «Ночной город».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 по замыслу.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Аппликация: коллективная работа «Наш город»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В. Драгунский «Друг детства». </w:t>
            </w:r>
          </w:p>
          <w:p w:rsidR="007A7467" w:rsidRPr="00EF20CD" w:rsidRDefault="007A7467" w:rsidP="007A7467">
            <w:pPr>
              <w:ind w:right="8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Л. Васильева-Гангнус «Уроки вежливости» Заучивание: стихи о городе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Общая постройка из крупного строительного материала «Моя улица»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Драматизация сказки Л. Толстого «Три медведя» (кукольный театр)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76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«Ходим-бегаем», «Кто как поет»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Прополка, полив цветов, рыхление почвы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Игры-упражнения «Поймай бабочку», «Лягушки».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Подвижные игры «Парный бег», «Хитрая лисица», «Пустое место».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Альбомы, книги о городе, иллюстрации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Индивидуальные беседы с родителями о доброте и вежливости детей Выпуск газеты о городе Наб. Челны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«Животный мир летом» (звери, птицы, насекомые и т. д.)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Расширение и обобщение знаний детей о животных - их жизни летом. Закрепление правил поведения в природе, пробуждение желания заботиться о животных, любить их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166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DB1F3C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«Чьи лапы, хвост, уши?», «Кто, где живет?», «Зоопарк».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речи: «Найди и назови», «Найди пару», «Сложи из частей и опиши», «Загадки», «Путешествие в страну звуков».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«Математическое лото», «У кого какая вещь», «Неделя, стройся!»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беседа о том, как нужно беречь все живое на Земле.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Наблюдение за объектами живой природы (воробьями, сорокой, голубями: внешний вид, повадки, поведение, чем занимаются, какую пользу приносят).  Наблюдение за насекомыми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40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 какую бутылку нальётся вода быстрее?».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«Что бывает с паром при охлаждении?». </w:t>
            </w:r>
          </w:p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Опыт «Друзья». 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«Автобус», «Почта»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раскрашивание заготовок (фигурки насекомых и других животных)</w:t>
            </w:r>
            <w:proofErr w:type="gramStart"/>
            <w:r w:rsidRPr="00EF20CD">
              <w:rPr>
                <w:color w:val="000000"/>
              </w:rPr>
              <w:t>.Л</w:t>
            </w:r>
            <w:proofErr w:type="gramEnd"/>
            <w:r w:rsidRPr="00EF20CD">
              <w:rPr>
                <w:color w:val="000000"/>
              </w:rPr>
              <w:t>епка: «Ежик», «Птицы».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Аппликация: совместная работа «Жуки на траве»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111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ненецкая сказка «Кукушка»;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Ю. Казаков «Жадный Чик и кот Васька».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«Поведение на улице», «Веселый этикет»</w:t>
            </w:r>
            <w:proofErr w:type="gramStart"/>
            <w:r w:rsidRPr="00EF20CD">
              <w:rPr>
                <w:color w:val="000000"/>
              </w:rPr>
              <w:t>.З</w:t>
            </w:r>
            <w:proofErr w:type="gramEnd"/>
            <w:r w:rsidRPr="00EF20CD">
              <w:rPr>
                <w:color w:val="000000"/>
              </w:rPr>
              <w:t>аучивание: Д. Хармс «Веселые чижи»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Конструирование</w:t>
            </w:r>
            <w:r w:rsidR="00DB1F3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из</w:t>
            </w:r>
            <w:r w:rsidR="00DB1F3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природного</w:t>
            </w:r>
            <w:r w:rsidR="00DB1F3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материала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«Я медведя поймал», «Тук-тук, дятел», «Теремок» - инсценировки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838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DB1F3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«Кто там идет?», «Узнай по голосу», «Медведь, заяц и лиса»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4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Трудоваядея</w:t>
            </w:r>
            <w:r w:rsidR="00DB1F3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тельность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Наведение порядка в зонах деятельности, песочнице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«У медведя во бору», «Лохматый пес», «Волк и зайцы».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Упражнения: «Стадо», «Лягушки»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28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Иллюстрации диких животных и птиц, насекомых</w:t>
            </w:r>
          </w:p>
        </w:tc>
      </w:tr>
      <w:tr w:rsidR="007A7467" w:rsidRPr="00EF20CD" w:rsidTr="00A81BAA">
        <w:tblPrEx>
          <w:tblCellMar>
            <w:top w:w="51" w:type="dxa"/>
            <w:right w:w="49" w:type="dxa"/>
          </w:tblCellMar>
        </w:tblPrEx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Индивидуальные консультации по закаливанию детей в летнее время Помощь на огороде</w:t>
            </w:r>
          </w:p>
        </w:tc>
      </w:tr>
    </w:tbl>
    <w:p w:rsidR="00C75310" w:rsidRPr="00244519" w:rsidRDefault="00C75310" w:rsidP="000D732F">
      <w:pPr>
        <w:spacing w:after="5" w:line="270" w:lineRule="auto"/>
        <w:rPr>
          <w:b/>
          <w:color w:val="000000"/>
        </w:rPr>
      </w:pPr>
    </w:p>
    <w:p w:rsidR="007A7467" w:rsidRPr="00EF20CD" w:rsidRDefault="007A7467" w:rsidP="007A7467">
      <w:pPr>
        <w:spacing w:after="5" w:line="270" w:lineRule="auto"/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5-7 лет</w:t>
      </w:r>
    </w:p>
    <w:p w:rsidR="007A7467" w:rsidRPr="00EF20CD" w:rsidRDefault="007A7467" w:rsidP="007A7467">
      <w:pPr>
        <w:spacing w:after="5" w:line="270" w:lineRule="auto"/>
        <w:jc w:val="center"/>
        <w:rPr>
          <w:color w:val="000000"/>
          <w:lang w:val="en-US"/>
        </w:rPr>
      </w:pPr>
      <w:r w:rsidRPr="00EF20CD">
        <w:rPr>
          <w:b/>
          <w:color w:val="000000"/>
        </w:rPr>
        <w:t>И</w:t>
      </w:r>
      <w:r w:rsidRPr="00EF20CD">
        <w:rPr>
          <w:b/>
          <w:color w:val="000000"/>
          <w:lang w:val="en-US"/>
        </w:rPr>
        <w:t>юль</w:t>
      </w:r>
    </w:p>
    <w:tbl>
      <w:tblPr>
        <w:tblW w:w="9855" w:type="dxa"/>
        <w:tblInd w:w="-108" w:type="dxa"/>
        <w:tblCellMar>
          <w:top w:w="54" w:type="dxa"/>
          <w:right w:w="48" w:type="dxa"/>
        </w:tblCellMar>
        <w:tblLook w:val="04A0"/>
      </w:tblPr>
      <w:tblGrid>
        <w:gridCol w:w="3618"/>
        <w:gridCol w:w="6237"/>
      </w:tblGrid>
      <w:tr w:rsidR="007A7467" w:rsidRPr="00EF20CD" w:rsidTr="00A81BAA"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EF20CD" w:rsidTr="00A81BAA">
        <w:trPr>
          <w:trHeight w:val="28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«В летнем лесу» (растения и животные как экосистема) </w:t>
            </w:r>
          </w:p>
        </w:tc>
      </w:tr>
      <w:tr w:rsidR="007A7467" w:rsidRPr="00EF20CD" w:rsidTr="00A81BAA">
        <w:trPr>
          <w:trHeight w:val="111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Расширение и закрепление знаний детей о животном и растительном мире летом. Обучение тому, как находить различия в растительном мире весной и летом. Воспитание эстетического отношение к окружающему. Развитие мышления, воображения, речи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b/>
                <w:color w:val="000000"/>
              </w:rPr>
            </w:pPr>
            <w:r w:rsidRPr="00EF20CD">
              <w:rPr>
                <w:color w:val="000000"/>
              </w:rPr>
              <w:t>Ознак</w:t>
            </w:r>
            <w:r w:rsidR="00C75310">
              <w:rPr>
                <w:color w:val="000000"/>
              </w:rPr>
              <w:t>омление</w:t>
            </w:r>
            <w:r w:rsidRPr="00EF20CD">
              <w:rPr>
                <w:color w:val="000000"/>
              </w:rPr>
              <w:t xml:space="preserve"> с миром природы: «Подземные обитатели», «</w:t>
            </w:r>
            <w:proofErr w:type="gramStart"/>
            <w:r w:rsidRPr="00EF20CD">
              <w:rPr>
                <w:color w:val="000000"/>
              </w:rPr>
              <w:t>Кто</w:t>
            </w:r>
            <w:proofErr w:type="gramEnd"/>
            <w:r w:rsidRPr="00EF20CD">
              <w:rPr>
                <w:color w:val="000000"/>
              </w:rPr>
              <w:t xml:space="preserve"> где живет?», «Расположи по порядку».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«Назови, откуда листочек», «Опиши дерево», «Закончи слово».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lastRenderedPageBreak/>
              <w:t>ФЭМП: «Сколько на участке деревьев?», «Сложи цветы», «Путешествие по комнате».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«Правильно — неправильно», «Помоги птицам»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Наблюдения, экскурсии, походы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5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Экскурсия (с семьей) в лес, наблюдение за жизнью леса, закрепление знания названий деревьев, кустарников, цветов, насекомых, птиц. Обучение тому, как замечать красоту окружающей природы. Наблюдение за деревьями детского сада.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40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«Ходит капелька по кругу».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«Тёплая и холодная вода».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«Когда льётся, когда капает?».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«Парикмахерская», «Больница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для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животных»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по итогам экскурсии Лепка: «Лесные жители» Аппликация: «В летнем лесу»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Л. Толстой «Лев и собачка», африканская сказка «Чудесные истории про зайца по имени Лек».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сказка «Заяц-хвастун».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Заучивание: заклички «Божья коровка», «Ласточка, ласточка»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Летний лес - макет из бросового и природного материала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Спектакль кукольного театра Пальчиковые игры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«Узнай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по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голосу», «Ступеньки»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Полив, рыхление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клумб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Игры: «Охотники и зайцы», «Жучка и зайцы», «Медведи и пчелы</w:t>
            </w:r>
            <w:proofErr w:type="gramStart"/>
            <w:r w:rsidRPr="00EF20CD">
              <w:rPr>
                <w:color w:val="000000"/>
              </w:rPr>
              <w:t>»У</w:t>
            </w:r>
            <w:proofErr w:type="gramEnd"/>
            <w:r w:rsidRPr="00EF20CD">
              <w:rPr>
                <w:color w:val="000000"/>
              </w:rPr>
              <w:t>пражнения: «С кочки на кочку», «Лягушки». ЭРС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Выносной</w:t>
            </w:r>
            <w:r w:rsidR="00DB1F3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материал. Альбомы, иллюстрации.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Беседы с родителями о соблюдении режима дня ребенка дома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«Сохраним</w:t>
            </w:r>
            <w:r w:rsidR="00DB1F3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свое</w:t>
            </w:r>
            <w:r w:rsidR="00DB1F3C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здоровье»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0D732F">
            <w:pPr>
              <w:ind w:right="59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Продолжение обучения детей тому, как сохранять свое здоровье, заботиться о нем, соблюдать гигиенические правила, быть примером для других. </w:t>
            </w:r>
            <w:r w:rsidRPr="00EF20CD">
              <w:rPr>
                <w:color w:val="000000"/>
                <w:lang w:val="en-US"/>
              </w:rPr>
              <w:t>Воспитание</w:t>
            </w:r>
            <w:r w:rsidR="00DB1F3C">
              <w:rPr>
                <w:color w:val="000000"/>
              </w:rPr>
              <w:t xml:space="preserve"> </w:t>
            </w:r>
            <w:r w:rsidR="00294714">
              <w:rPr>
                <w:color w:val="000000"/>
                <w:lang w:val="en-US"/>
              </w:rPr>
              <w:t>привычки</w:t>
            </w:r>
            <w:r w:rsidR="00294714">
              <w:rPr>
                <w:color w:val="000000"/>
              </w:rPr>
              <w:t xml:space="preserve"> вести</w:t>
            </w:r>
            <w:r w:rsidRPr="00EF20CD">
              <w:rPr>
                <w:color w:val="000000"/>
                <w:lang w:val="en-US"/>
              </w:rPr>
              <w:t xml:space="preserve"> ЗОЖ, </w:t>
            </w:r>
            <w:r w:rsidR="000D732F">
              <w:rPr>
                <w:color w:val="000000"/>
              </w:rPr>
              <w:t xml:space="preserve">заниматься </w:t>
            </w:r>
            <w:r w:rsidRPr="00EF20CD">
              <w:rPr>
                <w:color w:val="000000"/>
                <w:lang w:val="en-US"/>
              </w:rPr>
              <w:t>физическим</w:t>
            </w:r>
            <w:r w:rsidR="00DB1F3C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упражнениям.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111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DB1F3C" w:rsidP="007A7467">
            <w:pPr>
              <w:rPr>
                <w:color w:val="000000"/>
              </w:rPr>
            </w:pPr>
            <w:r>
              <w:rPr>
                <w:color w:val="000000"/>
              </w:rPr>
              <w:t>Ознакомление</w:t>
            </w:r>
            <w:r w:rsidR="007A7467" w:rsidRPr="00EF20CD">
              <w:rPr>
                <w:color w:val="000000"/>
              </w:rPr>
              <w:t xml:space="preserve"> с миром природы: «</w:t>
            </w:r>
            <w:proofErr w:type="gramStart"/>
            <w:r w:rsidR="007A7467" w:rsidRPr="00EF20CD">
              <w:rPr>
                <w:color w:val="000000"/>
              </w:rPr>
              <w:t>Съедобное</w:t>
            </w:r>
            <w:proofErr w:type="gramEnd"/>
            <w:r w:rsidR="007A7467" w:rsidRPr="00EF20CD">
              <w:rPr>
                <w:color w:val="000000"/>
              </w:rPr>
              <w:t xml:space="preserve"> - несъедобное», «Зеленая планета».</w:t>
            </w:r>
          </w:p>
          <w:p w:rsidR="007A7467" w:rsidRPr="00EF20CD" w:rsidRDefault="007A7467" w:rsidP="007A7467">
            <w:pPr>
              <w:tabs>
                <w:tab w:val="center" w:pos="535"/>
                <w:tab w:val="center" w:pos="1539"/>
                <w:tab w:val="center" w:pos="2446"/>
                <w:tab w:val="center" w:pos="3765"/>
                <w:tab w:val="center" w:pos="5209"/>
                <w:tab w:val="center" w:pos="6553"/>
                <w:tab w:val="center" w:pos="7826"/>
              </w:tabs>
              <w:rPr>
                <w:color w:val="000000"/>
              </w:rPr>
            </w:pPr>
            <w:r w:rsidRPr="00EF20CD">
              <w:rPr>
                <w:color w:val="000000"/>
              </w:rPr>
              <w:t xml:space="preserve">Развитие </w:t>
            </w:r>
            <w:r w:rsidRPr="00EF20CD">
              <w:rPr>
                <w:color w:val="000000"/>
              </w:rPr>
              <w:tab/>
              <w:t xml:space="preserve">речи: </w:t>
            </w:r>
            <w:r w:rsidRPr="00EF20CD">
              <w:rPr>
                <w:color w:val="000000"/>
              </w:rPr>
              <w:tab/>
              <w:t xml:space="preserve">«Наши </w:t>
            </w:r>
            <w:r w:rsidRPr="00EF20CD">
              <w:rPr>
                <w:color w:val="000000"/>
              </w:rPr>
              <w:tab/>
              <w:t xml:space="preserve">помощники», </w:t>
            </w:r>
            <w:r w:rsidRPr="00EF20CD">
              <w:rPr>
                <w:color w:val="000000"/>
              </w:rPr>
              <w:tab/>
              <w:t xml:space="preserve">«Сделать </w:t>
            </w:r>
            <w:r w:rsidRPr="00EF20CD">
              <w:rPr>
                <w:color w:val="000000"/>
              </w:rPr>
              <w:tab/>
              <w:t xml:space="preserve">правильно».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«Математическое лото», «Сколько?», «Какое число рядом?»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Нравственное воспитание: «Волшебная палочка», «Живые прыгалки»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89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Наблюдения, экскурсии, походы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Рассматривание иллюстраций, альбомов.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на темы здорового образа жизни, строения тела человека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«Волны».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«Веер».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«Как образуются барханы». 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Сюжетно- ролевые</w:t>
            </w:r>
            <w:r w:rsidR="004A0AA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«Семья», «Столовая»</w:t>
            </w:r>
          </w:p>
        </w:tc>
      </w:tr>
      <w:tr w:rsidR="007A7467" w:rsidRPr="00EF20CD" w:rsidTr="00A81BAA">
        <w:tblPrEx>
          <w:tblCellMar>
            <w:top w:w="52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Рисование: изображение атрибутов, необходимых для здорового образа жизни. Лепка по замыслу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Аппликация: калейдоскоп из витаминов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11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6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>Чтение по теме недели: Л. Пантелеев «Большая стирка».</w:t>
            </w:r>
          </w:p>
          <w:p w:rsidR="007A7467" w:rsidRPr="00EF20CD" w:rsidRDefault="007A7467" w:rsidP="007A7467">
            <w:pPr>
              <w:ind w:right="66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Г. Зайцев, С. Насонкина «Уроки Знайки. Воспитай себя». Заучивание: М. Карем «Мирная считалка», пальчиковая гимнастика в сопровождении стихотворного текста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Конструирование из мягкого строительного материала атрибутов для оздоровительного мероприятия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</w:rPr>
              <w:t>Театрализован</w:t>
            </w:r>
            <w:r w:rsidRPr="00EF20CD">
              <w:rPr>
                <w:b/>
                <w:color w:val="000000"/>
                <w:lang w:val="en-US"/>
              </w:rPr>
              <w:t>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Драматизация сказок К. Чуковского «Мойдодыр», «Айболит»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40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«Музыкальное лото», «Громко, тихо запоем»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Очистка клумбы от засохших цветов, уборка песка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Игры: «Караси и щука», «Затейники», «Сделай фигуру».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Упражнение с кеглями, скакалками. ЭРС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Выносной материал. Спортивное оборудование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Индивидуальная консультация о закаливании ребенка летом. Ширмы «Как не болеть», «Польза витаминов»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3-я неделя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«В царстве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цветов»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40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82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Знакомство детей с разнообразием цветов, обучение умению различать, называть садовые, лесные, полевые, комнатные цветы, заботиться о них, беречь их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11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Ознак. с миром природы: «В саду, в огороде», «В царстве цветов», «Где что растет?»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«Подбери и назови», «Цветочная поляна», «Цветут цветы», «Назови лишний предмет», «Сочини сказку», «Звуковое лото»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ФЭМП: «Один — много», «Быстро сосчитай», «Дорога к Изумрудному городу»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«Покажи нам», «Веселое приветствие»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623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29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Наблюдения за цветами на клумбе, в лесу. Экскурсия на огород, на поляну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077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>Экспериментирование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 «Воздух легче воды». </w:t>
            </w:r>
          </w:p>
          <w:p w:rsidR="007A7467" w:rsidRPr="00EF20CD" w:rsidRDefault="007A7467" w:rsidP="007A7467">
            <w:pPr>
              <w:ind w:right="6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Детям предлагается «утопить» игрушки, наполненные воздухом, в том числе спасательные круги. Почему они не тонут? </w:t>
            </w:r>
          </w:p>
          <w:p w:rsidR="007A7467" w:rsidRPr="00EF20CD" w:rsidRDefault="007A7467" w:rsidP="007A7467">
            <w:pPr>
              <w:ind w:right="68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«Воздух имеет вес»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</w:rPr>
            </w:pPr>
            <w:r w:rsidRPr="00EF20CD">
              <w:rPr>
                <w:b/>
                <w:color w:val="000000"/>
              </w:rPr>
              <w:lastRenderedPageBreak/>
              <w:t xml:space="preserve">Сюжетно-ролевые игры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«Магазин цветов», «Путешествие на корабле»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Изобразительная деятельность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выставка рисунков «В мире цветов». Лепка по замыслу Аппликация: «Летние цветы»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109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Художественная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литература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tabs>
                <w:tab w:val="center" w:pos="3120"/>
                <w:tab w:val="center" w:pos="7353"/>
              </w:tabs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Е. Серова «Одуванчик», «Колокольчик»,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«Чертополох», «Гвоздика», Г.-Х. Андерсен «Судьба репейника».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В. Катаев «Цветик-семицветик».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Заучивание: А. </w:t>
            </w:r>
            <w:r w:rsidRPr="00EF20CD">
              <w:rPr>
                <w:color w:val="000000"/>
                <w:lang w:val="en-US"/>
              </w:rPr>
              <w:t xml:space="preserve">Прокофьева «Мак»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9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«Волшебный цветок» - изготовление из природного материала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«День цветов» - музыкально-литературный праздник.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Игра на молоточках, бубнах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Музыкально- дидактические игры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«Ступеньки», «Узнай по звучанию»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Трудовая деятельность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Полив, прополка цветов на клумбах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Игры: «Садовник», «Цветы и ведерки», «Найди свою пару».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Упражнение «Догони мяч»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Выносной материал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Привлечение родителей к прополке огорода. </w:t>
            </w:r>
          </w:p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Поручение - выучить с ребенком стихи о цветах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«Ягодный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 xml:space="preserve">микс»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11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6"/>
              <w:jc w:val="both"/>
              <w:rPr>
                <w:color w:val="000000"/>
                <w:lang w:val="en-US"/>
              </w:rPr>
            </w:pPr>
            <w:r w:rsidRPr="00EF20CD">
              <w:rPr>
                <w:color w:val="000000"/>
              </w:rPr>
              <w:t xml:space="preserve">Расширение и закрепление знаний детей о лесных и садовых ягодах, обучение тому, как находить характерные отличия ягод. Уточнение представлений о съедобных и ядовитых ягодах. Развитие мышления, воображения, речи. </w:t>
            </w:r>
            <w:r w:rsidRPr="00EF20CD">
              <w:rPr>
                <w:color w:val="000000"/>
                <w:lang w:val="en-US"/>
              </w:rPr>
              <w:t>Воспитание</w:t>
            </w:r>
            <w:r w:rsidR="004A0AA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эстетического</w:t>
            </w:r>
            <w:r w:rsidR="004A0AA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отношения к окружающему</w:t>
            </w:r>
            <w:r w:rsidR="004A0AAF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миру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66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Дидактические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Ознак. с миром природы: «Съедобное - несъедобное», «Какая ягода?», «Расположи по порядку».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Развитие речи: «Назови ласково», «Опиши ягоду», «Сочини историю»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ФЭМП: «Сколько ягод в лукошке?», «Назови правильно», «Ягодное лото».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«Правильно — неправильно», «Что такое хорошо, что такое плохо»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30"/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Экскурсия в ягодный сад (к яблоням, к черемухе) наблюдение, закрепление знания названий ягод.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Привлечение внимания к красоте окружающей природы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Опыт «Воздух толкает предметы».   </w:t>
            </w:r>
          </w:p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Опыт «Чем больше воздуха в мяче, тем выше он скачет</w:t>
            </w:r>
            <w:r w:rsidRPr="00EF20CD">
              <w:rPr>
                <w:b/>
                <w:color w:val="000000"/>
              </w:rPr>
              <w:t xml:space="preserve">».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11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Сюжетно</w:t>
            </w:r>
            <w:r w:rsidR="004A0AA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- ролевые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 xml:space="preserve">«Парикмахерская», «Повар»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lastRenderedPageBreak/>
              <w:t>Изобразительная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ind w:right="6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Рисование: рисунок по мокрому «Ягодная поляна». </w:t>
            </w:r>
          </w:p>
          <w:p w:rsidR="007A7467" w:rsidRPr="00EF20CD" w:rsidRDefault="007A7467" w:rsidP="007A7467">
            <w:pPr>
              <w:ind w:right="69"/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Лепка: «Земляничка» - лепка с использованием яичной скорлупы. Аппликация: «Ягодное ассорти»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111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Чтение по теме недели: В. Катаев «Кувшинчик и дудочка», Е.Трутнева «Земляничка».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Нравственное воспитание: Н. Павлова «Ягоды» Заучивание: Г. Бойко </w:t>
            </w:r>
            <w:r w:rsidRPr="00910BF8">
              <w:rPr>
                <w:color w:val="000000"/>
              </w:rPr>
              <w:t xml:space="preserve">«Виноград»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286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color w:val="000000"/>
                <w:lang w:val="en-US"/>
              </w:rPr>
              <w:t>Конструирование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>из</w:t>
            </w:r>
            <w:r w:rsidR="00C75310">
              <w:rPr>
                <w:color w:val="000000"/>
              </w:rPr>
              <w:t xml:space="preserve"> </w:t>
            </w:r>
            <w:r w:rsidRPr="00EF20CD">
              <w:rPr>
                <w:color w:val="000000"/>
                <w:lang w:val="en-US"/>
              </w:rPr>
              <w:t xml:space="preserve">бумаги: «Корзинка»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Театрализованная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«Два жадных медвежонка» — инсценировка венгерской сказки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83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Музыкально- 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«Во поле березка стояла», «Разноцветные цветочки»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Трудовая</w:t>
            </w:r>
            <w:r w:rsidR="004A0AAF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 xml:space="preserve">Сбор веток, сучков на участке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EF20CD">
              <w:rPr>
                <w:b/>
                <w:color w:val="000000"/>
                <w:lang w:val="en-US"/>
              </w:rPr>
              <w:t>Подвижные</w:t>
            </w:r>
            <w:r w:rsidR="00C75310">
              <w:rPr>
                <w:b/>
                <w:color w:val="000000"/>
              </w:rPr>
              <w:t xml:space="preserve"> </w:t>
            </w:r>
            <w:r w:rsidRPr="00EF20CD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jc w:val="both"/>
              <w:rPr>
                <w:color w:val="000000"/>
              </w:rPr>
            </w:pPr>
            <w:r w:rsidRPr="00EF20CD">
              <w:rPr>
                <w:color w:val="000000"/>
              </w:rPr>
              <w:t xml:space="preserve">Игры «У медведя во бору», «Найди подружку». Упражнения «Попади в корзину», «Донеси и не рассыпь». 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2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РППС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4A0AAF" w:rsidP="007A7467">
            <w:pPr>
              <w:rPr>
                <w:color w:val="000000"/>
              </w:rPr>
            </w:pPr>
            <w:r>
              <w:rPr>
                <w:color w:val="000000"/>
              </w:rPr>
              <w:t xml:space="preserve">Выносной </w:t>
            </w:r>
            <w:r>
              <w:rPr>
                <w:color w:val="000000"/>
              </w:rPr>
              <w:tab/>
              <w:t xml:space="preserve">материал. </w:t>
            </w:r>
            <w:r>
              <w:rPr>
                <w:color w:val="000000"/>
              </w:rPr>
              <w:tab/>
              <w:t xml:space="preserve">Игровое </w:t>
            </w:r>
            <w:r w:rsidR="007A7467" w:rsidRPr="00EF20CD">
              <w:rPr>
                <w:color w:val="000000"/>
              </w:rPr>
              <w:t>оборудование. Оборудование для изодеятельности</w:t>
            </w:r>
          </w:p>
        </w:tc>
      </w:tr>
      <w:tr w:rsidR="007A7467" w:rsidRPr="00EF20CD" w:rsidTr="00A81BAA">
        <w:tblPrEx>
          <w:tblCellMar>
            <w:top w:w="51" w:type="dxa"/>
          </w:tblCellMar>
        </w:tblPrEx>
        <w:trPr>
          <w:trHeight w:val="564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EF20CD" w:rsidRDefault="007A7467" w:rsidP="007A7467">
            <w:pPr>
              <w:rPr>
                <w:color w:val="000000"/>
              </w:rPr>
            </w:pPr>
            <w:r w:rsidRPr="00EF20CD">
              <w:rPr>
                <w:color w:val="000000"/>
              </w:rPr>
              <w:t>Поручение родителям - нарисовать с детьми ягоды из сада (для выставки)</w:t>
            </w:r>
          </w:p>
        </w:tc>
      </w:tr>
    </w:tbl>
    <w:p w:rsidR="004A0AAF" w:rsidRPr="00244519" w:rsidRDefault="004A0AAF" w:rsidP="003D416F">
      <w:pPr>
        <w:spacing w:after="28" w:line="259" w:lineRule="auto"/>
        <w:rPr>
          <w:b/>
          <w:color w:val="000000"/>
        </w:rPr>
      </w:pPr>
    </w:p>
    <w:p w:rsidR="007A7467" w:rsidRPr="00EF20CD" w:rsidRDefault="007A7467" w:rsidP="007A7467">
      <w:pPr>
        <w:spacing w:after="28" w:line="259" w:lineRule="auto"/>
        <w:jc w:val="center"/>
        <w:rPr>
          <w:b/>
          <w:color w:val="000000"/>
        </w:rPr>
      </w:pPr>
      <w:r w:rsidRPr="00EF20CD">
        <w:rPr>
          <w:b/>
          <w:color w:val="000000"/>
        </w:rPr>
        <w:t>Для детей 5-7 лет</w:t>
      </w:r>
    </w:p>
    <w:p w:rsidR="007A7467" w:rsidRPr="00EF20CD" w:rsidRDefault="007A7467" w:rsidP="007A7467">
      <w:pPr>
        <w:spacing w:after="5" w:line="270" w:lineRule="auto"/>
        <w:ind w:right="307"/>
        <w:jc w:val="center"/>
        <w:rPr>
          <w:color w:val="000000"/>
          <w:lang w:val="en-US"/>
        </w:rPr>
      </w:pPr>
      <w:r w:rsidRPr="00EF20CD">
        <w:rPr>
          <w:b/>
          <w:color w:val="000000"/>
        </w:rPr>
        <w:t>А</w:t>
      </w:r>
      <w:r w:rsidRPr="00EF20CD">
        <w:rPr>
          <w:b/>
          <w:color w:val="000000"/>
          <w:lang w:val="en-US"/>
        </w:rPr>
        <w:t>вгуст</w:t>
      </w:r>
    </w:p>
    <w:tbl>
      <w:tblPr>
        <w:tblW w:w="9855" w:type="dxa"/>
        <w:tblInd w:w="-108" w:type="dxa"/>
        <w:tblCellMar>
          <w:top w:w="54" w:type="dxa"/>
          <w:right w:w="50" w:type="dxa"/>
        </w:tblCellMar>
        <w:tblLook w:val="04A0"/>
      </w:tblPr>
      <w:tblGrid>
        <w:gridCol w:w="2772"/>
        <w:gridCol w:w="7083"/>
      </w:tblGrid>
      <w:tr w:rsidR="007A7467" w:rsidRPr="00910BF8" w:rsidTr="00A81BAA"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1 неделя</w:t>
            </w:r>
          </w:p>
        </w:tc>
      </w:tr>
      <w:tr w:rsidR="007A7467" w:rsidRPr="00910BF8" w:rsidTr="00A81BAA"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«Водная стихия» (растения и животные водоемов) </w:t>
            </w:r>
          </w:p>
        </w:tc>
      </w:tr>
      <w:tr w:rsidR="007A7467" w:rsidRPr="00910BF8" w:rsidTr="00A81BAA"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Знакомство </w:t>
            </w:r>
            <w:r w:rsidRPr="00910BF8">
              <w:rPr>
                <w:color w:val="000000"/>
              </w:rPr>
              <w:tab/>
              <w:t xml:space="preserve">растительным </w:t>
            </w:r>
            <w:r w:rsidRPr="00910BF8">
              <w:rPr>
                <w:color w:val="000000"/>
              </w:rPr>
              <w:tab/>
              <w:t xml:space="preserve">и </w:t>
            </w:r>
            <w:r w:rsidRPr="00910BF8">
              <w:rPr>
                <w:color w:val="000000"/>
              </w:rPr>
              <w:tab/>
              <w:t xml:space="preserve">животным </w:t>
            </w:r>
            <w:r w:rsidRPr="00910BF8">
              <w:rPr>
                <w:color w:val="000000"/>
              </w:rPr>
              <w:tab/>
              <w:t xml:space="preserve">миром водоемов. Развитие любознательности, мышления, речи. Обучение безопасному поведению на воде </w:t>
            </w:r>
          </w:p>
        </w:tc>
      </w:tr>
      <w:tr w:rsidR="007A7467" w:rsidRPr="00910BF8" w:rsidTr="00A81BAA"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Дидактические игры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Ознак. с миром природы: «Где живет растение?», «Кто где живет?».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Развитие речи: «Собери лодочку», «Волшебный берег», «Найди по описанию»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ФЭМП: «Сколько рыбок на картинке?», «Выложи узор», «Волшебная фигура»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>Нравственное воспитание: «Кто больше назовет вежливых слов», «Этикет  наоборот»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4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29"/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Экскурсия на озеро, наблюдение за растениями и животными.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Рассказ, беседа о животном мире водоемов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333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lastRenderedPageBreak/>
              <w:t>Экспериментирование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«Воздух не видим и прозрачен». </w:t>
            </w:r>
          </w:p>
          <w:p w:rsidR="007A7467" w:rsidRPr="00910BF8" w:rsidRDefault="007A7467" w:rsidP="007A7467">
            <w:pPr>
              <w:ind w:right="67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Детям предлагается снова опустить стакан в банку с водой, но теперь предлагается держать стакан не прямо, а немного наклонив его. Что появляется в воде? (Видны пузырьки воздуха). Откуда они взялись? Воздух выходит из стакана, и его место занимает вода.  Вывод: Воздух прозрачный, невидимый. 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«Буря в стакане».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Детям предлагается опустить в стакан с водой соломинку и дуть в неё. Что получается? (Получается буря в стакане воды). 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«Весёлая полоска».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Цель: Познакомить со свойствами бумаги и действием на неё воздуха; развивать любознательность. 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10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Сюжетно- ролевые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  <w:lang w:val="en-US"/>
              </w:rPr>
              <w:t xml:space="preserve">«Моряки», «Библиотека»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840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Изобразительная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Рисование: «Морское дно».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Лепка: «Рыбки».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Аппликация: коллективная работа «Водоем»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111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Чтение по теме недели: Д. Мамин-Сибиряк «Серая шейка», В. Гаршин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«Лягушка-путешественница».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Нравственное воспитание: И. Крылов «Стрекоза и муравей».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Заучивание: загадки о водоемах и их обитателях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«Лягушка» - поделки из бросового материала.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Иснценирование народной песни «На реке ль, на речке».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Пальчиковая гимнастика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Музыкально- 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  <w:lang w:val="en-US"/>
              </w:rPr>
              <w:t xml:space="preserve">«Море», «Кап-кап, дождик»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Трудовая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Привлечение детей к уборке листьев, шишек, сучьев.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Воспитание любви к труду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Подвижные игры и упражнения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Игры «Море волнуется», «Рыбаки и рыбки», «Лихие окуньки» Упражнения «Свари уху», «Побродим по лужам».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28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Выносной материал. Оборудование для опытов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Привлечение родителей к созданию на участке водного пространства для игр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2-я неделя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«Неделя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правил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дорожного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 xml:space="preserve">движения»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70"/>
              <w:jc w:val="both"/>
              <w:rPr>
                <w:color w:val="000000"/>
                <w:lang w:val="en-US"/>
              </w:rPr>
            </w:pPr>
            <w:r w:rsidRPr="00910BF8">
              <w:rPr>
                <w:color w:val="000000"/>
              </w:rPr>
              <w:t xml:space="preserve">Закрепление у детей знания правил дорожного движения. Содействие проявлению осторожности, умению правильно вести себя в ситуациях, связанных с дорогой. </w:t>
            </w:r>
            <w:r w:rsidRPr="00910BF8">
              <w:rPr>
                <w:color w:val="000000"/>
                <w:lang w:val="en-US"/>
              </w:rPr>
              <w:t>Развитие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>внимания, мышления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111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Ознак. с миром природы: «Красный, желтый, зеленый», «Перейди дорогу». </w:t>
            </w:r>
          </w:p>
          <w:p w:rsidR="007A7467" w:rsidRPr="00910BF8" w:rsidRDefault="007A7467" w:rsidP="007A7467">
            <w:pPr>
              <w:ind w:right="78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Развитие речи: «Опиши свою улицу», «Как правильно?», «Звонок»</w:t>
            </w:r>
          </w:p>
          <w:p w:rsidR="007A7467" w:rsidRPr="00910BF8" w:rsidRDefault="007A7467" w:rsidP="007A7467">
            <w:pPr>
              <w:ind w:right="78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ФЭМП: «Сосчитай-ка», «Математические часы». «Что сначала, что потом?»</w:t>
            </w:r>
          </w:p>
          <w:p w:rsidR="007A7467" w:rsidRPr="00910BF8" w:rsidRDefault="007A7467" w:rsidP="007A7467">
            <w:pPr>
              <w:ind w:right="78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Нравственное воспитание: «Оцени поступок», «Помоги девочке Оле» 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530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29"/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Наблюдения, экскурсии, походы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Экскурсия к светофору, к проезжей части дороги Наблюдение за тем, как люди переходят дорогу</w:t>
            </w:r>
          </w:p>
        </w:tc>
      </w:tr>
      <w:tr w:rsidR="007A7467" w:rsidRPr="00910BF8" w:rsidTr="00A81BAA">
        <w:tblPrEx>
          <w:tblCellMar>
            <w:top w:w="52" w:type="dxa"/>
            <w:right w:w="49" w:type="dxa"/>
          </w:tblCellMar>
        </w:tblPrEx>
        <w:trPr>
          <w:trHeight w:val="2779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4A0AAF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lastRenderedPageBreak/>
              <w:t>Экспериментирование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«Танец горошин».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Цель: Познакомить с понятием «сила движения», развивать смекалку, наблюдательность, любознательность.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«Послушный ветерок».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Цель: Продолжать знакомить с разной силой потока воздуха, развивать дыхание, смекалку.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«Мой весёлый, звонкий мяч».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Цель: Дать понятие, что лёгкие предметы не только плавают, но и могут «выпрыгивать» из воды; развивать смекалку, внимание, наблюдательность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9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Сюжетно- ролевые</w:t>
            </w:r>
            <w:r w:rsidR="00294714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  <w:lang w:val="en-US"/>
              </w:rPr>
              <w:t xml:space="preserve">«Гараж», «Путешествиенаавтомобиле»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Изобразительная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Рисование: «Улица нашего города».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Лепка по замыслу.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Аппликация: «Макет перекрестка» - коллективная работа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109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144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По теме недели: М. Ильин, Е. Сегал «Машины на нашейулице»; Н. Калинина «Как ребята переходили улицу»; Т.Шорыгин «Осторожные сказки. Безопасность для малышей».</w:t>
            </w:r>
          </w:p>
          <w:p w:rsidR="007A7467" w:rsidRPr="00910BF8" w:rsidRDefault="007A7467" w:rsidP="007A7467">
            <w:pPr>
              <w:ind w:right="144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Заучивание: М. Исаковский «Поезжай за моря-океаны»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36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Поделки из бросового материала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294714" w:rsidP="007A7467">
            <w:pPr>
              <w:rPr>
                <w:color w:val="000000"/>
              </w:rPr>
            </w:pPr>
            <w:r>
              <w:rPr>
                <w:color w:val="000000"/>
              </w:rPr>
              <w:t>Представление кукольн</w:t>
            </w:r>
            <w:r w:rsidR="007A7467" w:rsidRPr="00910BF8">
              <w:rPr>
                <w:color w:val="000000"/>
              </w:rPr>
              <w:t xml:space="preserve">ого театра.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Игры на музыкальных инструментах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Музыкально- 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«Узнай по звучанию», «Кто как ходит»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Трудовая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Очистка клумб от засохших цветков, уборка песка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6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Подвижные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Игры: «Встречные перебежки», «Пустое место», «Мы веселые ребята». Упражнения с мячами, скакалками. 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РППС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>Выносной материал. Знаки по ПДД</w:t>
            </w:r>
            <w:r w:rsidRPr="00910BF8">
              <w:rPr>
                <w:b/>
                <w:color w:val="000000"/>
              </w:rPr>
              <w:t xml:space="preserve">. 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641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Взаимодействие с родителями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Предложение родителям рассказать и показать детям по пути домой дорожные знаки, вспомнить правила перехода дороги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373122" w:rsidRDefault="00373122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Неделя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373122" w:rsidRDefault="007A7467" w:rsidP="00373122">
            <w:pPr>
              <w:rPr>
                <w:color w:val="000000"/>
              </w:rPr>
            </w:pPr>
            <w:r w:rsidRPr="00910BF8">
              <w:rPr>
                <w:b/>
                <w:color w:val="000000"/>
                <w:lang w:val="en-US"/>
              </w:rPr>
              <w:t xml:space="preserve">3 </w:t>
            </w:r>
            <w:r w:rsidR="00373122">
              <w:rPr>
                <w:b/>
                <w:color w:val="000000"/>
              </w:rPr>
              <w:t>неделя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373122" w:rsidP="007A7467">
            <w:pPr>
              <w:rPr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«</w:t>
            </w:r>
            <w:r>
              <w:rPr>
                <w:b/>
                <w:color w:val="000000"/>
              </w:rPr>
              <w:t>Неизведанное рядом</w:t>
            </w:r>
            <w:r w:rsidR="007A7467" w:rsidRPr="00910BF8">
              <w:rPr>
                <w:b/>
                <w:color w:val="000000"/>
                <w:lang w:val="en-US"/>
              </w:rPr>
              <w:t xml:space="preserve">»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1083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Развитие у детей поисково-познавательной деятельности. Углубление представлений о живой и неживой природе.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Обучение самостоятельному проведению исследования и тому, как добиваться результатов, отстаивать свое мнение.  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71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A7467" w:rsidRDefault="007A7467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Дидактические 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Ознак. с миром природы: «Живое и неживое», «Рассели по домам», «Чем похожи?» «На чем что растет?»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ФЭМП: «Далеко - близко», «Почемучкины вопросы»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Разв. речи: «Цветочный магазин», «Расскажи о себе», «Продолжи предложение»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570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29"/>
              <w:rPr>
                <w:color w:val="000000"/>
              </w:rPr>
            </w:pPr>
            <w:r w:rsidRPr="00910BF8">
              <w:rPr>
                <w:b/>
                <w:color w:val="000000"/>
              </w:rPr>
              <w:t>Наблюдения, экскурсии, походы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373122">
            <w:pPr>
              <w:ind w:right="33"/>
              <w:rPr>
                <w:color w:val="000000"/>
                <w:lang w:val="en-US"/>
              </w:rPr>
            </w:pPr>
            <w:r w:rsidRPr="00910BF8">
              <w:rPr>
                <w:color w:val="000000"/>
              </w:rPr>
              <w:t xml:space="preserve">Наблюдение за цветами, овощами и другими растениями, насекомыми. Поход «Юные следопыты». </w:t>
            </w:r>
            <w:r w:rsidR="00373122">
              <w:rPr>
                <w:color w:val="000000"/>
              </w:rPr>
              <w:t>Экскурсия по экологической тропе.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791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A7467" w:rsidRDefault="004A0AAF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Экспенримен</w:t>
            </w:r>
            <w:r w:rsidR="007A7467">
              <w:rPr>
                <w:b/>
                <w:color w:val="000000"/>
              </w:rPr>
              <w:t>тирование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Лаборатория «Почемучка».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>Эксперименты по темам: «Сухая и влажная почва», «Удивительный песок», «Послушная водичка», «Круговорот воды», «Что есть в почве?»</w:t>
            </w:r>
          </w:p>
        </w:tc>
      </w:tr>
      <w:tr w:rsidR="007A7467" w:rsidRPr="00910BF8" w:rsidTr="00A81BAA">
        <w:tblPrEx>
          <w:tblCellMar>
            <w:top w:w="53" w:type="dxa"/>
          </w:tblCellMar>
        </w:tblPrEx>
        <w:trPr>
          <w:trHeight w:val="635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lastRenderedPageBreak/>
              <w:t xml:space="preserve">Сюжетно- </w:t>
            </w:r>
          </w:p>
          <w:p w:rsidR="007A7467" w:rsidRPr="00910BF8" w:rsidRDefault="007A7467" w:rsidP="007A7467">
            <w:pPr>
              <w:spacing w:after="5" w:line="269" w:lineRule="auto"/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ролевые игры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«Следопыты», «Юные ученые», «Волшебники» </w:t>
            </w:r>
          </w:p>
          <w:p w:rsidR="007A7467" w:rsidRPr="00910BF8" w:rsidRDefault="007A7467" w:rsidP="007A7467">
            <w:pPr>
              <w:spacing w:after="5" w:line="269" w:lineRule="auto"/>
              <w:rPr>
                <w:color w:val="000000"/>
              </w:rPr>
            </w:pP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79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>
              <w:rPr>
                <w:b/>
                <w:color w:val="000000"/>
              </w:rPr>
              <w:t>Изобразительная 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Рисование: изображение условных знаков для обозначения живой и неживой природы.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>Игры с изоматериалами, бросовым, сыпучими материалами.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7A7467" w:rsidRDefault="007A7467" w:rsidP="007A7467">
            <w:pPr>
              <w:rPr>
                <w:color w:val="000000"/>
              </w:rPr>
            </w:pPr>
            <w:r>
              <w:rPr>
                <w:b/>
                <w:color w:val="000000"/>
              </w:rPr>
              <w:t>Художественная литература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373122">
            <w:pPr>
              <w:ind w:right="142"/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>Рассматривание иллюстраций, открыток, чтение книг о</w:t>
            </w:r>
            <w:r w:rsidR="004A0AAF">
              <w:rPr>
                <w:color w:val="000000"/>
              </w:rPr>
              <w:t xml:space="preserve"> </w:t>
            </w:r>
            <w:proofErr w:type="gramStart"/>
            <w:r w:rsidR="00373122">
              <w:rPr>
                <w:color w:val="000000"/>
              </w:rPr>
              <w:t>поисково – познавательной</w:t>
            </w:r>
            <w:proofErr w:type="gramEnd"/>
            <w:r w:rsidR="00373122">
              <w:rPr>
                <w:color w:val="000000"/>
              </w:rPr>
              <w:t xml:space="preserve"> деятельности.</w:t>
            </w:r>
            <w:r w:rsidRPr="00910BF8">
              <w:rPr>
                <w:color w:val="000000"/>
              </w:rPr>
              <w:t xml:space="preserve"> Чтение: В. Орлов «Живой букварь». Загадки. Экскурсия в городскую библиотеку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369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Конструирование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-50"/>
              <w:rPr>
                <w:color w:val="000000"/>
              </w:rPr>
            </w:pPr>
            <w:r w:rsidRPr="00910BF8">
              <w:rPr>
                <w:color w:val="000000"/>
              </w:rPr>
              <w:t xml:space="preserve">Строим лабораторию из конструктора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Театрализованная деятельность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Драматизация по сказке В. Сутеева «Разные колеса»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Музыкально- 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«Угадай, чей голос», «Поющая струна», «Передай секрет»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Трудовая</w:t>
            </w:r>
            <w:r w:rsidR="00294714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</w:rPr>
              <w:t xml:space="preserve">Полив, прополка огорода, цветников. Уборка территории. </w:t>
            </w:r>
            <w:r w:rsidRPr="00910BF8">
              <w:rPr>
                <w:color w:val="000000"/>
                <w:lang w:val="en-US"/>
              </w:rPr>
              <w:t>Мытье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>игрушек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Подвижные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Спортивные игры и упражнения. «Жмурки», «Караси и щука».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 xml:space="preserve">РППС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Уголок </w:t>
            </w:r>
            <w:r w:rsidRPr="00910BF8">
              <w:rPr>
                <w:color w:val="000000"/>
              </w:rPr>
              <w:tab/>
              <w:t xml:space="preserve">природы, </w:t>
            </w:r>
            <w:r w:rsidRPr="00910BF8">
              <w:rPr>
                <w:color w:val="000000"/>
              </w:rPr>
              <w:tab/>
              <w:t xml:space="preserve">книжный </w:t>
            </w:r>
            <w:r w:rsidRPr="00910BF8">
              <w:rPr>
                <w:color w:val="000000"/>
              </w:rPr>
              <w:tab/>
              <w:t xml:space="preserve">уголок, огород, фитоогород, картинки, иллюстрации, альбомы по теме недели.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Игры в уголке для игр с песком и водой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  <w:lang w:val="en-US"/>
              </w:rPr>
              <w:t>Рисование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>дидактического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 xml:space="preserve">пособия «Ромашка»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28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Неделя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4-я неделя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Тема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«Вот и лето прошло» (обобщение знаний детей о лете)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Цель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Закрепление и обобщение знаний детей о лете. Обучение умению обобщать, анализировать, делать выводы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194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ФЦКМ: «Когда это бывает?», «С какого дерева детки?», «Что где растет?» </w:t>
            </w:r>
          </w:p>
          <w:p w:rsidR="007A7467" w:rsidRPr="00910BF8" w:rsidRDefault="007A7467" w:rsidP="007A7467">
            <w:pPr>
              <w:jc w:val="both"/>
              <w:rPr>
                <w:color w:val="000000"/>
              </w:rPr>
            </w:pPr>
            <w:r w:rsidRPr="00910BF8">
              <w:rPr>
                <w:color w:val="000000"/>
              </w:rPr>
              <w:t xml:space="preserve">Развитие речи: «Опиши дерево», «Узнай по описанию», «Составление рассказа по схеме», «Что будет если…» </w:t>
            </w:r>
          </w:p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</w:rPr>
              <w:t xml:space="preserve">ФЭМП: «Математическое лото», «Сосчитай деревья», «На что похоже?» </w:t>
            </w:r>
            <w:r w:rsidRPr="00910BF8">
              <w:rPr>
                <w:color w:val="000000"/>
                <w:lang w:val="en-US"/>
              </w:rPr>
              <w:t>Нравственное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>воспитание: «Правильно — неправильно», «Ступеньки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 xml:space="preserve">доброты»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4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29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Наблюдения, экскурсии, походы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276"/>
              <w:rPr>
                <w:color w:val="000000"/>
              </w:rPr>
            </w:pPr>
            <w:r w:rsidRPr="00910BF8">
              <w:rPr>
                <w:color w:val="000000"/>
              </w:rPr>
              <w:t>Наблюдение за изменениями в природе в последний месяц лета Экскурсия к озеру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1393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Экспериментирование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Опыт «Ворчливый шарик».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Цель: Познакомить с движением воздуха, его свойствами; развивать наблюдательность, любознательность. </w:t>
            </w:r>
          </w:p>
          <w:p w:rsidR="007A7467" w:rsidRPr="00910BF8" w:rsidRDefault="007A7467" w:rsidP="007A7467">
            <w:pPr>
              <w:ind w:right="512"/>
              <w:rPr>
                <w:color w:val="000000"/>
                <w:lang w:val="en-US"/>
              </w:rPr>
            </w:pPr>
            <w:r w:rsidRPr="00910BF8">
              <w:rPr>
                <w:color w:val="000000"/>
              </w:rPr>
              <w:t xml:space="preserve">Материал: Ванночка с водой, воздушный шарик, салфетка из ткани. </w:t>
            </w:r>
            <w:r w:rsidRPr="00910BF8">
              <w:rPr>
                <w:color w:val="000000"/>
                <w:lang w:val="en-US"/>
              </w:rPr>
              <w:t>Опыт «Делаем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 xml:space="preserve">облако»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ind w:right="9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Сюжетно</w:t>
            </w:r>
            <w:r w:rsidR="00294714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- ролевые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color w:val="000000"/>
                <w:lang w:val="en-US"/>
              </w:rPr>
              <w:t>«Магазин», «Путешествие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>на</w:t>
            </w:r>
            <w:r w:rsidR="004A0AAF">
              <w:rPr>
                <w:color w:val="000000"/>
              </w:rPr>
              <w:t xml:space="preserve"> </w:t>
            </w:r>
            <w:r w:rsidRPr="00910BF8">
              <w:rPr>
                <w:color w:val="000000"/>
                <w:lang w:val="en-US"/>
              </w:rPr>
              <w:t xml:space="preserve">поезде»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61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Изобразительная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Рисование: «Как я провел лето». Лепка по замыслу.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Аппликация: коллективная работа «Летний день»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111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Художественная литература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Чтение по теме недели: В. Катаев «Дудочка и кувшинчик», Н. Павлова «Летом».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Нравственное воспитание: «Добрые сказки».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Заучивание: Д. Хармс «Веселые чижи»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286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Конструирование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Поделки из бросового и природного материала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Театрализованная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Драматизация сказки наоборот «Три поросенка»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lastRenderedPageBreak/>
              <w:t>Музыкально- дидактические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«Кто как поет?», «Узнай по голосу»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Трудовая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деятельность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Сбор опавших листьев, уборка засохших цветов с цветника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4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jc w:val="both"/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Подвижные</w:t>
            </w:r>
            <w:r w:rsidR="004A0AAF">
              <w:rPr>
                <w:b/>
                <w:color w:val="000000"/>
              </w:rPr>
              <w:t xml:space="preserve"> </w:t>
            </w:r>
            <w:r w:rsidRPr="00910BF8">
              <w:rPr>
                <w:b/>
                <w:color w:val="000000"/>
                <w:lang w:val="en-US"/>
              </w:rPr>
              <w:t>игры и упражнения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«Кто быстрей добежит до дерева», «Мышеловка».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Упражнения на спортивной площадке.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838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b/>
                <w:color w:val="000000"/>
              </w:rPr>
              <w:t xml:space="preserve">РППС 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Уголок </w:t>
            </w:r>
            <w:r w:rsidRPr="00910BF8">
              <w:rPr>
                <w:color w:val="000000"/>
              </w:rPr>
              <w:tab/>
              <w:t xml:space="preserve">природы, </w:t>
            </w:r>
            <w:r w:rsidRPr="00910BF8">
              <w:rPr>
                <w:color w:val="000000"/>
              </w:rPr>
              <w:tab/>
              <w:t xml:space="preserve">книжный </w:t>
            </w:r>
            <w:r w:rsidRPr="00910BF8">
              <w:rPr>
                <w:color w:val="000000"/>
              </w:rPr>
              <w:tab/>
              <w:t xml:space="preserve">уголок, огород, фитоогород, картинки, иллюстрации, альбомы по теме недели. </w:t>
            </w:r>
          </w:p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 xml:space="preserve">Игры в уголке для игр с песком и водой </w:t>
            </w:r>
          </w:p>
        </w:tc>
      </w:tr>
      <w:tr w:rsidR="007A7467" w:rsidRPr="00910BF8" w:rsidTr="00A81BAA">
        <w:tblPrEx>
          <w:tblCellMar>
            <w:top w:w="12" w:type="dxa"/>
          </w:tblCellMar>
        </w:tblPrEx>
        <w:trPr>
          <w:trHeight w:val="562"/>
        </w:trPr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  <w:lang w:val="en-US"/>
              </w:rPr>
            </w:pPr>
            <w:r w:rsidRPr="00910BF8">
              <w:rPr>
                <w:b/>
                <w:color w:val="000000"/>
                <w:lang w:val="en-US"/>
              </w:rPr>
              <w:t>Взаимодействие с родителями</w:t>
            </w:r>
          </w:p>
        </w:tc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7467" w:rsidRPr="00910BF8" w:rsidRDefault="007A7467" w:rsidP="007A7467">
            <w:pPr>
              <w:rPr>
                <w:color w:val="000000"/>
              </w:rPr>
            </w:pPr>
            <w:r w:rsidRPr="00910BF8">
              <w:rPr>
                <w:color w:val="000000"/>
              </w:rPr>
              <w:t>Беседа о подготовке к учебному году</w:t>
            </w:r>
          </w:p>
        </w:tc>
      </w:tr>
    </w:tbl>
    <w:p w:rsidR="003D416F" w:rsidRPr="00244519" w:rsidRDefault="003D416F" w:rsidP="00A81BAA">
      <w:pPr>
        <w:spacing w:line="360" w:lineRule="auto"/>
        <w:ind w:right="315"/>
        <w:rPr>
          <w:b/>
          <w:bCs/>
          <w:iCs/>
          <w:color w:val="000000"/>
        </w:rPr>
      </w:pPr>
    </w:p>
    <w:p w:rsidR="00552990" w:rsidRPr="00FA0A24" w:rsidRDefault="00552990" w:rsidP="00552990">
      <w:pPr>
        <w:spacing w:line="360" w:lineRule="auto"/>
        <w:ind w:right="315"/>
        <w:jc w:val="center"/>
        <w:rPr>
          <w:color w:val="000000"/>
          <w:highlight w:val="yellow"/>
        </w:rPr>
      </w:pPr>
      <w:r w:rsidRPr="00FA0A24">
        <w:rPr>
          <w:b/>
          <w:bCs/>
          <w:iCs/>
          <w:color w:val="000000"/>
        </w:rPr>
        <w:t>Обеспечение</w:t>
      </w:r>
      <w:r>
        <w:rPr>
          <w:b/>
          <w:bCs/>
          <w:iCs/>
          <w:color w:val="000000"/>
        </w:rPr>
        <w:t xml:space="preserve"> </w:t>
      </w:r>
      <w:r w:rsidRPr="00FA0A24">
        <w:rPr>
          <w:b/>
          <w:bCs/>
          <w:iCs/>
          <w:color w:val="000000"/>
        </w:rPr>
        <w:t>реализации</w:t>
      </w:r>
      <w:r>
        <w:rPr>
          <w:b/>
          <w:bCs/>
          <w:iCs/>
          <w:color w:val="000000"/>
        </w:rPr>
        <w:t xml:space="preserve"> </w:t>
      </w:r>
      <w:r w:rsidRPr="00FA0A24">
        <w:rPr>
          <w:b/>
          <w:bCs/>
          <w:iCs/>
          <w:color w:val="000000"/>
        </w:rPr>
        <w:t>основных</w:t>
      </w:r>
      <w:r>
        <w:rPr>
          <w:b/>
          <w:bCs/>
          <w:iCs/>
          <w:color w:val="000000"/>
        </w:rPr>
        <w:t xml:space="preserve"> </w:t>
      </w:r>
      <w:r w:rsidRPr="00FA0A24">
        <w:rPr>
          <w:b/>
          <w:bCs/>
          <w:iCs/>
          <w:color w:val="000000"/>
        </w:rPr>
        <w:t>направлений</w:t>
      </w:r>
      <w:r>
        <w:rPr>
          <w:b/>
          <w:bCs/>
          <w:iCs/>
          <w:color w:val="000000"/>
        </w:rPr>
        <w:t xml:space="preserve"> </w:t>
      </w:r>
      <w:r w:rsidRPr="00FA0A24">
        <w:rPr>
          <w:b/>
          <w:bCs/>
          <w:iCs/>
          <w:color w:val="000000"/>
        </w:rPr>
        <w:t>работы</w:t>
      </w:r>
    </w:p>
    <w:tbl>
      <w:tblPr>
        <w:tblW w:w="9931" w:type="dxa"/>
        <w:tblInd w:w="-101" w:type="dxa"/>
        <w:tblLayout w:type="fixed"/>
        <w:tblCellMar>
          <w:top w:w="45" w:type="dxa"/>
          <w:left w:w="41" w:type="dxa"/>
          <w:right w:w="0" w:type="dxa"/>
        </w:tblCellMar>
        <w:tblLook w:val="04A0"/>
      </w:tblPr>
      <w:tblGrid>
        <w:gridCol w:w="7797"/>
        <w:gridCol w:w="8"/>
        <w:gridCol w:w="134"/>
        <w:gridCol w:w="8"/>
        <w:gridCol w:w="1984"/>
      </w:tblGrid>
      <w:tr w:rsidR="00552990" w:rsidRPr="008B2727" w:rsidTr="00A81BAA">
        <w:trPr>
          <w:trHeight w:val="250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ind w:right="506"/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Содержание компонентов работы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Ответственные</w:t>
            </w:r>
          </w:p>
        </w:tc>
      </w:tr>
      <w:tr w:rsidR="00552990" w:rsidRPr="008B2727" w:rsidTr="00A81BAA">
        <w:trPr>
          <w:trHeight w:val="250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Управленческая деятельность</w:t>
            </w:r>
          </w:p>
        </w:tc>
      </w:tr>
      <w:tr w:rsidR="00552990" w:rsidRPr="008B2727" w:rsidTr="00A81BAA">
        <w:trPr>
          <w:trHeight w:val="280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Расстановка кадров для работы в летний период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</w:tc>
      </w:tr>
      <w:tr w:rsidR="00552990" w:rsidRPr="008B2727" w:rsidTr="00A81BAA">
        <w:trPr>
          <w:trHeight w:val="511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Утверждение плана по подготовке и проведению летнее - оздоровительной работы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57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Распределение обязанностей административной </w:t>
            </w:r>
            <w:r w:rsidRPr="008B2727">
              <w:rPr>
                <w:color w:val="000000"/>
                <w:lang w:eastAsia="en-US"/>
              </w:rPr>
              <w:tab/>
              <w:t xml:space="preserve">группы по проведению ЛОП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</w:tc>
      </w:tr>
      <w:tr w:rsidR="00552990" w:rsidRPr="008B2727" w:rsidTr="00A81BAA">
        <w:trPr>
          <w:trHeight w:val="31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Перевести  ДОУ на летний режим работы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</w:tc>
      </w:tr>
      <w:tr w:rsidR="00552990" w:rsidRPr="008B2727" w:rsidTr="00A81BAA">
        <w:trPr>
          <w:trHeight w:val="411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b/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Программно-методическое обеспечение и</w:t>
            </w:r>
          </w:p>
          <w:p w:rsidR="00552990" w:rsidRPr="006817DC" w:rsidRDefault="00552990" w:rsidP="00552990">
            <w:pPr>
              <w:jc w:val="center"/>
              <w:rPr>
                <w:b/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осуществление  методической деятельности</w:t>
            </w:r>
          </w:p>
        </w:tc>
      </w:tr>
      <w:tr w:rsidR="00552990" w:rsidRPr="008B2727" w:rsidTr="00A81BAA">
        <w:trPr>
          <w:trHeight w:val="1037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Составление режима дня, сетки ООД по музыкальному и физическому развитию, плана развлечений, графика двигательной активности и утренней гимнастики, плана совместной деятельности взрослых с детьми </w:t>
            </w:r>
            <w:r w:rsidRPr="008B2727">
              <w:rPr>
                <w:b/>
                <w:color w:val="000000"/>
                <w:lang w:eastAsia="en-US"/>
              </w:rPr>
              <w:t>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26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Корректировка тематического плана на ЛОП </w:t>
            </w:r>
            <w:r w:rsidRPr="008B2727">
              <w:rPr>
                <w:b/>
                <w:color w:val="000000"/>
                <w:lang w:eastAsia="en-US"/>
              </w:rPr>
              <w:t xml:space="preserve">(май)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884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Разработка системы видов детской деятельности: игровой, познавательной, трудовой, двигательной, закаливания и оздоровления детей </w:t>
            </w:r>
            <w:r w:rsidRPr="008B2727">
              <w:rPr>
                <w:b/>
                <w:color w:val="000000"/>
                <w:lang w:eastAsia="en-US"/>
              </w:rPr>
              <w:t>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Подготовка коррекционно-развивающего плана развития детей с учетом итоговой диагностики детей по МКР и УПМ </w:t>
            </w:r>
            <w:r w:rsidRPr="008B2727">
              <w:rPr>
                <w:b/>
                <w:color w:val="000000"/>
                <w:lang w:eastAsia="en-US"/>
              </w:rPr>
              <w:t>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  <w:p w:rsidR="00552990" w:rsidRPr="008B2727" w:rsidRDefault="00552990" w:rsidP="00552990">
            <w:pPr>
              <w:ind w:right="274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педагогов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Корректировка и оформление календарных планов групп, узких специалистов </w:t>
            </w:r>
            <w:r w:rsidRPr="008B2727">
              <w:rPr>
                <w:b/>
                <w:color w:val="000000"/>
                <w:lang w:eastAsia="en-US"/>
              </w:rPr>
              <w:t>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 Организация консультации для воспитателей: 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«Планирование воспитательно-оздоровительной работы в летний период»,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«Растим юных экологов: знакомим с природой родного края», </w:t>
            </w:r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«Как правильно организовать работу с родителями в летний период</w:t>
            </w:r>
            <w:proofErr w:type="gramStart"/>
            <w:r w:rsidRPr="008B2727">
              <w:rPr>
                <w:color w:val="000000"/>
                <w:lang w:eastAsia="en-US"/>
              </w:rPr>
              <w:t>»</w:t>
            </w:r>
            <w:r w:rsidRPr="008B2727">
              <w:rPr>
                <w:b/>
                <w:color w:val="000000"/>
                <w:lang w:eastAsia="en-US"/>
              </w:rPr>
              <w:t>(</w:t>
            </w:r>
            <w:proofErr w:type="gramEnd"/>
            <w:r w:rsidRPr="008B2727">
              <w:rPr>
                <w:b/>
                <w:color w:val="000000"/>
                <w:lang w:eastAsia="en-US"/>
              </w:rPr>
              <w:t>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Организация консультации для воспитателей</w:t>
            </w:r>
            <w:r>
              <w:rPr>
                <w:color w:val="000000"/>
                <w:lang w:eastAsia="en-US"/>
              </w:rPr>
              <w:t>: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«Оздоровление детей в ЛОП», 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«Осторожн</w:t>
            </w:r>
            <w:proofErr w:type="gramStart"/>
            <w:r w:rsidRPr="008B2727">
              <w:rPr>
                <w:color w:val="000000"/>
                <w:lang w:eastAsia="en-US"/>
              </w:rPr>
              <w:t>о-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дети на дороге!», 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«Как правильно и интересно организовать отдых детей летом», </w:t>
            </w:r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highlight w:val="yellow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«Не теряем время даром: организация разных видов деятельности в летний период в ДОУ» </w:t>
            </w:r>
            <w:r w:rsidRPr="008B2727">
              <w:rPr>
                <w:b/>
                <w:color w:val="000000"/>
                <w:lang w:eastAsia="en-US"/>
              </w:rPr>
              <w:t>(июнь)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highlight w:val="yellow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lastRenderedPageBreak/>
              <w:t>Организация консультации для воспитателей</w:t>
            </w:r>
            <w:proofErr w:type="gramStart"/>
            <w:r>
              <w:rPr>
                <w:color w:val="000000"/>
                <w:lang w:eastAsia="en-US"/>
              </w:rPr>
              <w:t>:</w:t>
            </w:r>
            <w:r w:rsidRPr="008B2727">
              <w:rPr>
                <w:color w:val="000000"/>
                <w:lang w:eastAsia="en-US"/>
              </w:rPr>
              <w:t>«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Создание психологического комфорта в группах детского сада летом», «Особенности проведения прогулок в теплое время года» </w:t>
            </w:r>
            <w:r w:rsidRPr="008B2727">
              <w:rPr>
                <w:b/>
                <w:color w:val="000000"/>
                <w:lang w:eastAsia="en-US"/>
              </w:rPr>
              <w:t>(июль)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Организация консультации для воспитателей</w:t>
            </w:r>
            <w:r>
              <w:rPr>
                <w:color w:val="000000"/>
                <w:lang w:eastAsia="en-US"/>
              </w:rPr>
              <w:t>:</w:t>
            </w:r>
          </w:p>
          <w:p w:rsidR="00552990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«Познаем </w:t>
            </w:r>
            <w:proofErr w:type="gramStart"/>
            <w:r w:rsidRPr="008B2727">
              <w:rPr>
                <w:color w:val="000000"/>
                <w:lang w:eastAsia="en-US"/>
              </w:rPr>
              <w:t>неизведанное</w:t>
            </w:r>
            <w:proofErr w:type="gramEnd"/>
            <w:r w:rsidRPr="008B2727">
              <w:rPr>
                <w:color w:val="000000"/>
                <w:lang w:eastAsia="en-US"/>
              </w:rPr>
              <w:t>: как привить интерес к познавательно-экспериментальной деятельности у детей»,</w:t>
            </w:r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highlight w:val="yellow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«Воспитание культуры питания у дошкольников» </w:t>
            </w:r>
            <w:r w:rsidRPr="008B2727">
              <w:rPr>
                <w:b/>
                <w:color w:val="000000"/>
                <w:lang w:eastAsia="en-US"/>
              </w:rPr>
              <w:t>(август)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358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Индивидуальная работа с воспитателями (по запросам) (май-август)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rPr>
          <w:trHeight w:val="57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Подготовка информационного материала для родителей (педагогических и медицинских знаний, актуальных для летнего сезона)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 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308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spacing w:line="360" w:lineRule="auto"/>
              <w:ind w:right="39"/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Смотры- конкурсы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709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Конкурс  готовности участков  к летнему оздоровительному периоду (</w:t>
            </w:r>
            <w:r w:rsidRPr="008B2727">
              <w:rPr>
                <w:b/>
                <w:color w:val="000000"/>
                <w:lang w:eastAsia="en-US"/>
              </w:rPr>
              <w:t>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 Воспитатели </w:t>
            </w:r>
          </w:p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</w:t>
            </w:r>
            <w:r>
              <w:rPr>
                <w:color w:val="000000"/>
                <w:lang w:eastAsia="en-US"/>
              </w:rPr>
              <w:t>педагогов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56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Конкурс «Лучшая грядка</w:t>
            </w:r>
            <w:r>
              <w:rPr>
                <w:color w:val="000000"/>
                <w:lang w:eastAsia="en-US"/>
              </w:rPr>
              <w:t>»</w:t>
            </w:r>
            <w:r w:rsidRPr="008B2727">
              <w:rPr>
                <w:b/>
                <w:color w:val="000000"/>
                <w:lang w:eastAsia="en-US"/>
              </w:rPr>
              <w:t xml:space="preserve"> (июль)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Воспитатели </w:t>
            </w:r>
          </w:p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</w:t>
            </w:r>
            <w:r>
              <w:rPr>
                <w:color w:val="000000"/>
                <w:lang w:eastAsia="en-US"/>
              </w:rPr>
              <w:t>педагогов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675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Конкурс готовности групп к новому учебному году </w:t>
            </w:r>
            <w:r w:rsidRPr="008B2727">
              <w:rPr>
                <w:b/>
                <w:color w:val="000000"/>
                <w:lang w:eastAsia="en-US"/>
              </w:rPr>
              <w:t>(август)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Воспитатели </w:t>
            </w:r>
          </w:p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</w:t>
            </w:r>
            <w:r>
              <w:rPr>
                <w:color w:val="000000"/>
                <w:lang w:eastAsia="en-US"/>
              </w:rPr>
              <w:t>педагогов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240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Инструктивно-методические совещания (май-июнь)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2091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Инструкция по охране жизни и здоровья детей в детском саду и на детских площадках.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Инструкция «О предупреждении отравления детей ядовитыми растениями и грибами».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Об организации воспитательной работы с детьми на прогулке. </w:t>
            </w:r>
          </w:p>
          <w:p w:rsidR="00552990" w:rsidRPr="008B2727" w:rsidRDefault="00552990" w:rsidP="00552990">
            <w:pPr>
              <w:ind w:right="35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Инструкция по охране жизни и здоровья детей в летний период. О соблюдении техники безопасности при организации трудовой деятельности в ДОУ.</w:t>
            </w:r>
          </w:p>
          <w:p w:rsidR="00552990" w:rsidRPr="008B2727" w:rsidRDefault="00552990" w:rsidP="00552990">
            <w:pPr>
              <w:ind w:right="35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Инструкция  «Общие обязанности руководителя объекта (лица, его замещающего), всего персонала объекта при угрозе проведения террористического акта или возникновения ЧС»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Инструкция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  <w:proofErr w:type="gramStart"/>
            <w:r w:rsidRPr="008B2727">
              <w:rPr>
                <w:color w:val="000000"/>
                <w:lang w:eastAsia="en-US"/>
              </w:rPr>
              <w:t>ОТ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«Оказание первой медицинской помощи»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580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«Соблюдение питьевого и санитарно-эпидемиологического режима в летних условиях»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558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«Инструктаж по пожарной безопасности»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Уполномоченный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ОТ 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235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 xml:space="preserve">Производственные совещания  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563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«Организация работы ДОУ в летний период» </w:t>
            </w:r>
            <w:r w:rsidRPr="008B2727">
              <w:rPr>
                <w:b/>
                <w:color w:val="000000"/>
                <w:lang w:eastAsia="en-US"/>
              </w:rPr>
              <w:t>(июнь)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707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«Итоги летней оздоровительной работы.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Подготовка ДОУ к новому учебному году» </w:t>
            </w:r>
            <w:r w:rsidRPr="008B2727">
              <w:rPr>
                <w:b/>
                <w:color w:val="000000"/>
                <w:lang w:eastAsia="en-US"/>
              </w:rPr>
              <w:t>(август)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12" w:type="dxa"/>
          </w:tblCellMar>
        </w:tblPrEx>
        <w:trPr>
          <w:trHeight w:val="240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Контроль и руководство (ежедневно)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822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Санитарное состояние участка: проверка оборудования участка на соответствие гигиеническим нормам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1125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Санитарно-гигиеническое состояние помещений: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Проведение генеральной и текущей уборки.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Соблюдение режима проветривания.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Наличие москитной сетки на окнах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1418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lastRenderedPageBreak/>
              <w:t xml:space="preserve">Питание: Режим хранения продуктов и их транспортировка.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Доброкачественность и калорийность продуктов.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Гигиенические требования к выдаче, раздаче  и доставке пищи детям.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Санитарно-гигиеническое состояние оборудования.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Санитарно-гигиеническое состояние пищеблока, кладовых.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Зав. ДОУ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Заведующий производством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584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Питьевой режим: безопасность и качество питьевой воды, соответствие санитарным нормам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697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Разнообразие меню за счет овощей, фруктов, зелени, витаминизация 3-го блюда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Заведующий производством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787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Состояние здоровья и физическое развитие детей: утренний прием детей, состояние детей в течение дня. Комплексный </w:t>
            </w:r>
            <w:r>
              <w:rPr>
                <w:color w:val="000000"/>
                <w:lang w:eastAsia="en-US"/>
              </w:rPr>
              <w:t>осмотр на педикулез и гельминтозы (1 раз в месяц)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846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Состояние одежды и обуви: соблюдение требований к одежде в помещении и на прогулке в соответствии с температурой воздуха и возрастом детей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Ст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Воспитатели групп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974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Двигательный режим: объем двигательной активности в течение дня, соответствие двигательного режима возрасту детей, разнообразие форм двигательной активности в течение дня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ф/к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972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Система закаливания: воздушные и солнечные ванны, дыхательная гимнастика, босохождение по песку, траве, игры детей с водой, мытье ног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ф/к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846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Прогулка: соблюдение требований к организации прогулки (продолжительность, одежда детей, двигательная активность); содержание и состояние выносного материала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Ст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826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ООД по физическому развитию: место проведения и его санитарно-гигиеническое состояние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ф/к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1249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Оздоровительные мероприятия в режиме дня: утренняя гимнастика на</w:t>
            </w:r>
            <w:r>
              <w:rPr>
                <w:color w:val="000000"/>
                <w:lang w:eastAsia="en-US"/>
              </w:rPr>
              <w:t xml:space="preserve"> свежем воздухе</w:t>
            </w:r>
            <w:r w:rsidRPr="008B2727">
              <w:rPr>
                <w:color w:val="000000"/>
                <w:lang w:eastAsia="en-US"/>
              </w:rPr>
              <w:t xml:space="preserve">, гимнастика после сна, двигательная разминка, индивидуальная работа по физическому развитию, максимальное пребывание детей на воздухе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tabs>
                <w:tab w:val="left" w:pos="2629"/>
              </w:tabs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Ст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574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Дневной сон: санитарно-гигиеническое состояние помещения, учет индивидуальных особенностей детей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271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Физкультурные оздоровительные досуги: санитарное состояние оборудования и безопасности места проведения мероприятия; содержание состояния выносного материала (по плану)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ф/к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448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Оздоровительно- профилактическая деятельность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361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Подготовка антропометрических данных детей</w:t>
            </w:r>
            <w:r w:rsidRPr="008B2727">
              <w:rPr>
                <w:b/>
                <w:color w:val="000000"/>
                <w:lang w:eastAsia="en-US"/>
              </w:rPr>
              <w:t xml:space="preserve"> 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902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Консультации с родителями и воспитателями: об организации закаливающих процедур, об оказании первой помощи, о режиме дня, об охране жизни и здоровья детей</w:t>
            </w:r>
            <w:r w:rsidRPr="008B2727">
              <w:rPr>
                <w:b/>
                <w:color w:val="000000"/>
                <w:lang w:eastAsia="en-US"/>
              </w:rPr>
              <w:t xml:space="preserve"> (май)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909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Составление плана физкультурно-оздоровительных и закаливающих мероприяти</w:t>
            </w:r>
            <w:proofErr w:type="gramStart"/>
            <w:r w:rsidRPr="008B2727">
              <w:rPr>
                <w:color w:val="000000"/>
                <w:lang w:eastAsia="en-US"/>
              </w:rPr>
              <w:t>й</w:t>
            </w:r>
            <w:r w:rsidRPr="008B2727">
              <w:rPr>
                <w:b/>
                <w:color w:val="000000"/>
                <w:lang w:eastAsia="en-US"/>
              </w:rPr>
              <w:t>(</w:t>
            </w:r>
            <w:proofErr w:type="gramEnd"/>
            <w:r w:rsidRPr="008B2727">
              <w:rPr>
                <w:b/>
                <w:color w:val="000000"/>
                <w:lang w:eastAsia="en-US"/>
              </w:rPr>
              <w:t xml:space="preserve">май) 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Инструктор </w:t>
            </w:r>
            <w:proofErr w:type="gramStart"/>
            <w:r w:rsidRPr="008B2727">
              <w:rPr>
                <w:color w:val="000000"/>
                <w:lang w:eastAsia="en-US"/>
              </w:rPr>
              <w:t>по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ф/к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703"/>
        </w:trPr>
        <w:tc>
          <w:tcPr>
            <w:tcW w:w="7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Подготовка  наглядного материала для родителей в рамках санитарно-просветительск</w:t>
            </w:r>
            <w:r>
              <w:rPr>
                <w:color w:val="000000"/>
                <w:lang w:eastAsia="en-US"/>
              </w:rPr>
              <w:t>ой деятельности: советы врача,</w:t>
            </w:r>
            <w:r w:rsidRPr="008B2727">
              <w:rPr>
                <w:color w:val="000000"/>
                <w:lang w:eastAsia="en-US"/>
              </w:rPr>
              <w:t xml:space="preserve"> педагога-психолог</w:t>
            </w:r>
            <w:proofErr w:type="gramStart"/>
            <w:r w:rsidRPr="008B2727">
              <w:rPr>
                <w:color w:val="000000"/>
                <w:lang w:eastAsia="en-US"/>
              </w:rPr>
              <w:t>а</w:t>
            </w:r>
            <w:r w:rsidRPr="008B2727">
              <w:rPr>
                <w:b/>
                <w:color w:val="000000"/>
                <w:lang w:eastAsia="en-US"/>
              </w:rPr>
              <w:t>(</w:t>
            </w:r>
            <w:proofErr w:type="gramEnd"/>
            <w:r w:rsidRPr="008B2727">
              <w:rPr>
                <w:b/>
                <w:color w:val="000000"/>
                <w:lang w:eastAsia="en-US"/>
              </w:rPr>
              <w:t>май).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Совет педагогов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363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-2410"/>
              <w:jc w:val="both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 xml:space="preserve">                  Система мероприятий по адаптации вновь прибывших детей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1183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lastRenderedPageBreak/>
              <w:t>Создание условий для успешной адаптации детей к детскому са</w:t>
            </w:r>
            <w:r>
              <w:rPr>
                <w:color w:val="000000"/>
                <w:lang w:eastAsia="en-US"/>
              </w:rPr>
              <w:t>ду в группах  №1, 3, 7</w:t>
            </w:r>
            <w:r w:rsidRPr="008B2727">
              <w:rPr>
                <w:color w:val="000000"/>
                <w:lang w:eastAsia="en-US"/>
              </w:rPr>
              <w:t xml:space="preserve">.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 адаптационный период проведение игр, способствующих успешной адаптации детей</w:t>
            </w:r>
            <w:r w:rsidRPr="008B2727">
              <w:rPr>
                <w:b/>
                <w:color w:val="000000"/>
                <w:lang w:eastAsia="en-US"/>
              </w:rPr>
              <w:t xml:space="preserve"> (июль)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Педагоги ДОУ 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570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Ведение на всех, вновь принятых детей в младшие группы, листов адаптации </w:t>
            </w:r>
            <w:r w:rsidRPr="008B2727">
              <w:rPr>
                <w:b/>
                <w:color w:val="000000"/>
                <w:lang w:eastAsia="en-US"/>
              </w:rPr>
              <w:t>(июль)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Педагоги ДОУ,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815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Психолого-педагогическое сопровождение периода адаптации детей и родителей к условиям ДОУ</w:t>
            </w:r>
            <w:r w:rsidRPr="008B2727">
              <w:rPr>
                <w:b/>
                <w:color w:val="000000"/>
                <w:lang w:eastAsia="en-US"/>
              </w:rPr>
              <w:t xml:space="preserve"> (июль-август)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Педагоги ДОУ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294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Взаимодействие ДОУ с родителями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987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Подготовка плана мероприятий с родителями на ЛОП </w:t>
            </w:r>
            <w:r w:rsidRPr="008B2727">
              <w:rPr>
                <w:b/>
                <w:color w:val="000000"/>
                <w:lang w:eastAsia="en-US"/>
              </w:rPr>
              <w:t>(май)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Ст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педагогов </w:t>
            </w:r>
          </w:p>
        </w:tc>
      </w:tr>
      <w:tr w:rsidR="00552990" w:rsidRPr="008B2727" w:rsidTr="00A81BAA">
        <w:tblPrEx>
          <w:tblCellMar>
            <w:top w:w="0" w:type="dxa"/>
          </w:tblCellMar>
        </w:tblPrEx>
        <w:trPr>
          <w:trHeight w:val="1213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6817DC" w:rsidRDefault="00552990" w:rsidP="00552990">
            <w:pPr>
              <w:ind w:right="66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Родительский всеобуч «Адаптация детей, вновь поступающих в детский сад, к условиям ДОУ» для родителей вновь зачисленных детей в младшие группы ДОУ </w:t>
            </w:r>
            <w:r>
              <w:rPr>
                <w:color w:val="000000"/>
                <w:lang w:eastAsia="en-US"/>
              </w:rPr>
              <w:t>- 21.05.2204г.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Зав. ДОУ Ст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</w:t>
            </w:r>
          </w:p>
          <w:p w:rsidR="00552990" w:rsidRPr="008B2727" w:rsidRDefault="00552990" w:rsidP="00552990">
            <w:pPr>
              <w:ind w:right="141"/>
              <w:rPr>
                <w:color w:val="000000"/>
                <w:highlight w:val="yellow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медсестра  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02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firstLine="8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Организация уголков для родителей «Важная информация»</w:t>
            </w:r>
            <w:r w:rsidRPr="008B2727">
              <w:rPr>
                <w:b/>
                <w:color w:val="000000"/>
                <w:lang w:eastAsia="en-US"/>
              </w:rPr>
              <w:t xml:space="preserve"> (май)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Воспитатели </w:t>
            </w:r>
            <w:r w:rsidRPr="008B2727">
              <w:rPr>
                <w:color w:val="000000"/>
                <w:lang w:eastAsia="en-US"/>
              </w:rPr>
              <w:t>групп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1558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3E1173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Организация консультации для родителей и подготовка материала для пропаганды медико-педагогических знаний, актуальных для летнего сезона, по физическому развитию и оздоровлению детей, по организации игровой деятельности, походов и экскурсий, по познавательному развитию и исследовательской деятельности, по экологическому воспитанию </w:t>
            </w:r>
            <w:r w:rsidRPr="008B2727">
              <w:rPr>
                <w:b/>
                <w:color w:val="000000"/>
                <w:lang w:val="en-US" w:eastAsia="en-US"/>
              </w:rPr>
              <w:t>(</w:t>
            </w:r>
            <w:r>
              <w:rPr>
                <w:b/>
                <w:color w:val="000000"/>
                <w:lang w:eastAsia="en-US"/>
              </w:rPr>
              <w:t>май-август)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Ст. воспитатель Ст</w:t>
            </w:r>
            <w:proofErr w:type="gramStart"/>
            <w:r w:rsidRPr="008B2727">
              <w:rPr>
                <w:color w:val="000000"/>
                <w:lang w:eastAsia="en-US"/>
              </w:rPr>
              <w:t>.м</w:t>
            </w:r>
            <w:proofErr w:type="gramEnd"/>
            <w:r w:rsidRPr="008B2727">
              <w:rPr>
                <w:color w:val="000000"/>
                <w:lang w:eastAsia="en-US"/>
              </w:rPr>
              <w:t>едсестра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Совет педагогов 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35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Анкетирование родителей по результатам проведения </w:t>
            </w:r>
            <w:proofErr w:type="gramStart"/>
            <w:r w:rsidRPr="008B2727">
              <w:rPr>
                <w:color w:val="000000"/>
                <w:lang w:eastAsia="en-US"/>
              </w:rPr>
              <w:t>летне- оздоровительной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кампании в ДОУ </w:t>
            </w:r>
            <w:r w:rsidRPr="008B2727">
              <w:rPr>
                <w:b/>
                <w:color w:val="000000"/>
                <w:lang w:eastAsia="en-US"/>
              </w:rPr>
              <w:t>(август)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</w:t>
            </w:r>
          </w:p>
          <w:p w:rsidR="00552990" w:rsidRPr="008B2727" w:rsidRDefault="00552990" w:rsidP="00552990">
            <w:pPr>
              <w:ind w:right="116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Педагог-психолог 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6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-1977"/>
              <w:jc w:val="both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 xml:space="preserve">                               Административно- хозяйственная деятельность</w:t>
            </w:r>
          </w:p>
        </w:tc>
        <w:tc>
          <w:tcPr>
            <w:tcW w:w="2134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6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-2119"/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 xml:space="preserve">Создание РПС (июнь — август) 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841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Оформление цветников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Воспитатели групп 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Мл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оспитатели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855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Оформление огорода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Воспитатели групп  </w:t>
            </w:r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Мл</w:t>
            </w:r>
            <w:proofErr w:type="gramStart"/>
            <w:r w:rsidRPr="008B2727">
              <w:rPr>
                <w:color w:val="000000"/>
                <w:lang w:eastAsia="en-US"/>
              </w:rPr>
              <w:t>.в</w:t>
            </w:r>
            <w:proofErr w:type="gramEnd"/>
            <w:r w:rsidRPr="008B2727">
              <w:rPr>
                <w:color w:val="000000"/>
                <w:lang w:eastAsia="en-US"/>
              </w:rPr>
              <w:t>оспитатели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84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Вырубка сухостоя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Зам. зав. по ХР.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6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3E1173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Покос травы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34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Обновление дорожной разметки на площадке по обучению детей ПДД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690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Установка сеток на окна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558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Обновление табличек для огорода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Ст</w:t>
            </w:r>
            <w:proofErr w:type="gramStart"/>
            <w:r>
              <w:rPr>
                <w:color w:val="000000"/>
                <w:lang w:eastAsia="en-US"/>
              </w:rPr>
              <w:t>.в</w:t>
            </w:r>
            <w:proofErr w:type="gramEnd"/>
            <w:r>
              <w:rPr>
                <w:color w:val="000000"/>
                <w:lang w:eastAsia="en-US"/>
              </w:rPr>
              <w:t>оспитатель</w:t>
            </w:r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17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Приобретение инвентаря (июнь)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774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Пополнение содержание выносного материала атрибутами для игровой и трудовой деятельности дошкольников 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Ст. воспитатель  </w:t>
            </w:r>
          </w:p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</w:p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Воспитатели групп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563"/>
        </w:trPr>
        <w:tc>
          <w:tcPr>
            <w:tcW w:w="7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Приобретение хозяйственного инвентаря для работы в цветнике и  огороде</w:t>
            </w:r>
          </w:p>
        </w:tc>
        <w:tc>
          <w:tcPr>
            <w:tcW w:w="21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зав.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288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ind w:right="-2717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lastRenderedPageBreak/>
              <w:t>График административно – хозяйственного контроля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657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1. Медицинское обеспечение воспитательно-образовательного процесса</w:t>
            </w:r>
          </w:p>
          <w:p w:rsidR="00552990" w:rsidRPr="008B2727" w:rsidRDefault="00552990" w:rsidP="00552990">
            <w:pPr>
              <w:ind w:right="141"/>
              <w:jc w:val="center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(</w:t>
            </w:r>
            <w:proofErr w:type="gramStart"/>
            <w:r w:rsidRPr="008B2727">
              <w:rPr>
                <w:color w:val="000000"/>
                <w:lang w:eastAsia="en-US"/>
              </w:rPr>
              <w:t>ответственный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ст. медсестра)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32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Медицинский и профилактический осмотр детей. Антропометрия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03</w:t>
            </w:r>
            <w:r w:rsidRPr="008B2727">
              <w:rPr>
                <w:color w:val="000000"/>
                <w:lang w:eastAsia="en-US"/>
              </w:rPr>
              <w:t>.06</w:t>
            </w:r>
            <w:r>
              <w:rPr>
                <w:color w:val="000000"/>
                <w:lang w:eastAsia="en-US"/>
              </w:rPr>
              <w:t>.-30.08.2024г.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19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Контроль проведения оздоровительных мероприятий в режиме дня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0A3D0C" w:rsidRDefault="00552990" w:rsidP="00552990">
            <w:pPr>
              <w:rPr>
                <w:color w:val="000000"/>
                <w:lang w:eastAsia="en-US"/>
              </w:rPr>
            </w:pPr>
            <w:r w:rsidRPr="000A3D0C"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3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0A3D0C" w:rsidRDefault="00552990" w:rsidP="00552990">
            <w:pPr>
              <w:rPr>
                <w:color w:val="000000"/>
                <w:lang w:eastAsia="en-US"/>
              </w:rPr>
            </w:pPr>
            <w:r w:rsidRPr="000A3D0C">
              <w:rPr>
                <w:color w:val="000000"/>
                <w:lang w:eastAsia="en-US"/>
              </w:rPr>
              <w:t>Организацияпитания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0A3D0C" w:rsidRDefault="00552990" w:rsidP="00552990">
            <w:pPr>
              <w:rPr>
                <w:color w:val="000000"/>
                <w:lang w:eastAsia="en-US"/>
              </w:rPr>
            </w:pPr>
            <w:r w:rsidRPr="000A3D0C"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0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 w:rsidRPr="000A3D0C">
              <w:rPr>
                <w:color w:val="000000"/>
                <w:lang w:eastAsia="en-US"/>
              </w:rPr>
              <w:t>Выполнение</w:t>
            </w:r>
            <w:r>
              <w:rPr>
                <w:color w:val="000000"/>
                <w:lang w:eastAsia="en-US"/>
              </w:rPr>
              <w:t xml:space="preserve"> </w:t>
            </w:r>
            <w:r w:rsidRPr="000A3D0C">
              <w:rPr>
                <w:color w:val="000000"/>
                <w:lang w:eastAsia="en-US"/>
              </w:rPr>
              <w:t>санитарно</w:t>
            </w:r>
            <w:r>
              <w:rPr>
                <w:color w:val="000000"/>
                <w:lang w:eastAsia="en-US"/>
              </w:rPr>
              <w:t xml:space="preserve"> </w:t>
            </w:r>
            <w:proofErr w:type="gramStart"/>
            <w:r>
              <w:rPr>
                <w:color w:val="000000"/>
                <w:lang w:eastAsia="en-US"/>
              </w:rPr>
              <w:t>–э</w:t>
            </w:r>
            <w:proofErr w:type="gramEnd"/>
            <w:r>
              <w:rPr>
                <w:color w:val="000000"/>
                <w:lang w:eastAsia="en-US"/>
              </w:rPr>
              <w:t xml:space="preserve">пидемиологического режима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раз в неделю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15"/>
        </w:trPr>
        <w:tc>
          <w:tcPr>
            <w:tcW w:w="7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Анализ посещаемости, заболеваемости. Диспансерный учет </w:t>
            </w:r>
          </w:p>
        </w:tc>
        <w:tc>
          <w:tcPr>
            <w:tcW w:w="1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 конце месяца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0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неделя месяца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5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Санминимум. Соблюдение ТБ. Соблюдение санитарных норм и правил </w:t>
            </w:r>
          </w:p>
        </w:tc>
        <w:tc>
          <w:tcPr>
            <w:tcW w:w="1984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704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0A3D0C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Ведение медицинской документации. Оснащение медикаментами по оказанию  </w:t>
            </w:r>
            <w:r w:rsidRPr="000A3D0C">
              <w:rPr>
                <w:color w:val="000000"/>
                <w:lang w:eastAsia="en-US"/>
              </w:rPr>
              <w:t>неотложнойпомощи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FFFFFF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15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Санитарно – гигиеническое состояние помещений</w:t>
            </w:r>
          </w:p>
        </w:tc>
        <w:tc>
          <w:tcPr>
            <w:tcW w:w="1984" w:type="dxa"/>
            <w:tcBorders>
              <w:top w:val="single" w:sz="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0A3D0C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0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Санитарно-просветительская работа с родителями, сотрудниками, детьми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Еженедельно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550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283"/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 xml:space="preserve">2. Техническое состояние здания, подсобных помещений  </w:t>
            </w:r>
          </w:p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(ответственный зам. заведующего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) 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9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Санитарное состояние помещений, территории МБДОУ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0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Состояние мебели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Июнь, август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26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Состояние инвентаря, обеспечение дезсредствами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раз в месяц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283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proofErr w:type="gramStart"/>
            <w:r w:rsidRPr="008B2727">
              <w:rPr>
                <w:color w:val="000000"/>
                <w:lang w:eastAsia="en-US"/>
              </w:rPr>
              <w:t xml:space="preserve">Соблюдение инструкции по ОТ и ПБ </w:t>
            </w:r>
            <w:proofErr w:type="gram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Июнь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27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Контроль работы обслуживающего персонала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4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Сохранность имущества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Июнь - август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7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Ведение документации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1 раз в месяц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342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Состояние технического оборудования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579"/>
        </w:trPr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b/>
                <w:color w:val="000000"/>
                <w:lang w:eastAsia="en-US"/>
              </w:rPr>
              <w:t>3. Методическое обеспечение воспитательно-образовательного процесса. РППС</w:t>
            </w:r>
          </w:p>
          <w:p w:rsidR="00552990" w:rsidRPr="008B2727" w:rsidRDefault="00552990" w:rsidP="00552990">
            <w:pPr>
              <w:jc w:val="center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(ответственный ст. воспитатель)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16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Состояние воспитательно-образовательной деятельности по возрастам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раз в месяц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1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3E1173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Календарное планирование, документация педагогов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 раза в месяц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33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3E1173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Педагогическое просвещение родителей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раз в месяц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23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Выполнение инструкций по охране жизни и здоровья детей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Постоянно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19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Наглядно-дидактические пособия, их состояние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Ежемесячно</w:t>
            </w:r>
          </w:p>
        </w:tc>
      </w:tr>
      <w:tr w:rsidR="00552990" w:rsidRPr="008B2727" w:rsidTr="00A81BAA">
        <w:tblPrEx>
          <w:tblCellMar>
            <w:top w:w="0" w:type="dxa"/>
            <w:left w:w="0" w:type="dxa"/>
            <w:right w:w="24" w:type="dxa"/>
          </w:tblCellMar>
        </w:tblPrEx>
        <w:trPr>
          <w:trHeight w:val="467"/>
        </w:trPr>
        <w:tc>
          <w:tcPr>
            <w:tcW w:w="7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Состояние предметной среды в группах и МБДОУ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Ежемесячно</w:t>
            </w:r>
          </w:p>
        </w:tc>
      </w:tr>
    </w:tbl>
    <w:p w:rsidR="00552990" w:rsidRDefault="00552990" w:rsidP="00552990">
      <w:pPr>
        <w:tabs>
          <w:tab w:val="center" w:pos="5240"/>
        </w:tabs>
        <w:rPr>
          <w:b/>
          <w:color w:val="000000"/>
          <w:lang w:eastAsia="en-US"/>
        </w:rPr>
      </w:pPr>
    </w:p>
    <w:p w:rsidR="00552990" w:rsidRPr="009F1DF6" w:rsidRDefault="00552990" w:rsidP="00552990">
      <w:pPr>
        <w:tabs>
          <w:tab w:val="center" w:pos="5240"/>
        </w:tabs>
        <w:jc w:val="center"/>
        <w:rPr>
          <w:color w:val="000000"/>
          <w:lang w:eastAsia="en-US"/>
        </w:rPr>
      </w:pPr>
      <w:r>
        <w:rPr>
          <w:b/>
          <w:color w:val="000000"/>
          <w:lang w:eastAsia="en-US"/>
        </w:rPr>
        <w:t xml:space="preserve">Организация ремонтных работ </w:t>
      </w:r>
    </w:p>
    <w:tbl>
      <w:tblPr>
        <w:tblW w:w="9822" w:type="dxa"/>
        <w:tblLayout w:type="fixed"/>
        <w:tblCellMar>
          <w:top w:w="10" w:type="dxa"/>
          <w:left w:w="41" w:type="dxa"/>
          <w:right w:w="0" w:type="dxa"/>
        </w:tblCellMar>
        <w:tblLook w:val="04A0"/>
      </w:tblPr>
      <w:tblGrid>
        <w:gridCol w:w="595"/>
        <w:gridCol w:w="5967"/>
        <w:gridCol w:w="1417"/>
        <w:gridCol w:w="1843"/>
      </w:tblGrid>
      <w:tr w:rsidR="00552990" w:rsidRPr="008B2727" w:rsidTr="00552990">
        <w:trPr>
          <w:trHeight w:val="29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  <w:r w:rsidRPr="008B2727">
              <w:rPr>
                <w:b/>
                <w:color w:val="000000"/>
                <w:lang w:val="en-US" w:eastAsia="en-US"/>
              </w:rPr>
              <w:t>№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Мероприятия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jc w:val="center"/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Срок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Ответственные</w:t>
            </w:r>
          </w:p>
        </w:tc>
      </w:tr>
      <w:tr w:rsidR="00552990" w:rsidRPr="008B2727" w:rsidTr="00552990">
        <w:trPr>
          <w:trHeight w:val="29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b/>
                <w:color w:val="000000"/>
                <w:lang w:eastAsia="en-US"/>
              </w:rPr>
            </w:pPr>
            <w:r w:rsidRPr="008B2727">
              <w:rPr>
                <w:color w:val="000000"/>
                <w:lang w:val="en-US" w:eastAsia="en-US"/>
              </w:rPr>
              <w:t>1</w:t>
            </w:r>
            <w:r w:rsidRPr="008B2727">
              <w:rPr>
                <w:color w:val="000000"/>
                <w:lang w:eastAsia="en-US"/>
              </w:rPr>
              <w:t>.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3E1173" w:rsidRDefault="00552990" w:rsidP="00552990">
            <w:pPr>
              <w:rPr>
                <w:b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Средники. Уборка территории ДОУ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7F12ED" w:rsidRDefault="00552990" w:rsidP="00552990">
            <w:pPr>
              <w:rPr>
                <w:b/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раз в месяц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41"/>
              <w:jc w:val="both"/>
              <w:rPr>
                <w:b/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Зам. заведующего по </w:t>
            </w:r>
            <w:proofErr w:type="gramStart"/>
            <w:r w:rsidRPr="008B2727">
              <w:rPr>
                <w:color w:val="000000"/>
                <w:lang w:eastAsia="en-US"/>
              </w:rPr>
              <w:t>ХР</w:t>
            </w:r>
            <w:proofErr w:type="gramEnd"/>
            <w:r w:rsidRPr="008B2727">
              <w:rPr>
                <w:color w:val="000000"/>
                <w:lang w:eastAsia="en-US"/>
              </w:rPr>
              <w:t xml:space="preserve"> </w:t>
            </w:r>
          </w:p>
        </w:tc>
      </w:tr>
      <w:tr w:rsidR="00552990" w:rsidRPr="008B2727" w:rsidTr="00552990">
        <w:trPr>
          <w:trHeight w:val="38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18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2.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highlight w:val="yellow"/>
                <w:lang w:eastAsia="en-US"/>
              </w:rPr>
            </w:pPr>
            <w:r>
              <w:rPr>
                <w:color w:val="000000"/>
                <w:lang w:eastAsia="en-US"/>
              </w:rPr>
              <w:t>Ремонт МАФ</w:t>
            </w:r>
            <w:r w:rsidRPr="008B2727">
              <w:rPr>
                <w:color w:val="000000"/>
                <w:lang w:eastAsia="en-US"/>
              </w:rPr>
              <w:t xml:space="preserve"> на игровых площадках ДОУ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Май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552990">
        <w:trPr>
          <w:trHeight w:val="32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2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3.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Замена песка в песочницах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Июнь 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552990">
        <w:trPr>
          <w:trHeight w:val="32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2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4.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Корчевание кустарников, пней на территории ДОУ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Май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552990">
        <w:trPr>
          <w:trHeight w:val="298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2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5.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Покраска МАФ </w:t>
            </w:r>
            <w:r w:rsidRPr="008B2727">
              <w:rPr>
                <w:color w:val="000000"/>
                <w:lang w:eastAsia="en-US"/>
              </w:rPr>
              <w:t xml:space="preserve">на </w:t>
            </w:r>
            <w:r>
              <w:rPr>
                <w:color w:val="000000"/>
                <w:lang w:eastAsia="en-US"/>
              </w:rPr>
              <w:t>участках,</w:t>
            </w:r>
            <w:r w:rsidRPr="008B2727">
              <w:rPr>
                <w:color w:val="000000"/>
                <w:lang w:eastAsia="en-US"/>
              </w:rPr>
              <w:t xml:space="preserve"> спортивной площадке ДОУ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Май-июнь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</w:p>
        </w:tc>
      </w:tr>
      <w:tr w:rsidR="00552990" w:rsidRPr="008B2727" w:rsidTr="00552990">
        <w:trPr>
          <w:trHeight w:val="552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18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6.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Обновление разметки на площадке по дорожному движению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Май  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552990">
        <w:trPr>
          <w:trHeight w:val="576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127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lastRenderedPageBreak/>
              <w:t xml:space="preserve">7.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Косметический ремонт групп и коридоров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Май, июнь,</w:t>
            </w:r>
            <w:r w:rsidRPr="008B2727">
              <w:rPr>
                <w:color w:val="000000"/>
                <w:lang w:eastAsia="en-US"/>
              </w:rPr>
              <w:t xml:space="preserve"> август 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eastAsia="en-US"/>
              </w:rPr>
            </w:pPr>
          </w:p>
        </w:tc>
      </w:tr>
      <w:tr w:rsidR="00552990" w:rsidRPr="008B2727" w:rsidTr="00552990">
        <w:trPr>
          <w:trHeight w:val="576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ind w:right="72"/>
              <w:rPr>
                <w:color w:val="000000"/>
                <w:lang w:val="en-US" w:eastAsia="en-US"/>
              </w:rPr>
            </w:pPr>
            <w:r w:rsidRPr="008B2727">
              <w:rPr>
                <w:color w:val="000000"/>
                <w:lang w:eastAsia="en-US"/>
              </w:rPr>
              <w:t>8</w:t>
            </w:r>
            <w:r w:rsidRPr="008B2727">
              <w:rPr>
                <w:color w:val="000000"/>
                <w:lang w:val="en-US" w:eastAsia="en-US"/>
              </w:rPr>
              <w:t xml:space="preserve">. </w:t>
            </w:r>
          </w:p>
        </w:tc>
        <w:tc>
          <w:tcPr>
            <w:tcW w:w="5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Ремонт и подготовка системы отопления ДОУ </w:t>
            </w:r>
          </w:p>
          <w:p w:rsidR="00552990" w:rsidRPr="008B2727" w:rsidRDefault="00552990" w:rsidP="00552990">
            <w:pPr>
              <w:jc w:val="both"/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 xml:space="preserve">к новому отопительному сезону.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9F1DF6" w:rsidRDefault="00552990" w:rsidP="00552990">
            <w:pPr>
              <w:rPr>
                <w:color w:val="000000"/>
                <w:lang w:eastAsia="en-US"/>
              </w:rPr>
            </w:pPr>
            <w:r w:rsidRPr="008B2727">
              <w:rPr>
                <w:color w:val="000000"/>
                <w:lang w:eastAsia="en-US"/>
              </w:rPr>
              <w:t>И</w:t>
            </w:r>
            <w:r>
              <w:rPr>
                <w:color w:val="000000"/>
                <w:lang w:eastAsia="en-US"/>
              </w:rPr>
              <w:t>юнь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52990" w:rsidRPr="008B2727" w:rsidRDefault="00552990" w:rsidP="00552990">
            <w:pPr>
              <w:rPr>
                <w:color w:val="000000"/>
                <w:lang w:val="en-US" w:eastAsia="en-US"/>
              </w:rPr>
            </w:pPr>
          </w:p>
        </w:tc>
      </w:tr>
    </w:tbl>
    <w:p w:rsidR="00552990" w:rsidRPr="008B2727" w:rsidRDefault="00552990" w:rsidP="00552990">
      <w:pPr>
        <w:spacing w:line="360" w:lineRule="auto"/>
        <w:rPr>
          <w:color w:val="000000"/>
          <w:lang w:val="en-US" w:eastAsia="en-US"/>
        </w:rPr>
      </w:pPr>
    </w:p>
    <w:p w:rsidR="007A7467" w:rsidRPr="00EF20CD" w:rsidRDefault="007A7467" w:rsidP="007A7467">
      <w:pPr>
        <w:spacing w:after="25" w:line="259" w:lineRule="auto"/>
        <w:rPr>
          <w:b/>
          <w:color w:val="000000"/>
        </w:rPr>
      </w:pPr>
    </w:p>
    <w:p w:rsidR="00113E1C" w:rsidRPr="00B175C2" w:rsidRDefault="00552990" w:rsidP="005217E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9790" cy="8169030"/>
            <wp:effectExtent l="19050" t="0" r="3810" b="0"/>
            <wp:docPr id="3" name="Рисунок 2" descr="C:\Users\0FB5~1\AppData\Local\Temp\Rar$DIa0.849\2024-06-0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FB5~1\AppData\Local\Temp\Rar$DIa0.849\2024-06-07_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3E1C" w:rsidRPr="00B175C2" w:rsidSect="00A81BAA">
      <w:pgSz w:w="11906" w:h="16838"/>
      <w:pgMar w:top="1134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C72" w:rsidRDefault="002B3C72" w:rsidP="00084A9E">
      <w:r>
        <w:separator/>
      </w:r>
    </w:p>
  </w:endnote>
  <w:endnote w:type="continuationSeparator" w:id="0">
    <w:p w:rsidR="002B3C72" w:rsidRDefault="002B3C72" w:rsidP="00084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C72" w:rsidRDefault="002B3C72" w:rsidP="00084A9E">
      <w:r>
        <w:separator/>
      </w:r>
    </w:p>
  </w:footnote>
  <w:footnote w:type="continuationSeparator" w:id="0">
    <w:p w:rsidR="002B3C72" w:rsidRDefault="002B3C72" w:rsidP="00084A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774A"/>
    <w:multiLevelType w:val="hybridMultilevel"/>
    <w:tmpl w:val="54C0E2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6690CD8"/>
    <w:multiLevelType w:val="hybridMultilevel"/>
    <w:tmpl w:val="CA06E164"/>
    <w:lvl w:ilvl="0" w:tplc="42BC7A1A">
      <w:start w:val="2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7862D2">
      <w:start w:val="1"/>
      <w:numFmt w:val="lowerLetter"/>
      <w:lvlText w:val="%2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FC88EA">
      <w:start w:val="1"/>
      <w:numFmt w:val="lowerRoman"/>
      <w:lvlText w:val="%3"/>
      <w:lvlJc w:val="left"/>
      <w:pPr>
        <w:ind w:left="1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7E316E">
      <w:start w:val="1"/>
      <w:numFmt w:val="decimal"/>
      <w:lvlText w:val="%4"/>
      <w:lvlJc w:val="left"/>
      <w:pPr>
        <w:ind w:left="2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C82166">
      <w:start w:val="1"/>
      <w:numFmt w:val="lowerLetter"/>
      <w:lvlText w:val="%5"/>
      <w:lvlJc w:val="left"/>
      <w:pPr>
        <w:ind w:left="3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80913E">
      <w:start w:val="1"/>
      <w:numFmt w:val="lowerRoman"/>
      <w:lvlText w:val="%6"/>
      <w:lvlJc w:val="left"/>
      <w:pPr>
        <w:ind w:left="3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9EEDF2">
      <w:start w:val="1"/>
      <w:numFmt w:val="decimal"/>
      <w:lvlText w:val="%7"/>
      <w:lvlJc w:val="left"/>
      <w:pPr>
        <w:ind w:left="4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EAD08A">
      <w:start w:val="1"/>
      <w:numFmt w:val="lowerLetter"/>
      <w:lvlText w:val="%8"/>
      <w:lvlJc w:val="left"/>
      <w:pPr>
        <w:ind w:left="5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703FA6">
      <w:start w:val="1"/>
      <w:numFmt w:val="lowerRoman"/>
      <w:lvlText w:val="%9"/>
      <w:lvlJc w:val="left"/>
      <w:pPr>
        <w:ind w:left="5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D87E84"/>
    <w:multiLevelType w:val="hybridMultilevel"/>
    <w:tmpl w:val="A5C26E30"/>
    <w:lvl w:ilvl="0" w:tplc="97D41EE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FCCCA8">
      <w:start w:val="1"/>
      <w:numFmt w:val="bullet"/>
      <w:lvlText w:val="o"/>
      <w:lvlJc w:val="left"/>
      <w:pPr>
        <w:ind w:left="11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D2376A">
      <w:start w:val="1"/>
      <w:numFmt w:val="bullet"/>
      <w:lvlRestart w:val="0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DA827E">
      <w:start w:val="1"/>
      <w:numFmt w:val="bullet"/>
      <w:lvlText w:val="•"/>
      <w:lvlJc w:val="left"/>
      <w:pPr>
        <w:ind w:left="26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AA1AE8">
      <w:start w:val="1"/>
      <w:numFmt w:val="bullet"/>
      <w:lvlText w:val="o"/>
      <w:lvlJc w:val="left"/>
      <w:pPr>
        <w:ind w:left="34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002E30">
      <w:start w:val="1"/>
      <w:numFmt w:val="bullet"/>
      <w:lvlText w:val="▪"/>
      <w:lvlJc w:val="left"/>
      <w:pPr>
        <w:ind w:left="41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4E433E">
      <w:start w:val="1"/>
      <w:numFmt w:val="bullet"/>
      <w:lvlText w:val="•"/>
      <w:lvlJc w:val="left"/>
      <w:pPr>
        <w:ind w:left="4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7E4A9C">
      <w:start w:val="1"/>
      <w:numFmt w:val="bullet"/>
      <w:lvlText w:val="o"/>
      <w:lvlJc w:val="left"/>
      <w:pPr>
        <w:ind w:left="55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865ACA">
      <w:start w:val="1"/>
      <w:numFmt w:val="bullet"/>
      <w:lvlText w:val="▪"/>
      <w:lvlJc w:val="left"/>
      <w:pPr>
        <w:ind w:left="62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A94594C"/>
    <w:multiLevelType w:val="hybridMultilevel"/>
    <w:tmpl w:val="28B864EE"/>
    <w:lvl w:ilvl="0" w:tplc="64BA9E16">
      <w:start w:val="1"/>
      <w:numFmt w:val="bullet"/>
      <w:lvlText w:val="-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D0E6C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9CFB8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726F0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8C6E0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6A803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60CBA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FA56A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EE80C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1D7DE1"/>
    <w:multiLevelType w:val="hybridMultilevel"/>
    <w:tmpl w:val="E378F54E"/>
    <w:lvl w:ilvl="0" w:tplc="5268EA02">
      <w:numFmt w:val="bullet"/>
      <w:lvlText w:val="-"/>
      <w:lvlJc w:val="left"/>
      <w:pPr>
        <w:ind w:left="103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608A696">
      <w:numFmt w:val="bullet"/>
      <w:lvlText w:val="•"/>
      <w:lvlJc w:val="left"/>
      <w:pPr>
        <w:ind w:left="611" w:hanging="144"/>
      </w:pPr>
      <w:rPr>
        <w:rFonts w:hint="default"/>
      </w:rPr>
    </w:lvl>
    <w:lvl w:ilvl="2" w:tplc="6E8AFC58">
      <w:numFmt w:val="bullet"/>
      <w:lvlText w:val="•"/>
      <w:lvlJc w:val="left"/>
      <w:pPr>
        <w:ind w:left="1122" w:hanging="144"/>
      </w:pPr>
      <w:rPr>
        <w:rFonts w:hint="default"/>
      </w:rPr>
    </w:lvl>
    <w:lvl w:ilvl="3" w:tplc="4CDE6D08">
      <w:numFmt w:val="bullet"/>
      <w:lvlText w:val="•"/>
      <w:lvlJc w:val="left"/>
      <w:pPr>
        <w:ind w:left="1633" w:hanging="144"/>
      </w:pPr>
      <w:rPr>
        <w:rFonts w:hint="default"/>
      </w:rPr>
    </w:lvl>
    <w:lvl w:ilvl="4" w:tplc="50F8B8A2">
      <w:numFmt w:val="bullet"/>
      <w:lvlText w:val="•"/>
      <w:lvlJc w:val="left"/>
      <w:pPr>
        <w:ind w:left="2144" w:hanging="144"/>
      </w:pPr>
      <w:rPr>
        <w:rFonts w:hint="default"/>
      </w:rPr>
    </w:lvl>
    <w:lvl w:ilvl="5" w:tplc="9FA4ECE2">
      <w:numFmt w:val="bullet"/>
      <w:lvlText w:val="•"/>
      <w:lvlJc w:val="left"/>
      <w:pPr>
        <w:ind w:left="2655" w:hanging="144"/>
      </w:pPr>
      <w:rPr>
        <w:rFonts w:hint="default"/>
      </w:rPr>
    </w:lvl>
    <w:lvl w:ilvl="6" w:tplc="349490A0">
      <w:numFmt w:val="bullet"/>
      <w:lvlText w:val="•"/>
      <w:lvlJc w:val="left"/>
      <w:pPr>
        <w:ind w:left="3166" w:hanging="144"/>
      </w:pPr>
      <w:rPr>
        <w:rFonts w:hint="default"/>
      </w:rPr>
    </w:lvl>
    <w:lvl w:ilvl="7" w:tplc="F45AE15A">
      <w:numFmt w:val="bullet"/>
      <w:lvlText w:val="•"/>
      <w:lvlJc w:val="left"/>
      <w:pPr>
        <w:ind w:left="3677" w:hanging="144"/>
      </w:pPr>
      <w:rPr>
        <w:rFonts w:hint="default"/>
      </w:rPr>
    </w:lvl>
    <w:lvl w:ilvl="8" w:tplc="B6E04464">
      <w:numFmt w:val="bullet"/>
      <w:lvlText w:val="•"/>
      <w:lvlJc w:val="left"/>
      <w:pPr>
        <w:ind w:left="4189" w:hanging="144"/>
      </w:pPr>
      <w:rPr>
        <w:rFonts w:hint="default"/>
      </w:rPr>
    </w:lvl>
  </w:abstractNum>
  <w:abstractNum w:abstractNumId="5">
    <w:nsid w:val="2230400D"/>
    <w:multiLevelType w:val="hybridMultilevel"/>
    <w:tmpl w:val="F8489406"/>
    <w:lvl w:ilvl="0" w:tplc="2480A77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4A8EA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588D4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B84EA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5EA69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4AC2A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C6FE4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526EE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8E57E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5532021"/>
    <w:multiLevelType w:val="hybridMultilevel"/>
    <w:tmpl w:val="768E8B1E"/>
    <w:lvl w:ilvl="0" w:tplc="8402AA4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B2B8F8">
      <w:start w:val="1"/>
      <w:numFmt w:val="bullet"/>
      <w:lvlText w:val="o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1E4916">
      <w:start w:val="1"/>
      <w:numFmt w:val="bullet"/>
      <w:lvlRestart w:val="0"/>
      <w:lvlText w:val="*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449ADC">
      <w:start w:val="1"/>
      <w:numFmt w:val="bullet"/>
      <w:lvlText w:val="•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80A86E">
      <w:start w:val="1"/>
      <w:numFmt w:val="bullet"/>
      <w:lvlText w:val="o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F0753C">
      <w:start w:val="1"/>
      <w:numFmt w:val="bullet"/>
      <w:lvlText w:val="▪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6EB4AC">
      <w:start w:val="1"/>
      <w:numFmt w:val="bullet"/>
      <w:lvlText w:val="•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166A70">
      <w:start w:val="1"/>
      <w:numFmt w:val="bullet"/>
      <w:lvlText w:val="o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66CED6">
      <w:start w:val="1"/>
      <w:numFmt w:val="bullet"/>
      <w:lvlText w:val="▪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7DF513F"/>
    <w:multiLevelType w:val="hybridMultilevel"/>
    <w:tmpl w:val="3A58CEEC"/>
    <w:lvl w:ilvl="0" w:tplc="BC6AC3C0">
      <w:start w:val="1"/>
      <w:numFmt w:val="decimal"/>
      <w:lvlText w:val="%1."/>
      <w:lvlJc w:val="left"/>
      <w:pPr>
        <w:ind w:left="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12216A">
      <w:start w:val="1"/>
      <w:numFmt w:val="lowerLetter"/>
      <w:lvlText w:val="%2"/>
      <w:lvlJc w:val="left"/>
      <w:pPr>
        <w:ind w:left="1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90CAF0">
      <w:start w:val="1"/>
      <w:numFmt w:val="lowerRoman"/>
      <w:lvlText w:val="%3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EC07A4">
      <w:start w:val="1"/>
      <w:numFmt w:val="decimal"/>
      <w:lvlText w:val="%4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E4C5A0">
      <w:start w:val="1"/>
      <w:numFmt w:val="lowerLetter"/>
      <w:lvlText w:val="%5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0CBBE4">
      <w:start w:val="1"/>
      <w:numFmt w:val="lowerRoman"/>
      <w:lvlText w:val="%6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0C4E3C">
      <w:start w:val="1"/>
      <w:numFmt w:val="decimal"/>
      <w:lvlText w:val="%7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621018">
      <w:start w:val="1"/>
      <w:numFmt w:val="lowerLetter"/>
      <w:lvlText w:val="%8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B28440">
      <w:start w:val="1"/>
      <w:numFmt w:val="lowerRoman"/>
      <w:lvlText w:val="%9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F800E5B"/>
    <w:multiLevelType w:val="hybridMultilevel"/>
    <w:tmpl w:val="D406AB4A"/>
    <w:lvl w:ilvl="0" w:tplc="E530155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0E6562">
      <w:start w:val="1"/>
      <w:numFmt w:val="bullet"/>
      <w:lvlText w:val="o"/>
      <w:lvlJc w:val="left"/>
      <w:pPr>
        <w:ind w:left="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8CDCCC">
      <w:start w:val="1"/>
      <w:numFmt w:val="bullet"/>
      <w:lvlRestart w:val="0"/>
      <w:lvlText w:val="*"/>
      <w:lvlJc w:val="left"/>
      <w:pPr>
        <w:ind w:left="1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26CB74">
      <w:start w:val="1"/>
      <w:numFmt w:val="bullet"/>
      <w:lvlText w:val="•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8A7658">
      <w:start w:val="1"/>
      <w:numFmt w:val="bullet"/>
      <w:lvlText w:val="o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CC9474">
      <w:start w:val="1"/>
      <w:numFmt w:val="bullet"/>
      <w:lvlText w:val="▪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4E3988">
      <w:start w:val="1"/>
      <w:numFmt w:val="bullet"/>
      <w:lvlText w:val="•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885DBC">
      <w:start w:val="1"/>
      <w:numFmt w:val="bullet"/>
      <w:lvlText w:val="o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8EDF66">
      <w:start w:val="1"/>
      <w:numFmt w:val="bullet"/>
      <w:lvlText w:val="▪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15703F1"/>
    <w:multiLevelType w:val="hybridMultilevel"/>
    <w:tmpl w:val="BB7ACAD6"/>
    <w:lvl w:ilvl="0" w:tplc="EDAEE778">
      <w:start w:val="2"/>
      <w:numFmt w:val="decimal"/>
      <w:lvlText w:val="%1."/>
      <w:lvlJc w:val="left"/>
      <w:pPr>
        <w:ind w:left="8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6E6272">
      <w:start w:val="1"/>
      <w:numFmt w:val="bullet"/>
      <w:lvlText w:val="-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763A7A">
      <w:start w:val="1"/>
      <w:numFmt w:val="bullet"/>
      <w:lvlText w:val="▪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E46ACC">
      <w:start w:val="1"/>
      <w:numFmt w:val="bullet"/>
      <w:lvlText w:val="•"/>
      <w:lvlJc w:val="left"/>
      <w:pPr>
        <w:ind w:left="2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0659A0">
      <w:start w:val="1"/>
      <w:numFmt w:val="bullet"/>
      <w:lvlText w:val="o"/>
      <w:lvlJc w:val="left"/>
      <w:pPr>
        <w:ind w:left="2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C267FE">
      <w:start w:val="1"/>
      <w:numFmt w:val="bullet"/>
      <w:lvlText w:val="▪"/>
      <w:lvlJc w:val="left"/>
      <w:pPr>
        <w:ind w:left="3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16F072">
      <w:start w:val="1"/>
      <w:numFmt w:val="bullet"/>
      <w:lvlText w:val="•"/>
      <w:lvlJc w:val="left"/>
      <w:pPr>
        <w:ind w:left="4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AECE7A">
      <w:start w:val="1"/>
      <w:numFmt w:val="bullet"/>
      <w:lvlText w:val="o"/>
      <w:lvlJc w:val="left"/>
      <w:pPr>
        <w:ind w:left="5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AE3C1A">
      <w:start w:val="1"/>
      <w:numFmt w:val="bullet"/>
      <w:lvlText w:val="▪"/>
      <w:lvlJc w:val="left"/>
      <w:pPr>
        <w:ind w:left="5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43D42FE"/>
    <w:multiLevelType w:val="hybridMultilevel"/>
    <w:tmpl w:val="766A4792"/>
    <w:lvl w:ilvl="0" w:tplc="30126B7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96EC1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BC73F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8840A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04E17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14EB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5C00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00A5B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8CDF3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52754A1"/>
    <w:multiLevelType w:val="hybridMultilevel"/>
    <w:tmpl w:val="BDBEA6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497A8F"/>
    <w:multiLevelType w:val="hybridMultilevel"/>
    <w:tmpl w:val="1FB0F570"/>
    <w:lvl w:ilvl="0" w:tplc="82F0C102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0C561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789B3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483A8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C4938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541EE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92840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5A169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30980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DF113B4"/>
    <w:multiLevelType w:val="multilevel"/>
    <w:tmpl w:val="1CEA878A"/>
    <w:lvl w:ilvl="0">
      <w:start w:val="2"/>
      <w:numFmt w:val="decimal"/>
      <w:lvlText w:val="%1.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."/>
      <w:lvlJc w:val="left"/>
      <w:pPr>
        <w:ind w:left="9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6DC1E0E"/>
    <w:multiLevelType w:val="hybridMultilevel"/>
    <w:tmpl w:val="515E1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176F87"/>
    <w:multiLevelType w:val="hybridMultilevel"/>
    <w:tmpl w:val="9A680688"/>
    <w:lvl w:ilvl="0" w:tplc="CF56A1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3C338A">
      <w:start w:val="1"/>
      <w:numFmt w:val="decimal"/>
      <w:lvlRestart w:val="0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589D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5680F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B6CBD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A2EB6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30F93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46DBE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8C546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898418B"/>
    <w:multiLevelType w:val="hybridMultilevel"/>
    <w:tmpl w:val="7534AA20"/>
    <w:lvl w:ilvl="0" w:tplc="2E304C88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5" w:hanging="360"/>
      </w:pPr>
    </w:lvl>
    <w:lvl w:ilvl="2" w:tplc="0419001B" w:tentative="1">
      <w:start w:val="1"/>
      <w:numFmt w:val="lowerRoman"/>
      <w:lvlText w:val="%3."/>
      <w:lvlJc w:val="right"/>
      <w:pPr>
        <w:ind w:left="1785" w:hanging="180"/>
      </w:pPr>
    </w:lvl>
    <w:lvl w:ilvl="3" w:tplc="0419000F" w:tentative="1">
      <w:start w:val="1"/>
      <w:numFmt w:val="decimal"/>
      <w:lvlText w:val="%4."/>
      <w:lvlJc w:val="left"/>
      <w:pPr>
        <w:ind w:left="2505" w:hanging="360"/>
      </w:pPr>
    </w:lvl>
    <w:lvl w:ilvl="4" w:tplc="04190019" w:tentative="1">
      <w:start w:val="1"/>
      <w:numFmt w:val="lowerLetter"/>
      <w:lvlText w:val="%5."/>
      <w:lvlJc w:val="left"/>
      <w:pPr>
        <w:ind w:left="3225" w:hanging="360"/>
      </w:pPr>
    </w:lvl>
    <w:lvl w:ilvl="5" w:tplc="0419001B" w:tentative="1">
      <w:start w:val="1"/>
      <w:numFmt w:val="lowerRoman"/>
      <w:lvlText w:val="%6."/>
      <w:lvlJc w:val="right"/>
      <w:pPr>
        <w:ind w:left="3945" w:hanging="180"/>
      </w:pPr>
    </w:lvl>
    <w:lvl w:ilvl="6" w:tplc="0419000F" w:tentative="1">
      <w:start w:val="1"/>
      <w:numFmt w:val="decimal"/>
      <w:lvlText w:val="%7."/>
      <w:lvlJc w:val="left"/>
      <w:pPr>
        <w:ind w:left="4665" w:hanging="360"/>
      </w:pPr>
    </w:lvl>
    <w:lvl w:ilvl="7" w:tplc="04190019" w:tentative="1">
      <w:start w:val="1"/>
      <w:numFmt w:val="lowerLetter"/>
      <w:lvlText w:val="%8."/>
      <w:lvlJc w:val="left"/>
      <w:pPr>
        <w:ind w:left="5385" w:hanging="360"/>
      </w:pPr>
    </w:lvl>
    <w:lvl w:ilvl="8" w:tplc="041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7">
    <w:nsid w:val="4DF5053A"/>
    <w:multiLevelType w:val="hybridMultilevel"/>
    <w:tmpl w:val="4E128CDA"/>
    <w:lvl w:ilvl="0" w:tplc="F8EC1BA4">
      <w:start w:val="1"/>
      <w:numFmt w:val="bullet"/>
      <w:lvlText w:val="-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CB25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4EF74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0C400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3E645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1E607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7CD43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D2D15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2A96C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EFA0793"/>
    <w:multiLevelType w:val="hybridMultilevel"/>
    <w:tmpl w:val="A7A4B4A0"/>
    <w:lvl w:ilvl="0" w:tplc="168411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A7D7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FA712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30260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E0FF3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EE57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6631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D22C2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64929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38815C7"/>
    <w:multiLevelType w:val="hybridMultilevel"/>
    <w:tmpl w:val="4B36D73C"/>
    <w:lvl w:ilvl="0" w:tplc="AF82C29C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00F7A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82337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126F6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C8384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4E4F5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869F7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7C766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12C61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9650BF0"/>
    <w:multiLevelType w:val="hybridMultilevel"/>
    <w:tmpl w:val="31D87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DC6E6E"/>
    <w:multiLevelType w:val="hybridMultilevel"/>
    <w:tmpl w:val="84AC1F9C"/>
    <w:lvl w:ilvl="0" w:tplc="2F94BD3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C02C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363DB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48ED8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EAF81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A867F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60A45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B67A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BAF4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DA10B54"/>
    <w:multiLevelType w:val="hybridMultilevel"/>
    <w:tmpl w:val="F8B0F97C"/>
    <w:lvl w:ilvl="0" w:tplc="8E467CD8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/>
        <w:bdr w:val="none" w:sz="0" w:space="0" w:color="auto"/>
        <w:shd w:val="clear" w:color="auto" w:fill="auto"/>
        <w:vertAlign w:val="baseline"/>
      </w:rPr>
    </w:lvl>
    <w:lvl w:ilvl="1" w:tplc="7E805C1E">
      <w:start w:val="1"/>
      <w:numFmt w:val="lowerLetter"/>
      <w:lvlText w:val="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4AF03A56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83C93CC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8F145ED0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DA163DFA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F37EB3C2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C7547F8E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D7CE71A0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E662060"/>
    <w:multiLevelType w:val="multilevel"/>
    <w:tmpl w:val="52201640"/>
    <w:lvl w:ilvl="0">
      <w:start w:val="3"/>
      <w:numFmt w:val="decimal"/>
      <w:lvlText w:val="%1.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9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1690F96"/>
    <w:multiLevelType w:val="hybridMultilevel"/>
    <w:tmpl w:val="24A412C4"/>
    <w:lvl w:ilvl="0" w:tplc="32AA0CD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04CB0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38D98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50E02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92B63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08FE8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8A625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669C7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6EFD2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2D94EB3"/>
    <w:multiLevelType w:val="hybridMultilevel"/>
    <w:tmpl w:val="EBC0C552"/>
    <w:lvl w:ilvl="0" w:tplc="6F34B416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88B53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CCD11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7AFB2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30323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00798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42DA2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E810C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DA761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4"/>
  </w:num>
  <w:num w:numId="4">
    <w:abstractNumId w:val="18"/>
  </w:num>
  <w:num w:numId="5">
    <w:abstractNumId w:val="22"/>
  </w:num>
  <w:num w:numId="6">
    <w:abstractNumId w:val="16"/>
  </w:num>
  <w:num w:numId="7">
    <w:abstractNumId w:val="15"/>
  </w:num>
  <w:num w:numId="8">
    <w:abstractNumId w:val="9"/>
  </w:num>
  <w:num w:numId="9">
    <w:abstractNumId w:val="2"/>
  </w:num>
  <w:num w:numId="10">
    <w:abstractNumId w:val="13"/>
  </w:num>
  <w:num w:numId="11">
    <w:abstractNumId w:val="7"/>
  </w:num>
  <w:num w:numId="12">
    <w:abstractNumId w:val="1"/>
  </w:num>
  <w:num w:numId="13">
    <w:abstractNumId w:val="6"/>
  </w:num>
  <w:num w:numId="14">
    <w:abstractNumId w:val="8"/>
  </w:num>
  <w:num w:numId="15">
    <w:abstractNumId w:val="23"/>
  </w:num>
  <w:num w:numId="16">
    <w:abstractNumId w:val="17"/>
  </w:num>
  <w:num w:numId="17">
    <w:abstractNumId w:val="25"/>
  </w:num>
  <w:num w:numId="18">
    <w:abstractNumId w:val="3"/>
  </w:num>
  <w:num w:numId="19">
    <w:abstractNumId w:val="12"/>
  </w:num>
  <w:num w:numId="20">
    <w:abstractNumId w:val="10"/>
  </w:num>
  <w:num w:numId="21">
    <w:abstractNumId w:val="19"/>
  </w:num>
  <w:num w:numId="22">
    <w:abstractNumId w:val="24"/>
  </w:num>
  <w:num w:numId="23">
    <w:abstractNumId w:val="21"/>
  </w:num>
  <w:num w:numId="24">
    <w:abstractNumId w:val="5"/>
  </w:num>
  <w:num w:numId="25">
    <w:abstractNumId w:val="0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grammar="clean"/>
  <w:stylePaneFormatFilter w:val="3F01"/>
  <w:defaultTabStop w:val="708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/>
  <w:rsids>
    <w:rsidRoot w:val="00C86BC7"/>
    <w:rsid w:val="000047CE"/>
    <w:rsid w:val="00014F03"/>
    <w:rsid w:val="00016620"/>
    <w:rsid w:val="00021747"/>
    <w:rsid w:val="000318D2"/>
    <w:rsid w:val="00066AAB"/>
    <w:rsid w:val="0008263E"/>
    <w:rsid w:val="00084A9E"/>
    <w:rsid w:val="000902DB"/>
    <w:rsid w:val="000A10EC"/>
    <w:rsid w:val="000A3D0C"/>
    <w:rsid w:val="000A69AF"/>
    <w:rsid w:val="000B058B"/>
    <w:rsid w:val="000B52D3"/>
    <w:rsid w:val="000D581C"/>
    <w:rsid w:val="000D732F"/>
    <w:rsid w:val="000E5E92"/>
    <w:rsid w:val="000F087C"/>
    <w:rsid w:val="000F731B"/>
    <w:rsid w:val="00101EB5"/>
    <w:rsid w:val="00112FF7"/>
    <w:rsid w:val="00113E1C"/>
    <w:rsid w:val="0012797F"/>
    <w:rsid w:val="00130661"/>
    <w:rsid w:val="001363E3"/>
    <w:rsid w:val="00136DA1"/>
    <w:rsid w:val="00150704"/>
    <w:rsid w:val="001507C5"/>
    <w:rsid w:val="001626A3"/>
    <w:rsid w:val="00196753"/>
    <w:rsid w:val="001A6205"/>
    <w:rsid w:val="001C5C38"/>
    <w:rsid w:val="001C716B"/>
    <w:rsid w:val="001E157D"/>
    <w:rsid w:val="001E4DA2"/>
    <w:rsid w:val="001F2BCA"/>
    <w:rsid w:val="00204D1C"/>
    <w:rsid w:val="0022424C"/>
    <w:rsid w:val="00234BE0"/>
    <w:rsid w:val="00243280"/>
    <w:rsid w:val="00244519"/>
    <w:rsid w:val="00250AF5"/>
    <w:rsid w:val="002542E4"/>
    <w:rsid w:val="002602BA"/>
    <w:rsid w:val="00261751"/>
    <w:rsid w:val="00286898"/>
    <w:rsid w:val="00294714"/>
    <w:rsid w:val="00296473"/>
    <w:rsid w:val="00296671"/>
    <w:rsid w:val="00296AEC"/>
    <w:rsid w:val="002B3C72"/>
    <w:rsid w:val="002B443E"/>
    <w:rsid w:val="002B5418"/>
    <w:rsid w:val="002C059A"/>
    <w:rsid w:val="002C48CD"/>
    <w:rsid w:val="002D5F60"/>
    <w:rsid w:val="002F1E29"/>
    <w:rsid w:val="002F678E"/>
    <w:rsid w:val="002F732D"/>
    <w:rsid w:val="00302C8C"/>
    <w:rsid w:val="003147F8"/>
    <w:rsid w:val="0033477E"/>
    <w:rsid w:val="00344BA8"/>
    <w:rsid w:val="00373122"/>
    <w:rsid w:val="00373A5B"/>
    <w:rsid w:val="00374BAA"/>
    <w:rsid w:val="0037587D"/>
    <w:rsid w:val="0038790F"/>
    <w:rsid w:val="00397C17"/>
    <w:rsid w:val="003A26E2"/>
    <w:rsid w:val="003A511D"/>
    <w:rsid w:val="003A6B26"/>
    <w:rsid w:val="003B1B57"/>
    <w:rsid w:val="003B520F"/>
    <w:rsid w:val="003C24C5"/>
    <w:rsid w:val="003D0080"/>
    <w:rsid w:val="003D2CB6"/>
    <w:rsid w:val="003D416F"/>
    <w:rsid w:val="003E1173"/>
    <w:rsid w:val="003E44C2"/>
    <w:rsid w:val="003F7F93"/>
    <w:rsid w:val="00406072"/>
    <w:rsid w:val="0041096B"/>
    <w:rsid w:val="00412EF0"/>
    <w:rsid w:val="0041430F"/>
    <w:rsid w:val="00431B0D"/>
    <w:rsid w:val="00440B40"/>
    <w:rsid w:val="0044727E"/>
    <w:rsid w:val="004513B6"/>
    <w:rsid w:val="004513BB"/>
    <w:rsid w:val="004521CB"/>
    <w:rsid w:val="00467DDC"/>
    <w:rsid w:val="00473D73"/>
    <w:rsid w:val="004767C8"/>
    <w:rsid w:val="004804EA"/>
    <w:rsid w:val="00480F1C"/>
    <w:rsid w:val="00483E89"/>
    <w:rsid w:val="00484516"/>
    <w:rsid w:val="004A0AAF"/>
    <w:rsid w:val="004A3A92"/>
    <w:rsid w:val="004A61F3"/>
    <w:rsid w:val="004A7528"/>
    <w:rsid w:val="004B1296"/>
    <w:rsid w:val="004B2CBD"/>
    <w:rsid w:val="004B4E5D"/>
    <w:rsid w:val="004B7069"/>
    <w:rsid w:val="004C45C1"/>
    <w:rsid w:val="004D3ED4"/>
    <w:rsid w:val="004E0939"/>
    <w:rsid w:val="004E52D0"/>
    <w:rsid w:val="00504BF8"/>
    <w:rsid w:val="0050647A"/>
    <w:rsid w:val="00513128"/>
    <w:rsid w:val="005204F7"/>
    <w:rsid w:val="005217E1"/>
    <w:rsid w:val="00522358"/>
    <w:rsid w:val="00530BE7"/>
    <w:rsid w:val="00533961"/>
    <w:rsid w:val="00552990"/>
    <w:rsid w:val="00552E92"/>
    <w:rsid w:val="00554192"/>
    <w:rsid w:val="00564714"/>
    <w:rsid w:val="005663A3"/>
    <w:rsid w:val="0058624A"/>
    <w:rsid w:val="005A381C"/>
    <w:rsid w:val="005D2F68"/>
    <w:rsid w:val="005E1E77"/>
    <w:rsid w:val="005E5A16"/>
    <w:rsid w:val="005F3CD2"/>
    <w:rsid w:val="005F5EE2"/>
    <w:rsid w:val="00611E14"/>
    <w:rsid w:val="00626EFB"/>
    <w:rsid w:val="006300A8"/>
    <w:rsid w:val="006378E5"/>
    <w:rsid w:val="00652BCD"/>
    <w:rsid w:val="00654D10"/>
    <w:rsid w:val="00660865"/>
    <w:rsid w:val="00676181"/>
    <w:rsid w:val="006817DC"/>
    <w:rsid w:val="006B4F7F"/>
    <w:rsid w:val="006C17F6"/>
    <w:rsid w:val="006D5643"/>
    <w:rsid w:val="006E0D81"/>
    <w:rsid w:val="006E2B94"/>
    <w:rsid w:val="006E7949"/>
    <w:rsid w:val="006F6A8D"/>
    <w:rsid w:val="007012CD"/>
    <w:rsid w:val="007140FC"/>
    <w:rsid w:val="00715608"/>
    <w:rsid w:val="00720E31"/>
    <w:rsid w:val="00726631"/>
    <w:rsid w:val="00730F17"/>
    <w:rsid w:val="00731022"/>
    <w:rsid w:val="00732DB4"/>
    <w:rsid w:val="00735B5A"/>
    <w:rsid w:val="00740EEB"/>
    <w:rsid w:val="007472C8"/>
    <w:rsid w:val="00747777"/>
    <w:rsid w:val="00754DCD"/>
    <w:rsid w:val="0076413B"/>
    <w:rsid w:val="0076551D"/>
    <w:rsid w:val="007727B8"/>
    <w:rsid w:val="00772AF7"/>
    <w:rsid w:val="00777401"/>
    <w:rsid w:val="007774D0"/>
    <w:rsid w:val="00780070"/>
    <w:rsid w:val="007813D2"/>
    <w:rsid w:val="007A3692"/>
    <w:rsid w:val="007A6B4F"/>
    <w:rsid w:val="007A7467"/>
    <w:rsid w:val="007B3C47"/>
    <w:rsid w:val="007B7F72"/>
    <w:rsid w:val="007C06B3"/>
    <w:rsid w:val="007C2F8F"/>
    <w:rsid w:val="007C63B0"/>
    <w:rsid w:val="007D027B"/>
    <w:rsid w:val="007D5555"/>
    <w:rsid w:val="007F12ED"/>
    <w:rsid w:val="007F1481"/>
    <w:rsid w:val="00802F7F"/>
    <w:rsid w:val="00803592"/>
    <w:rsid w:val="00810FD6"/>
    <w:rsid w:val="00813FC3"/>
    <w:rsid w:val="00824A70"/>
    <w:rsid w:val="00825C2C"/>
    <w:rsid w:val="00832DE9"/>
    <w:rsid w:val="008351AC"/>
    <w:rsid w:val="008520A0"/>
    <w:rsid w:val="00867333"/>
    <w:rsid w:val="00877C84"/>
    <w:rsid w:val="0088226F"/>
    <w:rsid w:val="00883787"/>
    <w:rsid w:val="008914D6"/>
    <w:rsid w:val="00897EB4"/>
    <w:rsid w:val="008A50F4"/>
    <w:rsid w:val="008B2727"/>
    <w:rsid w:val="008B5A02"/>
    <w:rsid w:val="008D1725"/>
    <w:rsid w:val="008D4BCD"/>
    <w:rsid w:val="008F2383"/>
    <w:rsid w:val="008F7533"/>
    <w:rsid w:val="00902A96"/>
    <w:rsid w:val="009035D0"/>
    <w:rsid w:val="00922115"/>
    <w:rsid w:val="0093217C"/>
    <w:rsid w:val="00944E7B"/>
    <w:rsid w:val="00961EA9"/>
    <w:rsid w:val="009624C3"/>
    <w:rsid w:val="00962F24"/>
    <w:rsid w:val="00963C8F"/>
    <w:rsid w:val="0096615D"/>
    <w:rsid w:val="00982FBA"/>
    <w:rsid w:val="00992A15"/>
    <w:rsid w:val="0099304C"/>
    <w:rsid w:val="009958EA"/>
    <w:rsid w:val="00996606"/>
    <w:rsid w:val="009A357C"/>
    <w:rsid w:val="009B2966"/>
    <w:rsid w:val="009C0445"/>
    <w:rsid w:val="009D6305"/>
    <w:rsid w:val="009F1DF6"/>
    <w:rsid w:val="00A06918"/>
    <w:rsid w:val="00A172DD"/>
    <w:rsid w:val="00A26A69"/>
    <w:rsid w:val="00A40E81"/>
    <w:rsid w:val="00A50648"/>
    <w:rsid w:val="00A51E1D"/>
    <w:rsid w:val="00A62D59"/>
    <w:rsid w:val="00A65892"/>
    <w:rsid w:val="00A6648E"/>
    <w:rsid w:val="00A66912"/>
    <w:rsid w:val="00A67ED8"/>
    <w:rsid w:val="00A708E6"/>
    <w:rsid w:val="00A74C5A"/>
    <w:rsid w:val="00A75375"/>
    <w:rsid w:val="00A81BAA"/>
    <w:rsid w:val="00A81FF1"/>
    <w:rsid w:val="00A8674A"/>
    <w:rsid w:val="00A87EEA"/>
    <w:rsid w:val="00A9507C"/>
    <w:rsid w:val="00AA6711"/>
    <w:rsid w:val="00AB003C"/>
    <w:rsid w:val="00AC026F"/>
    <w:rsid w:val="00AE087B"/>
    <w:rsid w:val="00AF0757"/>
    <w:rsid w:val="00B0231C"/>
    <w:rsid w:val="00B0244D"/>
    <w:rsid w:val="00B037CC"/>
    <w:rsid w:val="00B175C2"/>
    <w:rsid w:val="00B225E7"/>
    <w:rsid w:val="00B34E4A"/>
    <w:rsid w:val="00B731A2"/>
    <w:rsid w:val="00BA48C4"/>
    <w:rsid w:val="00BE0838"/>
    <w:rsid w:val="00BF34B3"/>
    <w:rsid w:val="00BF7E85"/>
    <w:rsid w:val="00C04024"/>
    <w:rsid w:val="00C058EE"/>
    <w:rsid w:val="00C2201A"/>
    <w:rsid w:val="00C27422"/>
    <w:rsid w:val="00C27F26"/>
    <w:rsid w:val="00C33187"/>
    <w:rsid w:val="00C33D8D"/>
    <w:rsid w:val="00C3559B"/>
    <w:rsid w:val="00C5044C"/>
    <w:rsid w:val="00C54790"/>
    <w:rsid w:val="00C6302E"/>
    <w:rsid w:val="00C75310"/>
    <w:rsid w:val="00C75AA2"/>
    <w:rsid w:val="00C86BC7"/>
    <w:rsid w:val="00C87D20"/>
    <w:rsid w:val="00C97C53"/>
    <w:rsid w:val="00CB32EB"/>
    <w:rsid w:val="00CB35F7"/>
    <w:rsid w:val="00CD08BF"/>
    <w:rsid w:val="00CD6FC4"/>
    <w:rsid w:val="00CD72D4"/>
    <w:rsid w:val="00CD78D5"/>
    <w:rsid w:val="00D061E6"/>
    <w:rsid w:val="00D22613"/>
    <w:rsid w:val="00D343E5"/>
    <w:rsid w:val="00D447FD"/>
    <w:rsid w:val="00D45DBE"/>
    <w:rsid w:val="00D72C88"/>
    <w:rsid w:val="00DA7851"/>
    <w:rsid w:val="00DB1F3C"/>
    <w:rsid w:val="00DB300A"/>
    <w:rsid w:val="00DC20B8"/>
    <w:rsid w:val="00DF27B2"/>
    <w:rsid w:val="00DF3B34"/>
    <w:rsid w:val="00E01B33"/>
    <w:rsid w:val="00E01BE4"/>
    <w:rsid w:val="00E02E5A"/>
    <w:rsid w:val="00E074D5"/>
    <w:rsid w:val="00E214FB"/>
    <w:rsid w:val="00E2566D"/>
    <w:rsid w:val="00E310D2"/>
    <w:rsid w:val="00E401C9"/>
    <w:rsid w:val="00E44DF2"/>
    <w:rsid w:val="00E54EFC"/>
    <w:rsid w:val="00E63459"/>
    <w:rsid w:val="00E658F7"/>
    <w:rsid w:val="00E6654F"/>
    <w:rsid w:val="00E739D2"/>
    <w:rsid w:val="00E750DB"/>
    <w:rsid w:val="00E81B8F"/>
    <w:rsid w:val="00E8364B"/>
    <w:rsid w:val="00E93ADE"/>
    <w:rsid w:val="00E94F09"/>
    <w:rsid w:val="00E95DD1"/>
    <w:rsid w:val="00EA09DE"/>
    <w:rsid w:val="00EA0C38"/>
    <w:rsid w:val="00EA3E05"/>
    <w:rsid w:val="00EC5326"/>
    <w:rsid w:val="00ED21F6"/>
    <w:rsid w:val="00EE5CA5"/>
    <w:rsid w:val="00EE7094"/>
    <w:rsid w:val="00EF385C"/>
    <w:rsid w:val="00F0207B"/>
    <w:rsid w:val="00F251E0"/>
    <w:rsid w:val="00F32E98"/>
    <w:rsid w:val="00F46EBB"/>
    <w:rsid w:val="00F507EB"/>
    <w:rsid w:val="00F545D7"/>
    <w:rsid w:val="00F67A29"/>
    <w:rsid w:val="00F73730"/>
    <w:rsid w:val="00F82704"/>
    <w:rsid w:val="00F869EF"/>
    <w:rsid w:val="00F91A33"/>
    <w:rsid w:val="00F9311D"/>
    <w:rsid w:val="00F95359"/>
    <w:rsid w:val="00FA0A24"/>
    <w:rsid w:val="00FA3442"/>
    <w:rsid w:val="00FA3C72"/>
    <w:rsid w:val="00FB3514"/>
    <w:rsid w:val="00FC200D"/>
    <w:rsid w:val="00FC3D59"/>
    <w:rsid w:val="00FC7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AF7"/>
    <w:rPr>
      <w:sz w:val="24"/>
      <w:szCs w:val="24"/>
    </w:rPr>
  </w:style>
  <w:style w:type="paragraph" w:styleId="1">
    <w:name w:val="heading 1"/>
    <w:next w:val="a"/>
    <w:link w:val="10"/>
    <w:unhideWhenUsed/>
    <w:qFormat/>
    <w:rsid w:val="007A7467"/>
    <w:pPr>
      <w:keepNext/>
      <w:keepLines/>
      <w:spacing w:line="259" w:lineRule="auto"/>
      <w:ind w:left="10" w:right="326" w:hanging="10"/>
      <w:jc w:val="center"/>
      <w:outlineLvl w:val="0"/>
    </w:pPr>
    <w:rPr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7F6"/>
    <w:pPr>
      <w:spacing w:line="360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720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A10EC"/>
    <w:rPr>
      <w:sz w:val="24"/>
      <w:szCs w:val="24"/>
    </w:rPr>
  </w:style>
  <w:style w:type="paragraph" w:customStyle="1" w:styleId="Default">
    <w:name w:val="Default"/>
    <w:rsid w:val="0058624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20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200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7A7467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Верхний колонтитул Знак"/>
    <w:basedOn w:val="a0"/>
    <w:link w:val="a8"/>
    <w:uiPriority w:val="99"/>
    <w:rsid w:val="007A7467"/>
    <w:rPr>
      <w:rFonts w:asciiTheme="minorHAnsi" w:eastAsiaTheme="minorEastAsia" w:hAnsiTheme="minorHAnsi" w:cstheme="minorBidi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7A7467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Нижний колонтитул Знак"/>
    <w:basedOn w:val="a0"/>
    <w:link w:val="aa"/>
    <w:uiPriority w:val="99"/>
    <w:rsid w:val="007A7467"/>
    <w:rPr>
      <w:rFonts w:asciiTheme="minorHAnsi" w:eastAsiaTheme="minorEastAsia" w:hAnsiTheme="minorHAnsi" w:cstheme="minorBidi"/>
      <w:sz w:val="22"/>
      <w:szCs w:val="22"/>
    </w:rPr>
  </w:style>
  <w:style w:type="character" w:customStyle="1" w:styleId="10">
    <w:name w:val="Заголовок 1 Знак"/>
    <w:basedOn w:val="a0"/>
    <w:link w:val="1"/>
    <w:rsid w:val="007A7467"/>
    <w:rPr>
      <w:b/>
      <w:color w:val="000000"/>
      <w:sz w:val="24"/>
    </w:rPr>
  </w:style>
  <w:style w:type="numbering" w:customStyle="1" w:styleId="11">
    <w:name w:val="Нет списка1"/>
    <w:next w:val="a2"/>
    <w:uiPriority w:val="99"/>
    <w:semiHidden/>
    <w:unhideWhenUsed/>
    <w:rsid w:val="007A7467"/>
  </w:style>
  <w:style w:type="numbering" w:customStyle="1" w:styleId="110">
    <w:name w:val="Нет списка11"/>
    <w:next w:val="a2"/>
    <w:uiPriority w:val="99"/>
    <w:semiHidden/>
    <w:unhideWhenUsed/>
    <w:rsid w:val="007A7467"/>
  </w:style>
  <w:style w:type="table" w:customStyle="1" w:styleId="TableGrid">
    <w:name w:val="TableGrid"/>
    <w:rsid w:val="007A7467"/>
    <w:rPr>
      <w:rFonts w:ascii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uiPriority w:val="99"/>
    <w:rsid w:val="007A7467"/>
    <w:pPr>
      <w:widowControl w:val="0"/>
      <w:suppressAutoHyphens/>
      <w:autoSpaceDN w:val="0"/>
    </w:pPr>
    <w:rPr>
      <w:rFonts w:eastAsia="Calibri" w:cs="Tahoma"/>
      <w:kern w:val="3"/>
      <w:sz w:val="24"/>
      <w:szCs w:val="24"/>
    </w:rPr>
  </w:style>
  <w:style w:type="character" w:styleId="ac">
    <w:name w:val="Strong"/>
    <w:basedOn w:val="a0"/>
    <w:uiPriority w:val="22"/>
    <w:qFormat/>
    <w:rsid w:val="007A7467"/>
    <w:rPr>
      <w:b/>
      <w:bCs/>
    </w:rPr>
  </w:style>
  <w:style w:type="table" w:customStyle="1" w:styleId="4">
    <w:name w:val="Сетка таблицы4"/>
    <w:basedOn w:val="a1"/>
    <w:uiPriority w:val="59"/>
    <w:rsid w:val="007A7467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rsid w:val="007A7467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Standard"/>
    <w:uiPriority w:val="99"/>
    <w:rsid w:val="007A7467"/>
    <w:pPr>
      <w:suppressLineNumbers/>
      <w:textAlignment w:val="baseline"/>
    </w:pPr>
  </w:style>
  <w:style w:type="table" w:customStyle="1" w:styleId="TableNormal">
    <w:name w:val="Table Normal"/>
    <w:uiPriority w:val="2"/>
    <w:semiHidden/>
    <w:unhideWhenUsed/>
    <w:qFormat/>
    <w:rsid w:val="007A7467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A7467"/>
    <w:pPr>
      <w:widowControl w:val="0"/>
      <w:spacing w:line="268" w:lineRule="exact"/>
      <w:ind w:left="103"/>
    </w:pPr>
    <w:rPr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5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natti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E0509-4A4C-43F2-A070-38AF81EBF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58</Pages>
  <Words>15011</Words>
  <Characters>105973</Characters>
  <Application>Microsoft Office Word</Application>
  <DocSecurity>0</DocSecurity>
  <Lines>883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My</cp:lastModifiedBy>
  <cp:revision>2</cp:revision>
  <cp:lastPrinted>2024-06-06T11:21:00Z</cp:lastPrinted>
  <dcterms:created xsi:type="dcterms:W3CDTF">2024-06-07T12:18:00Z</dcterms:created>
  <dcterms:modified xsi:type="dcterms:W3CDTF">2024-06-07T12:18:00Z</dcterms:modified>
</cp:coreProperties>
</file>